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156082" w:themeColor="accent1"/>
        </w:rPr>
        <w:id w:val="-1884931564"/>
        <w:docPartObj>
          <w:docPartGallery w:val="Cover Pages"/>
          <w:docPartUnique/>
        </w:docPartObj>
      </w:sdtPr>
      <w:sdtEndPr>
        <w:rPr>
          <w:rFonts w:eastAsiaTheme="minorHAnsi"/>
          <w:b/>
          <w:bCs/>
          <w:color w:val="EE0000"/>
          <w:kern w:val="2"/>
          <w:sz w:val="28"/>
          <w:szCs w:val="28"/>
          <w14:ligatures w14:val="standardContextual"/>
        </w:rPr>
      </w:sdtEndPr>
      <w:sdtContent>
        <w:p w14:paraId="355A0620" w14:textId="1596E4E7" w:rsidR="00C00F0A" w:rsidRDefault="00C00F0A" w:rsidP="00C00F0A">
          <w:pPr>
            <w:pStyle w:val="NoSpacing"/>
            <w:jc w:val="center"/>
            <w:rPr>
              <w:b/>
              <w:bCs/>
              <w:color w:val="EE0000"/>
              <w:sz w:val="28"/>
              <w:szCs w:val="28"/>
            </w:rPr>
          </w:pPr>
          <w:r w:rsidRPr="00B24A79">
            <w:rPr>
              <w:rFonts w:ascii="Calibri" w:hAnsi="Calibri" w:cs="Calibri"/>
              <w:noProof/>
              <w:sz w:val="40"/>
              <w:szCs w:val="40"/>
            </w:rPr>
            <mc:AlternateContent>
              <mc:Choice Requires="wps">
                <w:drawing>
                  <wp:anchor distT="0" distB="0" distL="0" distR="0" simplePos="0" relativeHeight="251660288" behindDoc="0" locked="0" layoutInCell="1" allowOverlap="1" wp14:anchorId="32C9D2E0" wp14:editId="03ABA5A2">
                    <wp:simplePos x="0" y="0"/>
                    <wp:positionH relativeFrom="column">
                      <wp:posOffset>1112293</wp:posOffset>
                    </wp:positionH>
                    <wp:positionV relativeFrom="paragraph">
                      <wp:posOffset>34119</wp:posOffset>
                    </wp:positionV>
                    <wp:extent cx="4645660" cy="1357953"/>
                    <wp:effectExtent l="0" t="0" r="2540" b="13970"/>
                    <wp:wrapNone/>
                    <wp:docPr id="326559397" name="Rectangle 4"/>
                    <wp:cNvGraphicFramePr/>
                    <a:graphic xmlns:a="http://schemas.openxmlformats.org/drawingml/2006/main">
                      <a:graphicData uri="http://schemas.microsoft.com/office/word/2010/wordprocessingShape">
                        <wps:wsp>
                          <wps:cNvSpPr/>
                          <wps:spPr>
                            <a:xfrm>
                              <a:off x="0" y="0"/>
                              <a:ext cx="4645660" cy="1357953"/>
                            </a:xfrm>
                            <a:prstGeom prst="rect">
                              <a:avLst/>
                            </a:prstGeom>
                            <a:noFill/>
                            <a:ln w="0">
                              <a:noFill/>
                            </a:ln>
                            <a:effectLst/>
                          </wps:spPr>
                          <wps:txbx>
                            <w:txbxContent>
                              <w:p w14:paraId="560553C8" w14:textId="77777777" w:rsidR="00C00F0A" w:rsidRDefault="00C00F0A" w:rsidP="00C00F0A">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32C9D2E0" id="Rectangle 4" o:spid="_x0000_s1026" style="position:absolute;left:0;text-align:left;margin-left:87.6pt;margin-top:2.7pt;width:365.8pt;height:106.9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" filled="f" stroked="f" strokeweight="0">
                    <v:textbox inset="0,0,0,0">
                      <w:txbxContent>
                        <w:p w14:paraId="560553C8" w14:textId="77777777" w:rsidR="00C00F0A" w:rsidRDefault="00C00F0A" w:rsidP="00C00F0A">
                          <w:pPr>
                            <w:pStyle w:val="Header"/>
                            <w:jc w:val="center"/>
                          </w:pPr>
                        </w:p>
                      </w:txbxContent>
                    </v:textbox>
                  </v:rect>
                </w:pict>
              </mc:Fallback>
            </mc:AlternateContent>
          </w:r>
          <w:r w:rsidRPr="00B24A79">
            <w:rPr>
              <w:rFonts w:ascii="Calibri" w:eastAsia="Calibri" w:hAnsi="Calibri" w:cs="Calibri"/>
              <w:noProof/>
              <w:color w:val="FF0000"/>
              <w:sz w:val="40"/>
              <w:szCs w:val="40"/>
            </w:rPr>
            <w:drawing>
              <wp:anchor distT="0" distB="0" distL="114300" distR="114300" simplePos="0" relativeHeight="251662336" behindDoc="0" locked="0" layoutInCell="1" allowOverlap="1" wp14:anchorId="6AFDEB8D" wp14:editId="2A4266CD">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1312" behindDoc="0" locked="0" layoutInCell="1" allowOverlap="1" wp14:anchorId="506E9393" wp14:editId="3D2044B8">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bookmarkStart w:id="0" w:name="_Hlk217900227"/>
          <w:r w:rsidRPr="00B24A79">
            <w:rPr>
              <w:rFonts w:ascii="Calibri" w:hAnsi="Calibri" w:cs="Calibri"/>
              <w:noProof/>
              <w:sz w:val="40"/>
              <w:szCs w:val="40"/>
            </w:rPr>
            <mc:AlternateContent>
              <mc:Choice Requires="wps">
                <w:drawing>
                  <wp:anchor distT="0" distB="0" distL="0" distR="0" simplePos="0" relativeHeight="251659264" behindDoc="0" locked="0" layoutInCell="1" allowOverlap="1" wp14:anchorId="19F92A47" wp14:editId="06D79AB2">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256BFA9F" w14:textId="77777777" w:rsidR="00C00F0A" w:rsidRDefault="00C00F0A" w:rsidP="00C00F0A">
                                    <w:pPr>
                                      <w:pStyle w:val="FrameContentsuser"/>
                                      <w:jc w:val="center"/>
                                      <w:rPr>
                                        <w:sz w:val="90"/>
                                        <w:szCs w:val="90"/>
                                      </w:rPr>
                                    </w:pPr>
                                    <w:r>
                                      <w:rPr>
                                        <w:b/>
                                        <w:bCs/>
                                        <w:color w:val="069A2E"/>
                                        <w:sz w:val="90"/>
                                        <w:szCs w:val="90"/>
                                      </w:rPr>
                                      <w:t>LightHouse Ranch</w:t>
                                    </w:r>
                                  </w:p>
                                  <w:p w14:paraId="3A7A6CDF" w14:textId="77777777" w:rsidR="00C00F0A" w:rsidRDefault="00C00F0A" w:rsidP="00C00F0A">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19F92A47" id="Rectangle 1" o:spid="_x0000_s1027" style="position:absolute;left:0;text-align:left;margin-left:86pt;margin-top:2.7pt;width:365.8pt;height:113.2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256BFA9F" w14:textId="77777777" w:rsidR="00C00F0A" w:rsidRDefault="00C00F0A" w:rsidP="00C00F0A">
                              <w:pPr>
                                <w:pStyle w:val="FrameContentsuser"/>
                                <w:jc w:val="center"/>
                                <w:rPr>
                                  <w:sz w:val="90"/>
                                  <w:szCs w:val="90"/>
                                </w:rPr>
                              </w:pPr>
                              <w:r>
                                <w:rPr>
                                  <w:b/>
                                  <w:bCs/>
                                  <w:color w:val="069A2E"/>
                                  <w:sz w:val="90"/>
                                  <w:szCs w:val="90"/>
                                </w:rPr>
                                <w:t>LightHouse Ranch</w:t>
                              </w:r>
                            </w:p>
                            <w:p w14:paraId="3A7A6CDF" w14:textId="77777777" w:rsidR="00C00F0A" w:rsidRDefault="00C00F0A" w:rsidP="00C00F0A">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Pr>
              <w:b/>
              <w:bCs/>
              <w:color w:val="EE0000"/>
              <w:sz w:val="48"/>
              <w:szCs w:val="48"/>
            </w:rPr>
            <w:t>The Words of Deliverance</w:t>
          </w:r>
          <w:r w:rsidRPr="00A63CB7">
            <w:rPr>
              <w:b/>
              <w:bCs/>
              <w:color w:val="EE0000"/>
              <w:sz w:val="48"/>
              <w:szCs w:val="48"/>
            </w:rPr>
            <w:t xml:space="preserve"> – </w:t>
          </w:r>
          <w:hyperlink r:id="rId7" w:history="1">
            <w:r w:rsidRPr="0080425B">
              <w:rPr>
                <w:rStyle w:val="Hyperlink"/>
                <w:b/>
                <w:bCs/>
                <w:i/>
                <w:iCs/>
                <w:color w:val="0070C0"/>
                <w:sz w:val="28"/>
                <w:szCs w:val="28"/>
              </w:rPr>
              <w:t>Job 3</w:t>
            </w:r>
            <w:r>
              <w:rPr>
                <w:rStyle w:val="Hyperlink"/>
                <w:b/>
                <w:bCs/>
                <w:i/>
                <w:iCs/>
                <w:color w:val="0070C0"/>
                <w:sz w:val="28"/>
                <w:szCs w:val="28"/>
              </w:rPr>
              <w:t>8</w:t>
            </w:r>
            <w:r w:rsidRPr="0080425B">
              <w:rPr>
                <w:rStyle w:val="Hyperlink"/>
                <w:b/>
                <w:bCs/>
                <w:i/>
                <w:iCs/>
                <w:color w:val="0070C0"/>
                <w:sz w:val="28"/>
                <w:szCs w:val="28"/>
              </w:rPr>
              <w:t>-</w:t>
            </w:r>
            <w:r>
              <w:rPr>
                <w:rStyle w:val="Hyperlink"/>
                <w:b/>
                <w:bCs/>
                <w:i/>
                <w:iCs/>
                <w:color w:val="0070C0"/>
                <w:sz w:val="28"/>
                <w:szCs w:val="28"/>
              </w:rPr>
              <w:t>42</w:t>
            </w:r>
          </w:hyperlink>
        </w:p>
        <w:p w14:paraId="59A9B6EA" w14:textId="4965CA73" w:rsidR="00C00F0A" w:rsidRPr="00677B0B" w:rsidRDefault="00C00F0A" w:rsidP="00C00F0A">
          <w:pPr>
            <w:pStyle w:val="NoSpacing"/>
            <w:spacing w:before="120" w:after="60"/>
            <w:rPr>
              <w:rFonts w:cs="Calibri"/>
              <w:b/>
              <w:bCs/>
              <w:color w:val="B48900"/>
              <w:sz w:val="34"/>
              <w:szCs w:val="34"/>
            </w:rPr>
          </w:pPr>
          <w:r w:rsidRPr="00677B0B">
            <w:rPr>
              <w:rFonts w:cs="Calibri"/>
              <w:b/>
              <w:bCs/>
              <w:color w:val="B48900"/>
              <w:sz w:val="34"/>
              <w:szCs w:val="34"/>
            </w:rPr>
            <w:t xml:space="preserve"> </w:t>
          </w:r>
          <w:r>
            <w:rPr>
              <w:rFonts w:cs="Calibri"/>
              <w:b/>
              <w:bCs/>
              <w:color w:val="B48900"/>
              <w:sz w:val="34"/>
              <w:szCs w:val="34"/>
            </w:rPr>
            <w:t xml:space="preserve">  </w:t>
          </w:r>
          <w:r w:rsidRPr="00677B0B">
            <w:rPr>
              <w:rFonts w:cs="Calibri"/>
              <w:b/>
              <w:bCs/>
              <w:color w:val="B48900"/>
              <w:sz w:val="34"/>
              <w:szCs w:val="34"/>
            </w:rPr>
            <w:t xml:space="preserve">  </w:t>
          </w:r>
          <w:r>
            <w:rPr>
              <w:rFonts w:cs="Calibri"/>
              <w:b/>
              <w:bCs/>
              <w:color w:val="B48900"/>
              <w:sz w:val="34"/>
              <w:szCs w:val="34"/>
            </w:rPr>
            <w:t xml:space="preserve">  </w:t>
          </w:r>
          <w:r w:rsidRPr="00677B0B">
            <w:rPr>
              <w:rFonts w:cs="Calibri"/>
              <w:b/>
              <w:bCs/>
              <w:color w:val="B48900"/>
              <w:sz w:val="34"/>
              <w:szCs w:val="34"/>
            </w:rPr>
            <w:t xml:space="preserve"> I. </w:t>
          </w:r>
          <w:r w:rsidRPr="00C00F0A">
            <w:rPr>
              <w:rFonts w:cs="Calibri"/>
              <w:b/>
              <w:bCs/>
              <w:color w:val="B48900"/>
              <w:sz w:val="34"/>
              <w:szCs w:val="34"/>
            </w:rPr>
            <w:t>Out of the Whirlwind</w:t>
          </w:r>
        </w:p>
        <w:p w14:paraId="3D1356B4" w14:textId="1F569A70" w:rsidR="00C00F0A" w:rsidRPr="00C00F0A" w:rsidRDefault="00C00F0A" w:rsidP="007C658E">
          <w:pPr>
            <w:pStyle w:val="NoSpacing"/>
            <w:spacing w:after="60"/>
            <w:rPr>
              <w:rFonts w:cs="Calibri"/>
              <w:b/>
              <w:bCs/>
              <w:color w:val="B48900"/>
              <w:sz w:val="34"/>
              <w:szCs w:val="34"/>
            </w:rPr>
          </w:pPr>
          <w:r w:rsidRPr="00677B0B">
            <w:rPr>
              <w:rFonts w:cs="Calibri"/>
              <w:b/>
              <w:bCs/>
              <w:color w:val="B48900"/>
              <w:sz w:val="34"/>
              <w:szCs w:val="34"/>
            </w:rPr>
            <w:t xml:space="preserve">  </w:t>
          </w:r>
          <w:r>
            <w:rPr>
              <w:rFonts w:cs="Calibri"/>
              <w:b/>
              <w:bCs/>
              <w:color w:val="B48900"/>
              <w:sz w:val="34"/>
              <w:szCs w:val="34"/>
            </w:rPr>
            <w:t xml:space="preserve"> </w:t>
          </w:r>
          <w:r>
            <w:rPr>
              <w:rFonts w:cs="Calibri"/>
              <w:b/>
              <w:bCs/>
              <w:color w:val="B48900"/>
              <w:sz w:val="34"/>
              <w:szCs w:val="34"/>
            </w:rPr>
            <w:t xml:space="preserve">   </w:t>
          </w:r>
          <w:r w:rsidRPr="00677B0B">
            <w:rPr>
              <w:rFonts w:cs="Calibri"/>
              <w:b/>
              <w:bCs/>
              <w:color w:val="B48900"/>
              <w:sz w:val="34"/>
              <w:szCs w:val="34"/>
            </w:rPr>
            <w:t xml:space="preserve">II. </w:t>
          </w:r>
          <w:r w:rsidRPr="00C00F0A">
            <w:rPr>
              <w:rFonts w:cs="Calibri"/>
              <w:b/>
              <w:bCs/>
              <w:color w:val="B48900"/>
              <w:sz w:val="34"/>
              <w:szCs w:val="34"/>
            </w:rPr>
            <w:t xml:space="preserve">Were </w:t>
          </w:r>
          <w:r>
            <w:rPr>
              <w:rFonts w:cs="Calibri"/>
              <w:b/>
              <w:bCs/>
              <w:color w:val="B48900"/>
              <w:sz w:val="34"/>
              <w:szCs w:val="34"/>
            </w:rPr>
            <w:t>Where You</w:t>
          </w:r>
          <w:r w:rsidRPr="00C00F0A">
            <w:rPr>
              <w:rFonts w:cs="Calibri"/>
              <w:b/>
              <w:bCs/>
              <w:color w:val="B48900"/>
              <w:sz w:val="34"/>
              <w:szCs w:val="34"/>
            </w:rPr>
            <w:t xml:space="preserve"> when I Created?</w:t>
          </w:r>
        </w:p>
        <w:p w14:paraId="1747D7F8" w14:textId="4A93B369" w:rsidR="00C00F0A" w:rsidRPr="00677B0B" w:rsidRDefault="00C00F0A" w:rsidP="00C00F0A">
          <w:pPr>
            <w:tabs>
              <w:tab w:val="left" w:pos="1992"/>
              <w:tab w:val="center" w:pos="4680"/>
            </w:tabs>
            <w:spacing w:after="60" w:line="240" w:lineRule="auto"/>
            <w:jc w:val="both"/>
            <w:rPr>
              <w:rFonts w:cs="Calibri"/>
              <w:b/>
              <w:bCs/>
              <w:color w:val="B48900"/>
              <w:kern w:val="0"/>
              <w:sz w:val="34"/>
              <w:szCs w:val="34"/>
            </w:rPr>
          </w:pPr>
          <w:r w:rsidRPr="00677B0B">
            <w:rPr>
              <w:rFonts w:cs="Calibri"/>
              <w:b/>
              <w:bCs/>
              <w:color w:val="B48900"/>
              <w:kern w:val="0"/>
              <w:sz w:val="34"/>
              <w:szCs w:val="34"/>
            </w:rPr>
            <w:t xml:space="preserve"> </w:t>
          </w:r>
          <w:r>
            <w:rPr>
              <w:rFonts w:cs="Calibri"/>
              <w:b/>
              <w:bCs/>
              <w:color w:val="B48900"/>
              <w:kern w:val="0"/>
              <w:sz w:val="34"/>
              <w:szCs w:val="34"/>
            </w:rPr>
            <w:t xml:space="preserve"> </w:t>
          </w:r>
          <w:r>
            <w:rPr>
              <w:rFonts w:cs="Calibri"/>
              <w:b/>
              <w:bCs/>
              <w:color w:val="B48900"/>
              <w:kern w:val="0"/>
              <w:sz w:val="34"/>
              <w:szCs w:val="34"/>
            </w:rPr>
            <w:t xml:space="preserve">  </w:t>
          </w:r>
          <w:r w:rsidRPr="00677B0B">
            <w:rPr>
              <w:rFonts w:cs="Calibri"/>
              <w:b/>
              <w:bCs/>
              <w:color w:val="B48900"/>
              <w:kern w:val="0"/>
              <w:sz w:val="34"/>
              <w:szCs w:val="34"/>
            </w:rPr>
            <w:t xml:space="preserve"> III. </w:t>
          </w:r>
          <w:r w:rsidRPr="00C00F0A">
            <w:rPr>
              <w:rFonts w:cs="Calibri"/>
              <w:b/>
              <w:bCs/>
              <w:color w:val="B48900"/>
              <w:kern w:val="0"/>
              <w:sz w:val="34"/>
              <w:szCs w:val="34"/>
            </w:rPr>
            <w:t>I take Care of My Created Animals – Could You?</w:t>
          </w:r>
        </w:p>
        <w:p w14:paraId="51A76F87" w14:textId="77777777" w:rsidR="00C00F0A" w:rsidRDefault="00C00F0A" w:rsidP="00C00F0A">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 xml:space="preserve">  </w:t>
          </w:r>
          <w:r>
            <w:rPr>
              <w:rFonts w:cs="Calibri"/>
              <w:b/>
              <w:bCs/>
              <w:color w:val="B48900"/>
              <w:kern w:val="0"/>
              <w:sz w:val="34"/>
              <w:szCs w:val="34"/>
            </w:rPr>
            <w:t xml:space="preserve">  </w:t>
          </w:r>
          <w:r w:rsidRPr="00677B0B">
            <w:rPr>
              <w:rFonts w:cs="Calibri"/>
              <w:b/>
              <w:bCs/>
              <w:color w:val="B48900"/>
              <w:kern w:val="0"/>
              <w:sz w:val="34"/>
              <w:szCs w:val="34"/>
            </w:rPr>
            <w:t xml:space="preserve">IV. </w:t>
          </w:r>
          <w:r w:rsidRPr="00C00F0A">
            <w:rPr>
              <w:rFonts w:cs="Calibri"/>
              <w:b/>
              <w:bCs/>
              <w:color w:val="B48900"/>
              <w:kern w:val="0"/>
              <w:sz w:val="34"/>
              <w:szCs w:val="34"/>
            </w:rPr>
            <w:t>Will You Condemn God?</w:t>
          </w:r>
        </w:p>
        <w:p w14:paraId="4374210D" w14:textId="77777777" w:rsidR="00C00F0A" w:rsidRDefault="00C00F0A" w:rsidP="00C00F0A">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 xml:space="preserve">  </w:t>
          </w:r>
          <w:r>
            <w:rPr>
              <w:rFonts w:cs="Calibri"/>
              <w:b/>
              <w:bCs/>
              <w:color w:val="B48900"/>
              <w:kern w:val="0"/>
              <w:sz w:val="34"/>
              <w:szCs w:val="34"/>
            </w:rPr>
            <w:t xml:space="preserve">  </w:t>
          </w:r>
          <w:r w:rsidRPr="00677B0B">
            <w:rPr>
              <w:rFonts w:cs="Calibri"/>
              <w:b/>
              <w:bCs/>
              <w:color w:val="B48900"/>
              <w:kern w:val="0"/>
              <w:sz w:val="34"/>
              <w:szCs w:val="34"/>
            </w:rPr>
            <w:t xml:space="preserve"> V. </w:t>
          </w:r>
          <w:r w:rsidRPr="00C00F0A">
            <w:rPr>
              <w:rFonts w:cs="Calibri"/>
              <w:b/>
              <w:bCs/>
              <w:color w:val="B48900"/>
              <w:kern w:val="0"/>
              <w:sz w:val="34"/>
              <w:szCs w:val="34"/>
            </w:rPr>
            <w:t>Behold Behemoth and Leviathan</w:t>
          </w:r>
        </w:p>
        <w:p w14:paraId="48908AD2" w14:textId="6733E6B9" w:rsidR="00C00F0A" w:rsidRPr="00677B0B" w:rsidRDefault="00C00F0A" w:rsidP="00C00F0A">
          <w:pPr>
            <w:tabs>
              <w:tab w:val="left" w:pos="1992"/>
              <w:tab w:val="center" w:pos="4680"/>
            </w:tabs>
            <w:spacing w:after="60" w:line="240" w:lineRule="auto"/>
            <w:rPr>
              <w:rFonts w:cs="Calibri"/>
              <w:b/>
              <w:bCs/>
              <w:color w:val="B48900"/>
              <w:kern w:val="0"/>
              <w:sz w:val="34"/>
              <w:szCs w:val="34"/>
            </w:rPr>
          </w:pPr>
          <w:r>
            <w:rPr>
              <w:rFonts w:cs="Calibri"/>
              <w:b/>
              <w:bCs/>
              <w:color w:val="B48900"/>
              <w:kern w:val="0"/>
              <w:sz w:val="34"/>
              <w:szCs w:val="34"/>
            </w:rPr>
            <w:t xml:space="preserve"> </w:t>
          </w:r>
          <w:r w:rsidRPr="00677B0B">
            <w:rPr>
              <w:rFonts w:cs="Calibri"/>
              <w:b/>
              <w:bCs/>
              <w:color w:val="B48900"/>
              <w:kern w:val="0"/>
              <w:sz w:val="34"/>
              <w:szCs w:val="34"/>
            </w:rPr>
            <w:t xml:space="preserve"> </w:t>
          </w:r>
          <w:r>
            <w:rPr>
              <w:rFonts w:cs="Calibri"/>
              <w:b/>
              <w:bCs/>
              <w:color w:val="B48900"/>
              <w:kern w:val="0"/>
              <w:sz w:val="34"/>
              <w:szCs w:val="34"/>
            </w:rPr>
            <w:t xml:space="preserve">  </w:t>
          </w:r>
          <w:r w:rsidRPr="00677B0B">
            <w:rPr>
              <w:rFonts w:cs="Calibri"/>
              <w:b/>
              <w:bCs/>
              <w:color w:val="B48900"/>
              <w:kern w:val="0"/>
              <w:sz w:val="34"/>
              <w:szCs w:val="34"/>
            </w:rPr>
            <w:t xml:space="preserve">VI. </w:t>
          </w:r>
          <w:r w:rsidRPr="00C00F0A">
            <w:rPr>
              <w:rFonts w:cs="Calibri"/>
              <w:b/>
              <w:bCs/>
              <w:color w:val="B48900"/>
              <w:kern w:val="0"/>
              <w:sz w:val="34"/>
              <w:szCs w:val="34"/>
            </w:rPr>
            <w:t>Job’s Answer to the LORD’s Questions</w:t>
          </w:r>
        </w:p>
        <w:p w14:paraId="6C2A6404" w14:textId="7C52901B" w:rsidR="00C00F0A" w:rsidRPr="00677B0B" w:rsidRDefault="00C00F0A" w:rsidP="00C00F0A">
          <w:pPr>
            <w:tabs>
              <w:tab w:val="left" w:pos="1992"/>
              <w:tab w:val="center" w:pos="4680"/>
            </w:tabs>
            <w:spacing w:after="60" w:line="240" w:lineRule="auto"/>
            <w:rPr>
              <w:rFonts w:cs="Calibri"/>
              <w:b/>
              <w:bCs/>
              <w:color w:val="B48900"/>
              <w:kern w:val="0"/>
              <w:sz w:val="34"/>
              <w:szCs w:val="34"/>
            </w:rPr>
          </w:pPr>
          <w:r>
            <w:rPr>
              <w:rFonts w:cs="Calibri"/>
              <w:b/>
              <w:bCs/>
              <w:color w:val="B48900"/>
              <w:kern w:val="0"/>
              <w:sz w:val="34"/>
              <w:szCs w:val="34"/>
            </w:rPr>
            <w:t xml:space="preserve">  </w:t>
          </w:r>
          <w:r w:rsidRPr="00677B0B">
            <w:rPr>
              <w:rFonts w:cs="Calibri"/>
              <w:b/>
              <w:bCs/>
              <w:color w:val="B48900"/>
              <w:kern w:val="0"/>
              <w:sz w:val="34"/>
              <w:szCs w:val="34"/>
            </w:rPr>
            <w:t xml:space="preserve">VII. </w:t>
          </w:r>
          <w:r w:rsidRPr="00C00F0A">
            <w:rPr>
              <w:rFonts w:cs="Calibri"/>
              <w:b/>
              <w:bCs/>
              <w:color w:val="B48900"/>
              <w:kern w:val="0"/>
              <w:sz w:val="34"/>
              <w:szCs w:val="34"/>
            </w:rPr>
            <w:t>The LORD speaks to Eliphaz and his Two Friends</w:t>
          </w:r>
        </w:p>
        <w:p w14:paraId="314BE377" w14:textId="40301192" w:rsidR="00C00F0A" w:rsidRPr="00677B0B" w:rsidRDefault="00C00F0A" w:rsidP="00C00F0A">
          <w:pPr>
            <w:tabs>
              <w:tab w:val="left" w:pos="1992"/>
              <w:tab w:val="center" w:pos="4680"/>
            </w:tabs>
            <w:spacing w:after="60" w:line="240" w:lineRule="auto"/>
            <w:rPr>
              <w:rFonts w:cs="Calibri"/>
              <w:b/>
              <w:bCs/>
              <w:color w:val="B48900"/>
              <w:kern w:val="0"/>
              <w:sz w:val="34"/>
              <w:szCs w:val="34"/>
            </w:rPr>
          </w:pPr>
          <w:r w:rsidRPr="00677B0B">
            <w:rPr>
              <w:rFonts w:cs="Calibri"/>
              <w:b/>
              <w:bCs/>
              <w:color w:val="B48900"/>
              <w:kern w:val="0"/>
              <w:sz w:val="34"/>
              <w:szCs w:val="34"/>
            </w:rPr>
            <w:t xml:space="preserve">VIII. </w:t>
          </w:r>
          <w:r w:rsidRPr="00C00F0A">
            <w:rPr>
              <w:rFonts w:cs="Calibri"/>
              <w:b/>
              <w:bCs/>
              <w:color w:val="B48900"/>
              <w:kern w:val="0"/>
              <w:sz w:val="34"/>
              <w:szCs w:val="34"/>
            </w:rPr>
            <w:t>Job’s Deliverance from the Trial</w:t>
          </w:r>
        </w:p>
        <w:p w14:paraId="0B45C519" w14:textId="2346194B" w:rsidR="00C00F0A" w:rsidRPr="007C658E" w:rsidRDefault="00C00F0A" w:rsidP="007C658E">
          <w:pPr>
            <w:spacing w:after="60"/>
            <w:jc w:val="center"/>
            <w:rPr>
              <w:b/>
              <w:bCs/>
              <w:color w:val="0070C0"/>
              <w:sz w:val="32"/>
              <w:szCs w:val="32"/>
            </w:rPr>
          </w:pPr>
          <w:r w:rsidRPr="007C658E">
            <w:rPr>
              <w:b/>
              <w:bCs/>
              <w:color w:val="0070C0"/>
              <w:sz w:val="32"/>
              <w:szCs w:val="32"/>
            </w:rPr>
            <w:t>Disregarding Creation</w:t>
          </w:r>
          <w:r w:rsidR="007C658E" w:rsidRPr="007C658E">
            <w:rPr>
              <w:b/>
              <w:bCs/>
              <w:color w:val="0070C0"/>
              <w:sz w:val="32"/>
              <w:szCs w:val="32"/>
            </w:rPr>
            <w:t xml:space="preserve"> Results in </w:t>
          </w:r>
          <w:r w:rsidR="006B793E">
            <w:rPr>
              <w:b/>
              <w:bCs/>
              <w:color w:val="0070C0"/>
              <w:sz w:val="32"/>
              <w:szCs w:val="32"/>
            </w:rPr>
            <w:t>Ant</w:t>
          </w:r>
          <w:r w:rsidR="00987646">
            <w:rPr>
              <w:b/>
              <w:bCs/>
              <w:color w:val="0070C0"/>
              <w:sz w:val="32"/>
              <w:szCs w:val="32"/>
            </w:rPr>
            <w:t>h</w:t>
          </w:r>
          <w:r w:rsidR="006B793E">
            <w:rPr>
              <w:b/>
              <w:bCs/>
              <w:color w:val="0070C0"/>
              <w:sz w:val="32"/>
              <w:szCs w:val="32"/>
            </w:rPr>
            <w:t>ropomorphism</w:t>
          </w:r>
          <w:r w:rsidR="007C658E" w:rsidRPr="007C658E">
            <w:rPr>
              <w:b/>
              <w:bCs/>
              <w:color w:val="0070C0"/>
              <w:sz w:val="32"/>
              <w:szCs w:val="32"/>
            </w:rPr>
            <w:t xml:space="preserve"> of Nature</w:t>
          </w:r>
        </w:p>
        <w:p w14:paraId="3111CC3D" w14:textId="777F9B18" w:rsidR="00C00F0A" w:rsidRDefault="007C658E">
          <w:pPr>
            <w:rPr>
              <w:b/>
              <w:bCs/>
              <w:color w:val="EE0000"/>
              <w:sz w:val="28"/>
              <w:szCs w:val="28"/>
            </w:rPr>
          </w:pPr>
          <w:r>
            <w:t xml:space="preserve">For I am not ashamed of the gospel of Christ: for it is the power of God unto salvation to every one that believeth; to the Jew first, and also to the Greek. For therein is the righteousness of God revealed from faith to faith: as it is written, The just shall live by faith. For the wrath of God is revealed from heaven against all ungodliness and unrighteousness of men, who hold the truth in unrighteousness; Because </w:t>
          </w:r>
          <w:r w:rsidRPr="006B793E">
            <w:rPr>
              <w:highlight w:val="yellow"/>
            </w:rPr>
            <w:t xml:space="preserve">that which may be known of God is manifest in them; for God hath shewed </w:t>
          </w:r>
          <w:r w:rsidRPr="006B793E">
            <w:rPr>
              <w:i/>
              <w:iCs/>
              <w:highlight w:val="yellow"/>
            </w:rPr>
            <w:t>it</w:t>
          </w:r>
          <w:r w:rsidRPr="006B793E">
            <w:rPr>
              <w:highlight w:val="yellow"/>
            </w:rPr>
            <w:t xml:space="preserve"> unto them. For the invisible things of him from </w:t>
          </w:r>
          <w:r w:rsidRPr="006B793E">
            <w:rPr>
              <w:highlight w:val="yellow"/>
              <w:u w:val="single"/>
            </w:rPr>
            <w:t xml:space="preserve">the creation of the world are clearly seen, being understood by the things that are made, </w:t>
          </w:r>
          <w:r w:rsidRPr="006B793E">
            <w:rPr>
              <w:i/>
              <w:iCs/>
              <w:highlight w:val="yellow"/>
              <w:u w:val="single"/>
            </w:rPr>
            <w:t>even</w:t>
          </w:r>
          <w:r w:rsidRPr="006B793E">
            <w:rPr>
              <w:highlight w:val="yellow"/>
              <w:u w:val="single"/>
            </w:rPr>
            <w:t xml:space="preserve"> his eternal power and Godhead</w:t>
          </w:r>
          <w:r w:rsidRPr="006B793E">
            <w:rPr>
              <w:highlight w:val="yellow"/>
            </w:rPr>
            <w:t>;</w:t>
          </w:r>
          <w:r>
            <w:t xml:space="preserve"> so that they are without excuse: Because that, when they knew God, they glorified </w:t>
          </w:r>
          <w:r>
            <w:rPr>
              <w:i/>
              <w:iCs/>
            </w:rPr>
            <w:t>him</w:t>
          </w:r>
          <w:r>
            <w:t xml:space="preserve"> not as God, neither were thankful; but became vain in their imaginations, and their foolish heart was darkened. Professing themselves to be wise, they became fools, And changed the glory of the uncorruptible God into an image made like to corruptible man, and to birds, and fourfooted beasts, and creeping things. Wherefore God also gave them up to uncleanness through the lusts of their own hearts, to dishonour their own bodies between themselves: Who changed the truth of God into a lie, and worshipped and served the creature more than the Creator, who is blessed for ever. Amen. </w:t>
          </w:r>
          <w:r>
            <w:rPr>
              <w:b/>
              <w:bCs/>
            </w:rPr>
            <w:t>(</w:t>
          </w:r>
          <w:r>
            <w:rPr>
              <w:b/>
              <w:bCs/>
            </w:rPr>
            <w:t xml:space="preserve"> A Portion taken from </w:t>
          </w:r>
          <w:hyperlink r:id="rId8" w:history="1">
            <w:r w:rsidRPr="007C658E">
              <w:rPr>
                <w:rStyle w:val="Hyperlink"/>
                <w:b/>
                <w:bCs/>
                <w:color w:val="0070C0"/>
              </w:rPr>
              <w:t>Romans 1</w:t>
            </w:r>
          </w:hyperlink>
          <w:r>
            <w:rPr>
              <w:b/>
              <w:bCs/>
            </w:rPr>
            <w:t>)</w:t>
          </w:r>
        </w:p>
      </w:sdtContent>
    </w:sdt>
    <w:p w14:paraId="31803B35" w14:textId="314D7389" w:rsidR="00085908" w:rsidRPr="00331996" w:rsidRDefault="00331996" w:rsidP="00B84FBE">
      <w:pPr>
        <w:spacing w:after="0" w:line="240" w:lineRule="auto"/>
        <w:rPr>
          <w:b/>
          <w:bCs/>
          <w:color w:val="EE0000"/>
          <w:sz w:val="28"/>
          <w:szCs w:val="28"/>
        </w:rPr>
      </w:pPr>
      <w:r w:rsidRPr="00331996">
        <w:rPr>
          <w:b/>
          <w:bCs/>
          <w:color w:val="EE0000"/>
          <w:sz w:val="28"/>
          <w:szCs w:val="28"/>
        </w:rPr>
        <w:lastRenderedPageBreak/>
        <w:t xml:space="preserve">The </w:t>
      </w:r>
      <w:r w:rsidR="00B25B3C">
        <w:rPr>
          <w:b/>
          <w:bCs/>
          <w:color w:val="EE0000"/>
          <w:sz w:val="28"/>
          <w:szCs w:val="28"/>
        </w:rPr>
        <w:t xml:space="preserve">Words of </w:t>
      </w:r>
      <w:r w:rsidR="00C0124C">
        <w:rPr>
          <w:b/>
          <w:bCs/>
          <w:color w:val="EE0000"/>
          <w:sz w:val="28"/>
          <w:szCs w:val="28"/>
        </w:rPr>
        <w:t>Deliverance</w:t>
      </w:r>
      <w:r w:rsidR="00AB6B5B">
        <w:rPr>
          <w:b/>
          <w:bCs/>
          <w:color w:val="EE0000"/>
          <w:sz w:val="28"/>
          <w:szCs w:val="28"/>
        </w:rPr>
        <w:t xml:space="preserve"> – (James – Trials thru the End of the LORD)</w:t>
      </w:r>
    </w:p>
    <w:p w14:paraId="37FC6759" w14:textId="1A6958CB" w:rsidR="00085908" w:rsidRPr="00331996" w:rsidRDefault="00085908" w:rsidP="00331996">
      <w:pPr>
        <w:spacing w:after="0" w:line="240" w:lineRule="auto"/>
        <w:ind w:firstLine="432"/>
      </w:pPr>
      <w:r w:rsidRPr="00331996">
        <w:t xml:space="preserve">Naming his three friends ‘miserable comforters’ is how Job described his </w:t>
      </w:r>
      <w:r w:rsidR="00AC1162" w:rsidRPr="00331996">
        <w:t>three friends who could not – even in three series of debates</w:t>
      </w:r>
      <w:r w:rsidR="00B25B3C">
        <w:t xml:space="preserve"> -</w:t>
      </w:r>
      <w:r w:rsidR="00AC1162" w:rsidRPr="00331996">
        <w:t xml:space="preserve"> help Job at all.  The LORD then sent a younger ‘messenger and interpreter’ name</w:t>
      </w:r>
      <w:r w:rsidR="00F229F1">
        <w:t>d</w:t>
      </w:r>
      <w:r w:rsidR="00AC1162" w:rsidRPr="00331996">
        <w:t xml:space="preserve"> Elihu, who spoke the Words</w:t>
      </w:r>
      <w:r w:rsidR="00B25B3C">
        <w:t xml:space="preserve"> of God who had</w:t>
      </w:r>
      <w:r w:rsidR="00AC1162" w:rsidRPr="00331996">
        <w:t xml:space="preserve"> inspired him to encourage and </w:t>
      </w:r>
      <w:r w:rsidR="00F229F1">
        <w:t xml:space="preserve">to </w:t>
      </w:r>
      <w:r w:rsidR="00AC1162" w:rsidRPr="00331996">
        <w:t>direct Job to God.  The LORD has been silent through</w:t>
      </w:r>
      <w:r w:rsidR="00B25B3C">
        <w:t xml:space="preserve"> many of </w:t>
      </w:r>
      <w:r w:rsidR="00AC1162" w:rsidRPr="00331996">
        <w:t xml:space="preserve"> these 37 chapters, but now will reveal His Righteousness and </w:t>
      </w:r>
      <w:r w:rsidR="00B25B3C">
        <w:t>His Glory</w:t>
      </w:r>
      <w:r w:rsidR="00AC1162" w:rsidRPr="00331996">
        <w:t xml:space="preserve"> to Job.</w:t>
      </w:r>
    </w:p>
    <w:p w14:paraId="0CCE1C68" w14:textId="407311CE" w:rsidR="00AC1162" w:rsidRPr="00331996" w:rsidRDefault="00AC1162" w:rsidP="00331996">
      <w:pPr>
        <w:spacing w:after="0" w:line="240" w:lineRule="auto"/>
        <w:ind w:firstLine="432"/>
      </w:pPr>
      <w:r w:rsidRPr="00331996">
        <w:t xml:space="preserve">The LORD’s method for dealing with Job is </w:t>
      </w:r>
      <w:r w:rsidRPr="006B793E">
        <w:rPr>
          <w:highlight w:val="yellow"/>
        </w:rPr>
        <w:t>a long list of rhetorical questions from the mouth of God almighty</w:t>
      </w:r>
      <w:r w:rsidR="00B25B3C" w:rsidRPr="006B793E">
        <w:rPr>
          <w:highlight w:val="yellow"/>
        </w:rPr>
        <w:t xml:space="preserve"> </w:t>
      </w:r>
      <w:r w:rsidR="00B25B3C" w:rsidRPr="006B793E">
        <w:rPr>
          <w:highlight w:val="yellow"/>
          <w:u w:val="single"/>
        </w:rPr>
        <w:t>about creation</w:t>
      </w:r>
      <w:r w:rsidRPr="006B793E">
        <w:rPr>
          <w:highlight w:val="yellow"/>
        </w:rPr>
        <w:t>.</w:t>
      </w:r>
      <w:r w:rsidRPr="00331996">
        <w:t xml:space="preserve"> </w:t>
      </w:r>
      <w:r w:rsidR="00B25B3C">
        <w:t>The Apostle Paul,</w:t>
      </w:r>
      <w:r w:rsidRPr="00331996">
        <w:t xml:space="preserve"> </w:t>
      </w:r>
      <w:r w:rsidR="00B25B3C">
        <w:t>a</w:t>
      </w:r>
      <w:r w:rsidR="00331996" w:rsidRPr="00331996">
        <w:t xml:space="preserve">fter teaching </w:t>
      </w:r>
      <w:r w:rsidRPr="00331996">
        <w:t>concerning those in the wilderness with Moses</w:t>
      </w:r>
      <w:r w:rsidR="00B25B3C">
        <w:t>,</w:t>
      </w:r>
      <w:r w:rsidRPr="00331996">
        <w:t xml:space="preserve"> who would not enter into His Rest because th</w:t>
      </w:r>
      <w:r w:rsidR="00B25B3C">
        <w:t>e</w:t>
      </w:r>
      <w:r w:rsidRPr="00331996">
        <w:t>y did not mix the situation with faith</w:t>
      </w:r>
      <w:r w:rsidR="00331996" w:rsidRPr="00331996">
        <w:t xml:space="preserve">, </w:t>
      </w:r>
      <w:r w:rsidR="00B25B3C">
        <w:t>now He</w:t>
      </w:r>
      <w:r w:rsidR="00331996" w:rsidRPr="00331996">
        <w:t xml:space="preserve"> teaches about </w:t>
      </w:r>
      <w:r w:rsidR="00331996" w:rsidRPr="00B25B3C">
        <w:rPr>
          <w:highlight w:val="yellow"/>
        </w:rPr>
        <w:t xml:space="preserve">what </w:t>
      </w:r>
      <w:r w:rsidR="00331996" w:rsidRPr="00B25B3C">
        <w:rPr>
          <w:highlight w:val="yellow"/>
          <w:u w:val="single"/>
        </w:rPr>
        <w:t>His Words</w:t>
      </w:r>
      <w:r w:rsidR="00331996" w:rsidRPr="00B25B3C">
        <w:rPr>
          <w:highlight w:val="yellow"/>
        </w:rPr>
        <w:t xml:space="preserve"> will do</w:t>
      </w:r>
      <w:r w:rsidRPr="00331996">
        <w:t>:</w:t>
      </w:r>
    </w:p>
    <w:p w14:paraId="02BA1545" w14:textId="025F48C4" w:rsidR="00331996" w:rsidRDefault="00331996" w:rsidP="00331996">
      <w:pPr>
        <w:spacing w:after="0" w:line="240" w:lineRule="auto"/>
        <w:ind w:left="432"/>
        <w:rPr>
          <w:b/>
          <w:bCs/>
        </w:rPr>
      </w:pPr>
      <w:r>
        <w:t xml:space="preserve">For he that is entered into his rest, he also hath ceased from his own works, as God </w:t>
      </w:r>
      <w:r>
        <w:rPr>
          <w:i/>
          <w:iCs/>
        </w:rPr>
        <w:t>did</w:t>
      </w:r>
      <w:r>
        <w:t xml:space="preserve"> from his. Let us labour therefore to enter into that rest, lest any man fall after the same example of unbelief. </w:t>
      </w:r>
      <w:r w:rsidRPr="00331996">
        <w:rPr>
          <w:highlight w:val="yellow"/>
        </w:rPr>
        <w:t xml:space="preserve">For the word of God </w:t>
      </w:r>
      <w:r w:rsidRPr="00331996">
        <w:rPr>
          <w:i/>
          <w:iCs/>
          <w:highlight w:val="yellow"/>
        </w:rPr>
        <w:t>is</w:t>
      </w:r>
      <w:r w:rsidRPr="00331996">
        <w:rPr>
          <w:highlight w:val="yellow"/>
        </w:rPr>
        <w:t xml:space="preserve"> quick, and powerful, and sharper than any twoedged sword, piercing even to the dividing asunder of soul and spirit, and of the joints and marrow, and </w:t>
      </w:r>
      <w:r w:rsidRPr="00331996">
        <w:rPr>
          <w:i/>
          <w:iCs/>
          <w:highlight w:val="yellow"/>
        </w:rPr>
        <w:t>is</w:t>
      </w:r>
      <w:r w:rsidRPr="00331996">
        <w:rPr>
          <w:highlight w:val="yellow"/>
        </w:rPr>
        <w:t xml:space="preserve"> a discerner of the thoughts and intents of the heart. Neither is there any creature that is not manifest in his sight: but all things </w:t>
      </w:r>
      <w:r w:rsidRPr="00331996">
        <w:rPr>
          <w:i/>
          <w:iCs/>
          <w:highlight w:val="yellow"/>
        </w:rPr>
        <w:t>are</w:t>
      </w:r>
      <w:r w:rsidRPr="00331996">
        <w:rPr>
          <w:highlight w:val="yellow"/>
        </w:rPr>
        <w:t xml:space="preserve"> naked and opened unto the eyes of him with whom we have to do.</w:t>
      </w:r>
      <w:r>
        <w:t xml:space="preserve"> Seeing then that we have a great high priest, that is passed into the heavens, Jesus the Son of God, let us hold fast </w:t>
      </w:r>
      <w:r>
        <w:rPr>
          <w:i/>
          <w:iCs/>
        </w:rPr>
        <w:t>our</w:t>
      </w:r>
      <w:r>
        <w:t xml:space="preserve"> profession. </w:t>
      </w:r>
      <w:r>
        <w:rPr>
          <w:b/>
          <w:bCs/>
        </w:rPr>
        <w:t>(</w:t>
      </w:r>
      <w:hyperlink r:id="rId9" w:history="1">
        <w:r w:rsidRPr="00331996">
          <w:rPr>
            <w:rStyle w:val="Hyperlink"/>
            <w:b/>
            <w:bCs/>
            <w:color w:val="0070C0"/>
          </w:rPr>
          <w:t>Hebrews 4:10-14</w:t>
        </w:r>
      </w:hyperlink>
      <w:r>
        <w:rPr>
          <w:b/>
          <w:bCs/>
        </w:rPr>
        <w:t>)</w:t>
      </w:r>
    </w:p>
    <w:p w14:paraId="427C15B1" w14:textId="777DE0F3" w:rsidR="00AC1162" w:rsidRPr="00331996" w:rsidRDefault="00331996" w:rsidP="00B84FBE">
      <w:pPr>
        <w:spacing w:after="0" w:line="240" w:lineRule="auto"/>
        <w:rPr>
          <w:b/>
          <w:bCs/>
          <w:color w:val="EE0000"/>
          <w:sz w:val="28"/>
          <w:szCs w:val="28"/>
        </w:rPr>
      </w:pPr>
      <w:r w:rsidRPr="00331996">
        <w:rPr>
          <w:b/>
          <w:bCs/>
          <w:color w:val="EE0000"/>
          <w:sz w:val="28"/>
          <w:szCs w:val="28"/>
        </w:rPr>
        <w:t xml:space="preserve">I. </w:t>
      </w:r>
      <w:bookmarkStart w:id="1" w:name="_Hlk243740141"/>
      <w:r w:rsidRPr="00331996">
        <w:rPr>
          <w:b/>
          <w:bCs/>
          <w:color w:val="EE0000"/>
          <w:sz w:val="28"/>
          <w:szCs w:val="28"/>
        </w:rPr>
        <w:t>Out of the Whirlwind</w:t>
      </w:r>
      <w:bookmarkEnd w:id="1"/>
    </w:p>
    <w:p w14:paraId="76D008BA" w14:textId="3B6BCC0F" w:rsidR="00B84FBE" w:rsidRPr="007D1EAF" w:rsidRDefault="00B84FBE" w:rsidP="00B84FBE">
      <w:pPr>
        <w:spacing w:after="0" w:line="240" w:lineRule="auto"/>
        <w:rPr>
          <w:b/>
          <w:bCs/>
          <w:color w:val="00B050"/>
        </w:rPr>
      </w:pPr>
      <w:r w:rsidRPr="007D1EAF">
        <w:rPr>
          <w:b/>
          <w:bCs/>
          <w:color w:val="00B050"/>
        </w:rPr>
        <w:t>Out of the wirlwind, the LORD answers…</w:t>
      </w:r>
      <w:r w:rsidR="00271D9A">
        <w:rPr>
          <w:b/>
          <w:bCs/>
          <w:color w:val="00B050"/>
        </w:rPr>
        <w:t xml:space="preserve">  </w:t>
      </w:r>
      <w:hyperlink r:id="rId10" w:history="1">
        <w:r w:rsidR="00271D9A" w:rsidRPr="00271D9A">
          <w:rPr>
            <w:rStyle w:val="Hyperlink"/>
            <w:b/>
            <w:bCs/>
          </w:rPr>
          <w:t>Psalm 29</w:t>
        </w:r>
      </w:hyperlink>
    </w:p>
    <w:p w14:paraId="11658D32" w14:textId="24A90881" w:rsidR="00244D6E" w:rsidRDefault="00CA4377" w:rsidP="00B84FBE">
      <w:pPr>
        <w:spacing w:after="0" w:line="240" w:lineRule="auto"/>
      </w:pPr>
      <w:hyperlink r:id="rId11" w:history="1">
        <w:r w:rsidR="00B84FBE" w:rsidRPr="00331996">
          <w:rPr>
            <w:rStyle w:val="Hyperlink"/>
            <w:b/>
            <w:bCs/>
            <w:color w:val="0070C0"/>
          </w:rPr>
          <w:t>Job 38:1</w:t>
        </w:r>
      </w:hyperlink>
      <w:r w:rsidR="00B84FBE" w:rsidRPr="00331996">
        <w:rPr>
          <w:color w:val="0070C0"/>
        </w:rPr>
        <w:t xml:space="preserve"> </w:t>
      </w:r>
      <w:r w:rsidR="00B84FBE">
        <w:t>Then the LORD answered Job out of the whirlwind, and said,</w:t>
      </w:r>
      <w:r w:rsidR="00B84FBE">
        <w:br/>
      </w:r>
      <w:r w:rsidR="00B84FBE">
        <w:rPr>
          <w:b/>
          <w:bCs/>
        </w:rPr>
        <w:t>Job 38:2</w:t>
      </w:r>
      <w:r w:rsidR="00B84FBE">
        <w:t xml:space="preserve"> Who </w:t>
      </w:r>
      <w:r w:rsidR="00B84FBE">
        <w:rPr>
          <w:i/>
          <w:iCs/>
        </w:rPr>
        <w:t>is</w:t>
      </w:r>
      <w:r w:rsidR="00B84FBE">
        <w:t xml:space="preserve"> this that </w:t>
      </w:r>
      <w:r w:rsidR="00B84FBE" w:rsidRPr="00B84FBE">
        <w:rPr>
          <w:highlight w:val="yellow"/>
        </w:rPr>
        <w:t>darkeneth counsel by words without knowledge?</w:t>
      </w:r>
      <w:r w:rsidR="00B84FBE">
        <w:br/>
      </w:r>
      <w:r w:rsidR="00B84FBE">
        <w:rPr>
          <w:b/>
          <w:bCs/>
        </w:rPr>
        <w:t>Job 38:3</w:t>
      </w:r>
      <w:r w:rsidR="00B84FBE">
        <w:t xml:space="preserve"> Gird up now thy loins like a man; for I will demand of thee, and answer thou me.</w:t>
      </w:r>
    </w:p>
    <w:p w14:paraId="0FC34B13" w14:textId="0D83A3BE" w:rsidR="00085908" w:rsidRPr="00331996" w:rsidRDefault="00331996" w:rsidP="00B84FBE">
      <w:pPr>
        <w:spacing w:after="0" w:line="240" w:lineRule="auto"/>
        <w:rPr>
          <w:b/>
          <w:bCs/>
          <w:color w:val="EE0000"/>
          <w:sz w:val="28"/>
          <w:szCs w:val="28"/>
        </w:rPr>
      </w:pPr>
      <w:r w:rsidRPr="00331996">
        <w:rPr>
          <w:b/>
          <w:bCs/>
          <w:color w:val="EE0000"/>
          <w:sz w:val="28"/>
          <w:szCs w:val="28"/>
        </w:rPr>
        <w:t>II.  Were You Around when I Created the Heavens and the Earth?</w:t>
      </w:r>
    </w:p>
    <w:p w14:paraId="28F713A0" w14:textId="5547598C" w:rsidR="00244D6E" w:rsidRDefault="00244D6E" w:rsidP="00B84FBE">
      <w:pPr>
        <w:spacing w:after="0" w:line="240" w:lineRule="auto"/>
      </w:pPr>
      <w:r w:rsidRPr="00244D6E">
        <w:rPr>
          <w:b/>
          <w:bCs/>
          <w:color w:val="00B050"/>
        </w:rPr>
        <w:t>Where were you when I created?</w:t>
      </w:r>
      <w:r w:rsidR="00B84FBE">
        <w:br/>
      </w:r>
      <w:hyperlink r:id="rId12" w:history="1">
        <w:r w:rsidR="00B84FBE" w:rsidRPr="00331996">
          <w:rPr>
            <w:rStyle w:val="Hyperlink"/>
            <w:b/>
            <w:bCs/>
            <w:color w:val="0070C0"/>
          </w:rPr>
          <w:t>Job 38:4</w:t>
        </w:r>
      </w:hyperlink>
      <w:r w:rsidR="00B84FBE">
        <w:t xml:space="preserve"> Where wast thou when I laid the foundations of the earth? declare, if thou hast understanding.</w:t>
      </w:r>
      <w:r w:rsidR="00B84FBE">
        <w:br/>
      </w:r>
      <w:r w:rsidR="00B84FBE">
        <w:rPr>
          <w:b/>
          <w:bCs/>
        </w:rPr>
        <w:t>Job 38:5</w:t>
      </w:r>
      <w:r w:rsidR="00B84FBE">
        <w:t xml:space="preserve"> Who hath laid the measures thereof, if thou knowest? or who hath stretched the line upon it?</w:t>
      </w:r>
    </w:p>
    <w:p w14:paraId="575AEF8B" w14:textId="775F94EC" w:rsidR="00244D6E" w:rsidRDefault="00BE12FE" w:rsidP="00B84FBE">
      <w:pPr>
        <w:spacing w:after="0" w:line="240" w:lineRule="auto"/>
      </w:pPr>
      <w:r>
        <w:rPr>
          <w:b/>
          <w:bCs/>
          <w:color w:val="00B050"/>
        </w:rPr>
        <w:t xml:space="preserve">Where and upon what are </w:t>
      </w:r>
      <w:r w:rsidR="00244D6E" w:rsidRPr="00244D6E">
        <w:rPr>
          <w:b/>
          <w:bCs/>
          <w:color w:val="00B050"/>
        </w:rPr>
        <w:t>the foundatons of the earth fastened?</w:t>
      </w:r>
      <w:r w:rsidR="00B84FBE">
        <w:br/>
      </w:r>
      <w:hyperlink r:id="rId13" w:history="1">
        <w:r w:rsidR="00B84FBE" w:rsidRPr="00331996">
          <w:rPr>
            <w:rStyle w:val="Hyperlink"/>
            <w:b/>
            <w:bCs/>
            <w:color w:val="0070C0"/>
          </w:rPr>
          <w:t>Job 38:6</w:t>
        </w:r>
      </w:hyperlink>
      <w:r w:rsidR="00B84FBE" w:rsidRPr="00331996">
        <w:rPr>
          <w:color w:val="0070C0"/>
        </w:rPr>
        <w:t xml:space="preserve"> </w:t>
      </w:r>
      <w:r w:rsidR="00B84FBE">
        <w:t>Whereupon are the foundations thereof fastened? or who laid the corner stone thereof;</w:t>
      </w:r>
      <w:r w:rsidR="00B84FBE">
        <w:br/>
      </w:r>
      <w:r w:rsidR="00B84FBE">
        <w:rPr>
          <w:b/>
          <w:bCs/>
        </w:rPr>
        <w:t>Job 38:7</w:t>
      </w:r>
      <w:r w:rsidR="00B84FBE">
        <w:t xml:space="preserve"> When the morning stars sang together, and all the </w:t>
      </w:r>
      <w:r w:rsidR="00B84FBE" w:rsidRPr="00BE12FE">
        <w:rPr>
          <w:highlight w:val="yellow"/>
        </w:rPr>
        <w:t>sons of God</w:t>
      </w:r>
      <w:r w:rsidR="00B84FBE">
        <w:t xml:space="preserve"> shouted for joy?</w:t>
      </w:r>
    </w:p>
    <w:p w14:paraId="311BF19B" w14:textId="441F266A" w:rsidR="00244D6E" w:rsidRDefault="00244D6E" w:rsidP="00B84FBE">
      <w:pPr>
        <w:spacing w:after="0" w:line="240" w:lineRule="auto"/>
      </w:pPr>
      <w:r w:rsidRPr="00244D6E">
        <w:rPr>
          <w:b/>
          <w:bCs/>
          <w:color w:val="00B050"/>
        </w:rPr>
        <w:t>Who shut up the sea with doors?</w:t>
      </w:r>
      <w:r w:rsidR="00B84FBE">
        <w:br/>
      </w:r>
      <w:hyperlink r:id="rId14" w:history="1">
        <w:r w:rsidR="00B84FBE" w:rsidRPr="00331996">
          <w:rPr>
            <w:rStyle w:val="Hyperlink"/>
            <w:b/>
            <w:bCs/>
            <w:color w:val="0070C0"/>
          </w:rPr>
          <w:t>Job 38:8</w:t>
        </w:r>
      </w:hyperlink>
      <w:r w:rsidR="00B84FBE">
        <w:t xml:space="preserve"> Or </w:t>
      </w:r>
      <w:r w:rsidR="00B84FBE">
        <w:rPr>
          <w:i/>
          <w:iCs/>
        </w:rPr>
        <w:t>who</w:t>
      </w:r>
      <w:r w:rsidR="00B84FBE">
        <w:t xml:space="preserve"> shut up the sea with doors, when it brake forth, </w:t>
      </w:r>
      <w:r w:rsidR="00B84FBE">
        <w:rPr>
          <w:i/>
          <w:iCs/>
        </w:rPr>
        <w:t>as if</w:t>
      </w:r>
      <w:r w:rsidR="00B84FBE">
        <w:t xml:space="preserve"> it had issued out of the womb?</w:t>
      </w:r>
      <w:r w:rsidR="00B84FBE">
        <w:br/>
      </w:r>
      <w:r w:rsidR="00B84FBE">
        <w:rPr>
          <w:b/>
          <w:bCs/>
        </w:rPr>
        <w:t>Job 38:9</w:t>
      </w:r>
      <w:r w:rsidR="00B84FBE">
        <w:t xml:space="preserve"> When I made the cloud the garment thereof, and thick darkness a swaddlingband for it,</w:t>
      </w:r>
      <w:r w:rsidR="00B84FBE">
        <w:br/>
      </w:r>
      <w:r w:rsidR="00B84FBE">
        <w:rPr>
          <w:b/>
          <w:bCs/>
        </w:rPr>
        <w:t>Job 38:10</w:t>
      </w:r>
      <w:r w:rsidR="00B84FBE">
        <w:t xml:space="preserve"> And brake up for it my decreed </w:t>
      </w:r>
      <w:r w:rsidR="00B84FBE">
        <w:rPr>
          <w:i/>
          <w:iCs/>
        </w:rPr>
        <w:t>place</w:t>
      </w:r>
      <w:r w:rsidR="00B84FBE">
        <w:t>, and set bars and doors,</w:t>
      </w:r>
      <w:r w:rsidR="00B84FBE">
        <w:br/>
      </w:r>
      <w:r w:rsidR="00B84FBE">
        <w:rPr>
          <w:b/>
          <w:bCs/>
        </w:rPr>
        <w:t>Job 38:11</w:t>
      </w:r>
      <w:r w:rsidR="00B84FBE">
        <w:t xml:space="preserve"> And said, Hitherto shalt thou come, but no further: and here shall thy proud waves be stayed?</w:t>
      </w:r>
    </w:p>
    <w:p w14:paraId="678BBDDF" w14:textId="2C4E4CAF" w:rsidR="0076539D" w:rsidRDefault="00244D6E" w:rsidP="00B84FBE">
      <w:pPr>
        <w:spacing w:after="0" w:line="240" w:lineRule="auto"/>
      </w:pPr>
      <w:r w:rsidRPr="0076539D">
        <w:rPr>
          <w:b/>
          <w:bCs/>
          <w:color w:val="00B050"/>
        </w:rPr>
        <w:lastRenderedPageBreak/>
        <w:t xml:space="preserve">Have you ever directed the </w:t>
      </w:r>
      <w:r w:rsidR="00085908">
        <w:rPr>
          <w:b/>
          <w:bCs/>
          <w:color w:val="00B050"/>
        </w:rPr>
        <w:t xml:space="preserve">spinning of the </w:t>
      </w:r>
      <w:r w:rsidR="00085908" w:rsidRPr="00085908">
        <w:rPr>
          <w:b/>
          <w:bCs/>
          <w:color w:val="00B050"/>
          <w:highlight w:val="yellow"/>
        </w:rPr>
        <w:t>earth</w:t>
      </w:r>
      <w:r w:rsidR="0076539D">
        <w:rPr>
          <w:b/>
          <w:bCs/>
          <w:color w:val="00B050"/>
        </w:rPr>
        <w:t xml:space="preserve"> and </w:t>
      </w:r>
      <w:r w:rsidR="0076539D" w:rsidRPr="0076539D">
        <w:rPr>
          <w:b/>
          <w:bCs/>
          <w:color w:val="00B050"/>
        </w:rPr>
        <w:t>sh</w:t>
      </w:r>
      <w:r w:rsidR="0076539D">
        <w:rPr>
          <w:b/>
          <w:bCs/>
          <w:color w:val="00B050"/>
        </w:rPr>
        <w:t>oo</w:t>
      </w:r>
      <w:r w:rsidR="0076539D" w:rsidRPr="0076539D">
        <w:rPr>
          <w:b/>
          <w:bCs/>
          <w:color w:val="00B050"/>
        </w:rPr>
        <w:t xml:space="preserve">k out the </w:t>
      </w:r>
      <w:r w:rsidR="0076539D" w:rsidRPr="00085908">
        <w:rPr>
          <w:b/>
          <w:bCs/>
          <w:color w:val="00B050"/>
          <w:highlight w:val="yellow"/>
        </w:rPr>
        <w:t>wicked</w:t>
      </w:r>
      <w:r w:rsidR="0076539D" w:rsidRPr="0076539D">
        <w:rPr>
          <w:b/>
          <w:bCs/>
          <w:color w:val="00B050"/>
        </w:rPr>
        <w:t>?</w:t>
      </w:r>
      <w:r w:rsidR="00B84FBE">
        <w:br/>
      </w:r>
      <w:hyperlink r:id="rId15" w:history="1">
        <w:r w:rsidR="00B84FBE" w:rsidRPr="00331996">
          <w:rPr>
            <w:rStyle w:val="Hyperlink"/>
            <w:b/>
            <w:bCs/>
            <w:color w:val="0070C0"/>
          </w:rPr>
          <w:t>Job 38:12</w:t>
        </w:r>
      </w:hyperlink>
      <w:r w:rsidR="00B84FBE">
        <w:t xml:space="preserve"> Hast thou commanded the morning since thy days; </w:t>
      </w:r>
      <w:r w:rsidR="00B84FBE">
        <w:rPr>
          <w:i/>
          <w:iCs/>
        </w:rPr>
        <w:t>and</w:t>
      </w:r>
      <w:r w:rsidR="00B84FBE">
        <w:t xml:space="preserve"> caused the dayspring to know his place;</w:t>
      </w:r>
      <w:r w:rsidR="00B84FBE">
        <w:br/>
      </w:r>
      <w:r w:rsidR="00B84FBE">
        <w:rPr>
          <w:b/>
          <w:bCs/>
        </w:rPr>
        <w:t>Job 38:13</w:t>
      </w:r>
      <w:r w:rsidR="00B84FBE">
        <w:t xml:space="preserve"> That it might take hold of the ends of the earth, that the wicked might be shaken out of it?</w:t>
      </w:r>
      <w:r w:rsidR="00B84FBE">
        <w:br/>
      </w:r>
      <w:r w:rsidR="00B84FBE">
        <w:rPr>
          <w:b/>
          <w:bCs/>
        </w:rPr>
        <w:t>Job 38:14</w:t>
      </w:r>
      <w:r w:rsidR="00B84FBE">
        <w:t xml:space="preserve"> It is turned as clay </w:t>
      </w:r>
      <w:r w:rsidR="00B84FBE">
        <w:rPr>
          <w:i/>
          <w:iCs/>
        </w:rPr>
        <w:t>to</w:t>
      </w:r>
      <w:r w:rsidR="00B84FBE">
        <w:t xml:space="preserve"> the seal; and they stand as a garment.</w:t>
      </w:r>
      <w:r w:rsidR="00B84FBE">
        <w:br/>
      </w:r>
      <w:r w:rsidR="00B84FBE">
        <w:rPr>
          <w:b/>
          <w:bCs/>
        </w:rPr>
        <w:t>Job 38:15</w:t>
      </w:r>
      <w:r w:rsidR="00B84FBE">
        <w:t xml:space="preserve"> And </w:t>
      </w:r>
      <w:r w:rsidR="00B84FBE" w:rsidRPr="001859B8">
        <w:rPr>
          <w:highlight w:val="yellow"/>
        </w:rPr>
        <w:t>from the wicked their light is withholden, and the high arm shall be broken</w:t>
      </w:r>
      <w:r w:rsidR="00B84FBE">
        <w:t>.</w:t>
      </w:r>
    </w:p>
    <w:p w14:paraId="6A34A261" w14:textId="40FAD4BA" w:rsidR="001859B8" w:rsidRDefault="0076539D" w:rsidP="00B84FBE">
      <w:pPr>
        <w:spacing w:after="0" w:line="240" w:lineRule="auto"/>
      </w:pPr>
      <w:r w:rsidRPr="0076539D">
        <w:rPr>
          <w:b/>
          <w:bCs/>
          <w:color w:val="00B050"/>
        </w:rPr>
        <w:t>Have you ever seen where the sea is supplied or searched for and walked the depth?</w:t>
      </w:r>
      <w:r w:rsidR="00B84FBE">
        <w:br/>
      </w:r>
      <w:hyperlink r:id="rId16" w:history="1">
        <w:r w:rsidR="00B84FBE" w:rsidRPr="00331996">
          <w:rPr>
            <w:rStyle w:val="Hyperlink"/>
            <w:b/>
            <w:bCs/>
            <w:color w:val="0070C0"/>
          </w:rPr>
          <w:t>Job 38:16</w:t>
        </w:r>
      </w:hyperlink>
      <w:r w:rsidR="00B84FBE">
        <w:t xml:space="preserve"> Hast thou entered into the springs of the sea? or hast thou walked in the search of the depth?</w:t>
      </w:r>
      <w:r w:rsidR="00B84FBE">
        <w:br/>
      </w:r>
      <w:r w:rsidR="00B84FBE">
        <w:rPr>
          <w:b/>
          <w:bCs/>
        </w:rPr>
        <w:t>Job 38:17</w:t>
      </w:r>
      <w:r w:rsidR="00B84FBE">
        <w:t xml:space="preserve"> Have the gates of death been opened unto thee? or hast thou seen the doors of the shadow of death?</w:t>
      </w:r>
    </w:p>
    <w:p w14:paraId="4130FA5F" w14:textId="32383700" w:rsidR="0076539D" w:rsidRDefault="001859B8" w:rsidP="00B84FBE">
      <w:pPr>
        <w:spacing w:after="0" w:line="240" w:lineRule="auto"/>
      </w:pPr>
      <w:r w:rsidRPr="001859B8">
        <w:rPr>
          <w:b/>
          <w:bCs/>
          <w:color w:val="00B050"/>
        </w:rPr>
        <w:t>Have you ever perceived the breadth of the earth – Do you know it all?</w:t>
      </w:r>
      <w:r w:rsidR="00B84FBE">
        <w:br/>
      </w:r>
      <w:hyperlink r:id="rId17" w:history="1">
        <w:r w:rsidR="00B84FBE" w:rsidRPr="00331996">
          <w:rPr>
            <w:rStyle w:val="Hyperlink"/>
            <w:b/>
            <w:bCs/>
            <w:color w:val="0070C0"/>
          </w:rPr>
          <w:t>Job 38:18</w:t>
        </w:r>
      </w:hyperlink>
      <w:r w:rsidR="00B84FBE" w:rsidRPr="00331996">
        <w:rPr>
          <w:color w:val="0070C0"/>
        </w:rPr>
        <w:t xml:space="preserve"> </w:t>
      </w:r>
      <w:r w:rsidR="00B84FBE">
        <w:t>Hast thou perceived the breadth of the earth? declare if thou knowest it all.</w:t>
      </w:r>
    </w:p>
    <w:p w14:paraId="7A34A220" w14:textId="531D2C67" w:rsidR="0076539D" w:rsidRDefault="0076539D" w:rsidP="00B84FBE">
      <w:pPr>
        <w:spacing w:after="0" w:line="240" w:lineRule="auto"/>
      </w:pPr>
      <w:r w:rsidRPr="0076539D">
        <w:rPr>
          <w:b/>
          <w:bCs/>
          <w:color w:val="00B050"/>
        </w:rPr>
        <w:t>Where does light dwell or where is the place of darkness?</w:t>
      </w:r>
      <w:r w:rsidR="001859B8">
        <w:rPr>
          <w:b/>
          <w:bCs/>
          <w:color w:val="00B050"/>
        </w:rPr>
        <w:t xml:space="preserve"> – Path of light?</w:t>
      </w:r>
      <w:r w:rsidR="00B84FBE">
        <w:br/>
      </w:r>
      <w:hyperlink r:id="rId18" w:history="1">
        <w:r w:rsidR="00B84FBE" w:rsidRPr="00331996">
          <w:rPr>
            <w:rStyle w:val="Hyperlink"/>
            <w:b/>
            <w:bCs/>
            <w:color w:val="0070C0"/>
          </w:rPr>
          <w:t>Job 38:19</w:t>
        </w:r>
      </w:hyperlink>
      <w:r w:rsidR="00B84FBE">
        <w:t xml:space="preserve"> Where </w:t>
      </w:r>
      <w:r w:rsidR="00B84FBE">
        <w:rPr>
          <w:i/>
          <w:iCs/>
        </w:rPr>
        <w:t>is</w:t>
      </w:r>
      <w:r w:rsidR="00B84FBE">
        <w:t xml:space="preserve"> the way </w:t>
      </w:r>
      <w:r w:rsidR="00B84FBE">
        <w:rPr>
          <w:i/>
          <w:iCs/>
        </w:rPr>
        <w:t>where</w:t>
      </w:r>
      <w:r w:rsidR="00B84FBE">
        <w:t xml:space="preserve"> light dwelleth? and </w:t>
      </w:r>
      <w:r w:rsidR="00B84FBE">
        <w:rPr>
          <w:i/>
          <w:iCs/>
        </w:rPr>
        <w:t>as for</w:t>
      </w:r>
      <w:r w:rsidR="00B84FBE">
        <w:t xml:space="preserve"> darkness, where </w:t>
      </w:r>
      <w:r w:rsidR="00B84FBE">
        <w:rPr>
          <w:i/>
          <w:iCs/>
        </w:rPr>
        <w:t>is</w:t>
      </w:r>
      <w:r w:rsidR="00B84FBE">
        <w:t xml:space="preserve"> the place thereof,</w:t>
      </w:r>
      <w:r w:rsidR="00B84FBE">
        <w:br/>
      </w:r>
      <w:r w:rsidR="00B84FBE">
        <w:rPr>
          <w:b/>
          <w:bCs/>
        </w:rPr>
        <w:t>Job 38:20</w:t>
      </w:r>
      <w:r w:rsidR="00B84FBE">
        <w:t xml:space="preserve"> That thou shouldest take it to the bound thereof, and that thou shouldest know the paths </w:t>
      </w:r>
      <w:r w:rsidR="00B84FBE">
        <w:rPr>
          <w:i/>
          <w:iCs/>
        </w:rPr>
        <w:t>to</w:t>
      </w:r>
      <w:r w:rsidR="00B84FBE">
        <w:t xml:space="preserve"> the house thereof?</w:t>
      </w:r>
      <w:r w:rsidR="00B84FBE">
        <w:br/>
      </w:r>
      <w:r w:rsidR="00B84FBE">
        <w:rPr>
          <w:b/>
          <w:bCs/>
        </w:rPr>
        <w:t>Job 38:21</w:t>
      </w:r>
      <w:r w:rsidR="00B84FBE">
        <w:t xml:space="preserve"> Knowest thou </w:t>
      </w:r>
      <w:r w:rsidR="00B84FBE">
        <w:rPr>
          <w:i/>
          <w:iCs/>
        </w:rPr>
        <w:t>it</w:t>
      </w:r>
      <w:r w:rsidR="00B84FBE">
        <w:t xml:space="preserve">, because thou wast then born? or </w:t>
      </w:r>
      <w:r w:rsidR="00B84FBE">
        <w:rPr>
          <w:i/>
          <w:iCs/>
        </w:rPr>
        <w:t>because</w:t>
      </w:r>
      <w:r w:rsidR="00B84FBE">
        <w:t xml:space="preserve"> the number of thy days </w:t>
      </w:r>
      <w:r w:rsidR="00B84FBE">
        <w:rPr>
          <w:i/>
          <w:iCs/>
        </w:rPr>
        <w:t>is</w:t>
      </w:r>
      <w:r w:rsidR="00B84FBE">
        <w:t xml:space="preserve"> great?</w:t>
      </w:r>
      <w:r w:rsidR="00B84FBE">
        <w:br/>
      </w:r>
      <w:r w:rsidR="00B84FBE">
        <w:rPr>
          <w:b/>
          <w:bCs/>
        </w:rPr>
        <w:t>Job 38:22</w:t>
      </w:r>
      <w:r w:rsidR="00B84FBE">
        <w:t xml:space="preserve"> Hast thou entered into the treasures of the snow? or hast thou seen the treasures of the hail,</w:t>
      </w:r>
    </w:p>
    <w:p w14:paraId="611522E5" w14:textId="52E099FC" w:rsidR="001859B8" w:rsidRDefault="00B84FBE" w:rsidP="00B84FBE">
      <w:pPr>
        <w:spacing w:after="0" w:line="240" w:lineRule="auto"/>
      </w:pPr>
      <w:r>
        <w:rPr>
          <w:b/>
          <w:bCs/>
        </w:rPr>
        <w:t>Job 38:23</w:t>
      </w:r>
      <w:r>
        <w:t xml:space="preserve"> Which I have reserved against the time of trouble, against the day of battle and war?</w:t>
      </w:r>
    </w:p>
    <w:p w14:paraId="3D8847BE" w14:textId="6B2D9D6C" w:rsidR="001859B8" w:rsidRDefault="001859B8" w:rsidP="00B84FBE">
      <w:pPr>
        <w:spacing w:after="0" w:line="240" w:lineRule="auto"/>
      </w:pPr>
      <w:r w:rsidRPr="001859B8">
        <w:rPr>
          <w:b/>
          <w:bCs/>
          <w:color w:val="00B050"/>
        </w:rPr>
        <w:t xml:space="preserve">By what way is the light parted </w:t>
      </w:r>
      <w:r w:rsidR="00085908">
        <w:rPr>
          <w:b/>
          <w:bCs/>
          <w:color w:val="00B050"/>
        </w:rPr>
        <w:t>which</w:t>
      </w:r>
      <w:r w:rsidRPr="001859B8">
        <w:rPr>
          <w:b/>
          <w:bCs/>
          <w:color w:val="00B050"/>
        </w:rPr>
        <w:t xml:space="preserve"> scatters the wind?</w:t>
      </w:r>
      <w:r w:rsidR="00B84FBE">
        <w:br/>
      </w:r>
      <w:hyperlink r:id="rId19" w:history="1">
        <w:r w:rsidR="00B84FBE" w:rsidRPr="00331996">
          <w:rPr>
            <w:rStyle w:val="Hyperlink"/>
            <w:b/>
            <w:bCs/>
            <w:color w:val="0070C0"/>
          </w:rPr>
          <w:t>Job 38:24</w:t>
        </w:r>
      </w:hyperlink>
      <w:r w:rsidR="00B84FBE">
        <w:t xml:space="preserve"> By what way is the light parted, </w:t>
      </w:r>
      <w:r w:rsidR="00B84FBE">
        <w:rPr>
          <w:i/>
          <w:iCs/>
        </w:rPr>
        <w:t>which</w:t>
      </w:r>
      <w:r w:rsidR="00B84FBE">
        <w:t xml:space="preserve"> scattereth the east wind upon the earth?</w:t>
      </w:r>
    </w:p>
    <w:p w14:paraId="0FB80AE0" w14:textId="4FFD1718" w:rsidR="001859B8" w:rsidRDefault="001859B8" w:rsidP="00B84FBE">
      <w:pPr>
        <w:spacing w:after="0" w:line="240" w:lineRule="auto"/>
      </w:pPr>
      <w:r w:rsidRPr="001859B8">
        <w:rPr>
          <w:b/>
          <w:bCs/>
          <w:color w:val="00B050"/>
        </w:rPr>
        <w:t>Who is it that divided thew water – to rain where no man is?</w:t>
      </w:r>
      <w:r w:rsidR="00B84FBE">
        <w:br/>
      </w:r>
      <w:hyperlink r:id="rId20" w:history="1">
        <w:r w:rsidR="00B84FBE" w:rsidRPr="00331996">
          <w:rPr>
            <w:rStyle w:val="Hyperlink"/>
            <w:b/>
            <w:bCs/>
            <w:color w:val="0070C0"/>
          </w:rPr>
          <w:t>Job 38:25</w:t>
        </w:r>
      </w:hyperlink>
      <w:r w:rsidR="00B84FBE">
        <w:t xml:space="preserve"> Who hath divided a watercourse for the overflowing of waters, or a way for the lightning of thunder;</w:t>
      </w:r>
      <w:r w:rsidR="00B84FBE">
        <w:br/>
      </w:r>
      <w:r w:rsidR="00B84FBE">
        <w:rPr>
          <w:b/>
          <w:bCs/>
        </w:rPr>
        <w:t>Job 38:26</w:t>
      </w:r>
      <w:r w:rsidR="00B84FBE">
        <w:t xml:space="preserve"> To cause it to rain on the earth, </w:t>
      </w:r>
      <w:r w:rsidR="00B84FBE">
        <w:rPr>
          <w:i/>
          <w:iCs/>
        </w:rPr>
        <w:t>where</w:t>
      </w:r>
      <w:r w:rsidR="00B84FBE">
        <w:t xml:space="preserve"> no man </w:t>
      </w:r>
      <w:r w:rsidR="00B84FBE">
        <w:rPr>
          <w:i/>
          <w:iCs/>
        </w:rPr>
        <w:t>is; on</w:t>
      </w:r>
      <w:r w:rsidR="00B84FBE">
        <w:t xml:space="preserve"> the wilderness, wherein </w:t>
      </w:r>
      <w:r w:rsidR="00B84FBE">
        <w:rPr>
          <w:i/>
          <w:iCs/>
        </w:rPr>
        <w:t>there is</w:t>
      </w:r>
      <w:r w:rsidR="00B84FBE">
        <w:t xml:space="preserve"> no man;</w:t>
      </w:r>
      <w:r w:rsidR="00B84FBE">
        <w:br/>
      </w:r>
      <w:r w:rsidR="00B84FBE">
        <w:rPr>
          <w:b/>
          <w:bCs/>
        </w:rPr>
        <w:t>Job 38:27</w:t>
      </w:r>
      <w:r w:rsidR="00B84FBE">
        <w:t xml:space="preserve"> To satisfy the desolate and waste </w:t>
      </w:r>
      <w:r w:rsidR="00B84FBE">
        <w:rPr>
          <w:i/>
          <w:iCs/>
        </w:rPr>
        <w:t>ground</w:t>
      </w:r>
      <w:r w:rsidR="00B84FBE">
        <w:t>; and to cause the bud of the tender herb to spring forth?</w:t>
      </w:r>
    </w:p>
    <w:p w14:paraId="69A84E61" w14:textId="6618F187" w:rsidR="001859B8" w:rsidRDefault="001859B8" w:rsidP="00B84FBE">
      <w:pPr>
        <w:spacing w:after="0" w:line="240" w:lineRule="auto"/>
      </w:pPr>
      <w:r w:rsidRPr="001859B8">
        <w:rPr>
          <w:b/>
          <w:bCs/>
          <w:color w:val="00B050"/>
        </w:rPr>
        <w:t>Who is the father of the rain? – Who is the mother of the ice?</w:t>
      </w:r>
      <w:r w:rsidR="00B84FBE">
        <w:br/>
      </w:r>
      <w:hyperlink r:id="rId21" w:history="1">
        <w:r w:rsidR="00B84FBE" w:rsidRPr="00331996">
          <w:rPr>
            <w:rStyle w:val="Hyperlink"/>
            <w:b/>
            <w:bCs/>
            <w:color w:val="0070C0"/>
          </w:rPr>
          <w:t>Job 38:28</w:t>
        </w:r>
      </w:hyperlink>
      <w:r w:rsidR="00B84FBE">
        <w:t xml:space="preserve"> Hath the rain a father? or who hath begotten the drops of dew?</w:t>
      </w:r>
      <w:r w:rsidR="00B84FBE">
        <w:br/>
      </w:r>
      <w:r w:rsidR="00B84FBE">
        <w:rPr>
          <w:b/>
          <w:bCs/>
        </w:rPr>
        <w:t>Job 38:29</w:t>
      </w:r>
      <w:r w:rsidR="00B84FBE">
        <w:t xml:space="preserve"> Out of whose womb came the ice? and the hoary frost of heaven, who hath gendered it?</w:t>
      </w:r>
      <w:r w:rsidR="00B84FBE">
        <w:br/>
      </w:r>
      <w:r w:rsidR="00B84FBE">
        <w:rPr>
          <w:b/>
          <w:bCs/>
        </w:rPr>
        <w:t>Job 38:30</w:t>
      </w:r>
      <w:r w:rsidR="00B84FBE">
        <w:t xml:space="preserve"> The waters are hid as </w:t>
      </w:r>
      <w:r w:rsidR="00B84FBE">
        <w:rPr>
          <w:i/>
          <w:iCs/>
        </w:rPr>
        <w:t>with</w:t>
      </w:r>
      <w:r w:rsidR="00B84FBE">
        <w:t xml:space="preserve"> a stone, and the face of the deep is frozen.</w:t>
      </w:r>
    </w:p>
    <w:p w14:paraId="006631D8" w14:textId="524DDC52" w:rsidR="001859B8" w:rsidRDefault="001859B8" w:rsidP="00B84FBE">
      <w:pPr>
        <w:spacing w:after="0" w:line="240" w:lineRule="auto"/>
      </w:pPr>
      <w:r w:rsidRPr="001859B8">
        <w:rPr>
          <w:b/>
          <w:bCs/>
          <w:color w:val="00B050"/>
        </w:rPr>
        <w:t>Can you manage the constelations?</w:t>
      </w:r>
      <w:r w:rsidR="00B84FBE">
        <w:br/>
      </w:r>
      <w:hyperlink r:id="rId22" w:history="1">
        <w:r w:rsidR="00B84FBE" w:rsidRPr="00331996">
          <w:rPr>
            <w:rStyle w:val="Hyperlink"/>
            <w:b/>
            <w:bCs/>
            <w:color w:val="0070C0"/>
          </w:rPr>
          <w:t>Job 38:31</w:t>
        </w:r>
      </w:hyperlink>
      <w:r w:rsidR="00B84FBE">
        <w:t xml:space="preserve"> Canst thou bind the sweet influences of Pleiades, or loose the bands of Orion?</w:t>
      </w:r>
      <w:r w:rsidR="00B84FBE">
        <w:br/>
      </w:r>
      <w:r w:rsidR="00B84FBE">
        <w:rPr>
          <w:b/>
          <w:bCs/>
        </w:rPr>
        <w:t>Job 38:32</w:t>
      </w:r>
      <w:r w:rsidR="00B84FBE">
        <w:t xml:space="preserve"> Canst thou bring forth Mazzaroth in his season? or canst thou guide Arcturus with his sons?</w:t>
      </w:r>
      <w:r w:rsidR="00B84FBE">
        <w:br/>
      </w:r>
      <w:r w:rsidR="00B84FBE">
        <w:rPr>
          <w:b/>
          <w:bCs/>
        </w:rPr>
        <w:lastRenderedPageBreak/>
        <w:t>Job 38:33</w:t>
      </w:r>
      <w:r w:rsidR="00B84FBE">
        <w:t xml:space="preserve"> Knowest thou the ordinances of heaven? canst thou set the dominion thereof in the earth?</w:t>
      </w:r>
    </w:p>
    <w:p w14:paraId="01ECFC09" w14:textId="38E37EA3" w:rsidR="000A0207" w:rsidRDefault="001859B8" w:rsidP="00B84FBE">
      <w:pPr>
        <w:spacing w:after="0" w:line="240" w:lineRule="auto"/>
      </w:pPr>
      <w:r w:rsidRPr="001859B8">
        <w:rPr>
          <w:b/>
          <w:bCs/>
          <w:color w:val="00B050"/>
        </w:rPr>
        <w:t>Can you control the clouds, lightening, and rain?</w:t>
      </w:r>
      <w:r w:rsidR="00B84FBE">
        <w:br/>
      </w:r>
      <w:hyperlink r:id="rId23" w:history="1">
        <w:r w:rsidR="00B84FBE" w:rsidRPr="00331996">
          <w:rPr>
            <w:rStyle w:val="Hyperlink"/>
            <w:b/>
            <w:bCs/>
            <w:color w:val="0070C0"/>
          </w:rPr>
          <w:t>Job 38:34</w:t>
        </w:r>
      </w:hyperlink>
      <w:r w:rsidR="00B84FBE">
        <w:t xml:space="preserve"> Canst thou lift up thy voice to the clouds, that abundance of waters may cover thee?</w:t>
      </w:r>
      <w:r w:rsidR="00B84FBE">
        <w:br/>
      </w:r>
      <w:r w:rsidR="00B84FBE">
        <w:rPr>
          <w:b/>
          <w:bCs/>
        </w:rPr>
        <w:t>Job 38:35</w:t>
      </w:r>
      <w:r w:rsidR="00B84FBE">
        <w:t xml:space="preserve"> Canst thou send lightnings, that they may go, and say unto thee, Here we </w:t>
      </w:r>
      <w:r w:rsidR="00B84FBE">
        <w:rPr>
          <w:i/>
          <w:iCs/>
        </w:rPr>
        <w:t>are</w:t>
      </w:r>
      <w:r w:rsidR="00B84FBE">
        <w:t>?</w:t>
      </w:r>
      <w:r w:rsidR="00B84FBE">
        <w:br/>
      </w:r>
      <w:r w:rsidR="00B84FBE">
        <w:rPr>
          <w:b/>
          <w:bCs/>
        </w:rPr>
        <w:t>Job 38:36</w:t>
      </w:r>
      <w:r w:rsidR="00B84FBE">
        <w:t xml:space="preserve"> Who hath put wisdom in the inward parts? or who hath given understanding to the heart?</w:t>
      </w:r>
      <w:r w:rsidR="00B84FBE">
        <w:br/>
      </w:r>
      <w:r w:rsidR="00B84FBE">
        <w:rPr>
          <w:b/>
          <w:bCs/>
        </w:rPr>
        <w:t>Job 38:37</w:t>
      </w:r>
      <w:r w:rsidR="00B84FBE">
        <w:t xml:space="preserve"> Who can number the clouds in wisdom? or who can stay the bottles of heaven,</w:t>
      </w:r>
      <w:r w:rsidR="00B84FBE">
        <w:br/>
      </w:r>
      <w:r w:rsidR="00B84FBE">
        <w:rPr>
          <w:b/>
          <w:bCs/>
        </w:rPr>
        <w:t>Job 38:38</w:t>
      </w:r>
      <w:r w:rsidR="00B84FBE">
        <w:t xml:space="preserve"> When the dust groweth into hardness, and the clods cleave fast together?</w:t>
      </w:r>
    </w:p>
    <w:p w14:paraId="020939AD" w14:textId="7D2276E3" w:rsidR="000A0207" w:rsidRPr="000A0207" w:rsidRDefault="00314D90" w:rsidP="00B84FBE">
      <w:pPr>
        <w:spacing w:after="0" w:line="240" w:lineRule="auto"/>
        <w:rPr>
          <w:b/>
          <w:bCs/>
          <w:color w:val="EE0000"/>
          <w:sz w:val="28"/>
          <w:szCs w:val="28"/>
        </w:rPr>
      </w:pPr>
      <w:r>
        <w:rPr>
          <w:b/>
          <w:bCs/>
          <w:color w:val="EE0000"/>
          <w:sz w:val="28"/>
          <w:szCs w:val="28"/>
        </w:rPr>
        <w:t>III. I take Care of My Created Animals – Could You?</w:t>
      </w:r>
    </w:p>
    <w:p w14:paraId="53D1BC3A" w14:textId="4EF576AD" w:rsidR="000A0207" w:rsidRDefault="000A0207" w:rsidP="00B84FBE">
      <w:pPr>
        <w:spacing w:after="0" w:line="240" w:lineRule="auto"/>
      </w:pPr>
      <w:r w:rsidRPr="000A0207">
        <w:rPr>
          <w:b/>
          <w:bCs/>
          <w:color w:val="00B050"/>
        </w:rPr>
        <w:t>Could you take care of the lions?</w:t>
      </w:r>
      <w:r w:rsidR="00B84FBE">
        <w:br/>
      </w:r>
      <w:hyperlink r:id="rId24" w:history="1">
        <w:r w:rsidR="00B84FBE" w:rsidRPr="00331996">
          <w:rPr>
            <w:rStyle w:val="Hyperlink"/>
            <w:b/>
            <w:bCs/>
            <w:color w:val="0070C0"/>
          </w:rPr>
          <w:t>Job 38:39</w:t>
        </w:r>
      </w:hyperlink>
      <w:r w:rsidR="00B84FBE">
        <w:t xml:space="preserve"> Wilt thou hunt the prey for the lion? or fill the appetite of the young lions,</w:t>
      </w:r>
      <w:r w:rsidR="00B84FBE">
        <w:br/>
      </w:r>
      <w:r w:rsidR="00B84FBE">
        <w:rPr>
          <w:b/>
          <w:bCs/>
        </w:rPr>
        <w:t>Job 38:40</w:t>
      </w:r>
      <w:r w:rsidR="00B84FBE">
        <w:t xml:space="preserve"> When they couch in </w:t>
      </w:r>
      <w:r w:rsidR="00B84FBE">
        <w:rPr>
          <w:i/>
          <w:iCs/>
        </w:rPr>
        <w:t>their</w:t>
      </w:r>
      <w:r w:rsidR="00B84FBE">
        <w:t xml:space="preserve"> dens, </w:t>
      </w:r>
      <w:r w:rsidR="00B84FBE">
        <w:rPr>
          <w:i/>
          <w:iCs/>
        </w:rPr>
        <w:t>and</w:t>
      </w:r>
      <w:r w:rsidR="00B84FBE">
        <w:t xml:space="preserve"> abide in the covert to lie in wait?</w:t>
      </w:r>
    </w:p>
    <w:p w14:paraId="7CB0BAB4" w14:textId="0B21B8D5" w:rsidR="0083222A" w:rsidRDefault="000A0207" w:rsidP="00B84FBE">
      <w:pPr>
        <w:spacing w:after="0" w:line="240" w:lineRule="auto"/>
      </w:pPr>
      <w:r w:rsidRPr="000A0207">
        <w:rPr>
          <w:b/>
          <w:bCs/>
          <w:color w:val="00B050"/>
        </w:rPr>
        <w:t>Could you care for the ravens?</w:t>
      </w:r>
      <w:r w:rsidR="00B84FBE">
        <w:br/>
      </w:r>
      <w:hyperlink r:id="rId25" w:history="1">
        <w:r w:rsidR="00B84FBE" w:rsidRPr="00331996">
          <w:rPr>
            <w:rStyle w:val="Hyperlink"/>
            <w:b/>
            <w:bCs/>
            <w:color w:val="0070C0"/>
          </w:rPr>
          <w:t>Job 38:41</w:t>
        </w:r>
      </w:hyperlink>
      <w:r w:rsidR="00B84FBE">
        <w:t xml:space="preserve"> Who provideth for the raven his food? when his young ones cry unto God, they wander for lack of meat.</w:t>
      </w:r>
    </w:p>
    <w:p w14:paraId="7A4CFE73" w14:textId="46C4DC6D" w:rsidR="00314D90" w:rsidRPr="00314D90" w:rsidRDefault="00314D90" w:rsidP="00B84FBE">
      <w:pPr>
        <w:spacing w:after="0" w:line="240" w:lineRule="auto"/>
        <w:rPr>
          <w:b/>
          <w:bCs/>
          <w:color w:val="00B050"/>
        </w:rPr>
      </w:pPr>
      <w:r>
        <w:rPr>
          <w:b/>
          <w:bCs/>
          <w:color w:val="00B050"/>
        </w:rPr>
        <w:t>Can you tend to the</w:t>
      </w:r>
      <w:r w:rsidRPr="00314D90">
        <w:rPr>
          <w:b/>
          <w:bCs/>
          <w:color w:val="00B050"/>
        </w:rPr>
        <w:t xml:space="preserve"> wild goats </w:t>
      </w:r>
      <w:r>
        <w:rPr>
          <w:b/>
          <w:bCs/>
          <w:color w:val="00B050"/>
        </w:rPr>
        <w:t xml:space="preserve">as they </w:t>
      </w:r>
      <w:r w:rsidRPr="00314D90">
        <w:rPr>
          <w:b/>
          <w:bCs/>
          <w:color w:val="00B050"/>
        </w:rPr>
        <w:t>are giving birth?</w:t>
      </w:r>
    </w:p>
    <w:p w14:paraId="65594BA4" w14:textId="30B6208C" w:rsidR="00314D90" w:rsidRDefault="00314D90" w:rsidP="00B84FBE">
      <w:pPr>
        <w:spacing w:after="0" w:line="240" w:lineRule="auto"/>
      </w:pPr>
      <w:hyperlink r:id="rId26" w:history="1">
        <w:r w:rsidR="0068324F" w:rsidRPr="00314D90">
          <w:rPr>
            <w:rStyle w:val="Hyperlink"/>
            <w:b/>
            <w:bCs/>
            <w:color w:val="0070C0"/>
          </w:rPr>
          <w:t>Job 39:1</w:t>
        </w:r>
      </w:hyperlink>
      <w:r w:rsidR="0068324F">
        <w:t xml:space="preserve"> Knowest thou the time when the wild goats of the rock bring forth? </w:t>
      </w:r>
      <w:r w:rsidR="0068324F">
        <w:rPr>
          <w:i/>
          <w:iCs/>
        </w:rPr>
        <w:t>or</w:t>
      </w:r>
      <w:r w:rsidR="0068324F">
        <w:t xml:space="preserve"> canst thou mark when the hinds do calve?</w:t>
      </w:r>
      <w:r w:rsidR="0068324F">
        <w:br/>
      </w:r>
      <w:r w:rsidR="0068324F">
        <w:rPr>
          <w:b/>
          <w:bCs/>
        </w:rPr>
        <w:t>Job 39:2</w:t>
      </w:r>
      <w:r w:rsidR="0068324F">
        <w:t xml:space="preserve"> Canst thou number the months </w:t>
      </w:r>
      <w:r w:rsidR="0068324F">
        <w:rPr>
          <w:i/>
          <w:iCs/>
        </w:rPr>
        <w:t>that</w:t>
      </w:r>
      <w:r w:rsidR="0068324F">
        <w:t xml:space="preserve"> they fulfil? or knowest thou the time when they bring forth?</w:t>
      </w:r>
      <w:r w:rsidR="0068324F">
        <w:br/>
      </w:r>
      <w:r w:rsidR="0068324F">
        <w:rPr>
          <w:b/>
          <w:bCs/>
        </w:rPr>
        <w:t>Job 39:3</w:t>
      </w:r>
      <w:r w:rsidR="0068324F">
        <w:t xml:space="preserve"> They bow themselves, they bring forth their young ones, they cast out their sorrows.</w:t>
      </w:r>
      <w:r w:rsidR="0068324F">
        <w:br/>
      </w:r>
      <w:r w:rsidR="0068324F">
        <w:rPr>
          <w:b/>
          <w:bCs/>
        </w:rPr>
        <w:t>Job 39:4</w:t>
      </w:r>
      <w:r w:rsidR="0068324F">
        <w:t xml:space="preserve"> Their young ones are in good liking, they grow up with corn; they go forth, and return not unto them.</w:t>
      </w:r>
    </w:p>
    <w:p w14:paraId="46629536" w14:textId="2EFF80D7" w:rsidR="00314D90" w:rsidRDefault="00314D90" w:rsidP="00B84FBE">
      <w:pPr>
        <w:spacing w:after="0" w:line="240" w:lineRule="auto"/>
      </w:pPr>
      <w:r w:rsidRPr="00314D90">
        <w:rPr>
          <w:b/>
          <w:bCs/>
          <w:color w:val="00B050"/>
        </w:rPr>
        <w:t>Did you give the dwelling place to the wild donkey?</w:t>
      </w:r>
      <w:r w:rsidR="0068324F">
        <w:br/>
      </w:r>
      <w:hyperlink r:id="rId27" w:history="1">
        <w:r w:rsidR="0068324F" w:rsidRPr="00314D90">
          <w:rPr>
            <w:rStyle w:val="Hyperlink"/>
            <w:b/>
            <w:bCs/>
            <w:color w:val="0070C0"/>
          </w:rPr>
          <w:t>Job 39:5</w:t>
        </w:r>
      </w:hyperlink>
      <w:r w:rsidR="0068324F">
        <w:t xml:space="preserve"> Who hath sent out the wild ass free? or who hath loosed the bands of the wild ass?</w:t>
      </w:r>
      <w:r w:rsidR="0068324F">
        <w:br/>
      </w:r>
      <w:r w:rsidR="0068324F">
        <w:rPr>
          <w:b/>
          <w:bCs/>
        </w:rPr>
        <w:t>Job 39:6</w:t>
      </w:r>
      <w:r w:rsidR="0068324F">
        <w:t xml:space="preserve"> Whose house I have made the wilderness, and the barren land his dwellings.</w:t>
      </w:r>
      <w:r w:rsidR="0068324F">
        <w:br/>
      </w:r>
      <w:r w:rsidR="0068324F">
        <w:rPr>
          <w:b/>
          <w:bCs/>
        </w:rPr>
        <w:t>Job 39:7</w:t>
      </w:r>
      <w:r w:rsidR="0068324F">
        <w:t xml:space="preserve"> He scorneth the multitude of the city, neither regardeth he the crying of the driver.</w:t>
      </w:r>
      <w:r w:rsidR="0068324F">
        <w:br/>
      </w:r>
      <w:r w:rsidR="0068324F">
        <w:rPr>
          <w:b/>
          <w:bCs/>
        </w:rPr>
        <w:t>Job 39:8</w:t>
      </w:r>
      <w:r w:rsidR="0068324F">
        <w:t xml:space="preserve"> The range of the mountains </w:t>
      </w:r>
      <w:r w:rsidR="0068324F">
        <w:rPr>
          <w:i/>
          <w:iCs/>
        </w:rPr>
        <w:t>is</w:t>
      </w:r>
      <w:r w:rsidR="0068324F">
        <w:t xml:space="preserve"> his pasture, and he searcheth after every green thing.</w:t>
      </w:r>
    </w:p>
    <w:p w14:paraId="5C059D19" w14:textId="1DBE4C1D" w:rsidR="00314D90" w:rsidRDefault="00314D90" w:rsidP="00B84FBE">
      <w:pPr>
        <w:spacing w:after="0" w:line="240" w:lineRule="auto"/>
      </w:pPr>
      <w:r w:rsidRPr="00314D90">
        <w:rPr>
          <w:b/>
          <w:bCs/>
          <w:color w:val="00B050"/>
        </w:rPr>
        <w:t>Could you tame the unicorn?</w:t>
      </w:r>
      <w:r w:rsidR="0068324F">
        <w:br/>
      </w:r>
      <w:hyperlink r:id="rId28" w:history="1">
        <w:r w:rsidR="0068324F" w:rsidRPr="00314D90">
          <w:rPr>
            <w:rStyle w:val="Hyperlink"/>
            <w:b/>
            <w:bCs/>
            <w:color w:val="0070C0"/>
          </w:rPr>
          <w:t>Job 39:9</w:t>
        </w:r>
      </w:hyperlink>
      <w:r w:rsidR="0068324F">
        <w:t xml:space="preserve"> Will the unicorn be willing to serve thee, or abide by thy crib?</w:t>
      </w:r>
      <w:r w:rsidR="0068324F">
        <w:br/>
      </w:r>
      <w:r w:rsidR="0068324F">
        <w:rPr>
          <w:b/>
          <w:bCs/>
        </w:rPr>
        <w:t>Job 39:10</w:t>
      </w:r>
      <w:r w:rsidR="0068324F">
        <w:t xml:space="preserve"> Canst thou bind the unicorn with his band in the furrow? or will he harrow the valleys after thee?</w:t>
      </w:r>
      <w:r w:rsidR="0068324F">
        <w:br/>
      </w:r>
      <w:r w:rsidR="0068324F">
        <w:rPr>
          <w:b/>
          <w:bCs/>
        </w:rPr>
        <w:t>Job 39:11</w:t>
      </w:r>
      <w:r w:rsidR="0068324F">
        <w:t xml:space="preserve"> Wilt thou trust him, because his strength </w:t>
      </w:r>
      <w:r w:rsidR="0068324F">
        <w:rPr>
          <w:i/>
          <w:iCs/>
        </w:rPr>
        <w:t>is</w:t>
      </w:r>
      <w:r w:rsidR="0068324F">
        <w:t xml:space="preserve"> great? or wilt thou leave thy labour to him?</w:t>
      </w:r>
      <w:r w:rsidR="0068324F">
        <w:br/>
      </w:r>
      <w:r w:rsidR="0068324F">
        <w:rPr>
          <w:b/>
          <w:bCs/>
        </w:rPr>
        <w:t>Job 39:12</w:t>
      </w:r>
      <w:r w:rsidR="0068324F">
        <w:t xml:space="preserve"> Wilt thou believe him, that he will bring home thy seed, and gather </w:t>
      </w:r>
      <w:r w:rsidR="0068324F">
        <w:rPr>
          <w:i/>
          <w:iCs/>
        </w:rPr>
        <w:t>it into</w:t>
      </w:r>
      <w:r w:rsidR="0068324F">
        <w:t xml:space="preserve"> thy barn?</w:t>
      </w:r>
    </w:p>
    <w:p w14:paraId="01E2AD3D" w14:textId="18C7D90B" w:rsidR="00C54475" w:rsidRDefault="00314D90" w:rsidP="00B84FBE">
      <w:pPr>
        <w:spacing w:after="0" w:line="240" w:lineRule="auto"/>
      </w:pPr>
      <w:r w:rsidRPr="00314D90">
        <w:rPr>
          <w:b/>
          <w:bCs/>
          <w:color w:val="00B050"/>
        </w:rPr>
        <w:t>Did you provide wings to the peacocks?</w:t>
      </w:r>
      <w:r w:rsidR="0068324F">
        <w:br/>
      </w:r>
      <w:hyperlink r:id="rId29" w:history="1">
        <w:r w:rsidR="0068324F" w:rsidRPr="00C54475">
          <w:rPr>
            <w:rStyle w:val="Hyperlink"/>
            <w:b/>
            <w:bCs/>
            <w:color w:val="0070C0"/>
          </w:rPr>
          <w:t>Job 39:13</w:t>
        </w:r>
      </w:hyperlink>
      <w:r w:rsidR="0068324F" w:rsidRPr="00C54475">
        <w:rPr>
          <w:color w:val="0070C0"/>
        </w:rPr>
        <w:t xml:space="preserve"> </w:t>
      </w:r>
      <w:r w:rsidR="0068324F">
        <w:rPr>
          <w:i/>
          <w:iCs/>
        </w:rPr>
        <w:t>Gavest thou</w:t>
      </w:r>
      <w:r w:rsidR="0068324F">
        <w:t xml:space="preserve"> the goodly wings unto the peacocks? or wings and feathers unto the ostrich?</w:t>
      </w:r>
      <w:r w:rsidR="0068324F">
        <w:br/>
      </w:r>
      <w:r w:rsidR="0068324F">
        <w:rPr>
          <w:b/>
          <w:bCs/>
        </w:rPr>
        <w:lastRenderedPageBreak/>
        <w:t>Job 39:14</w:t>
      </w:r>
      <w:r w:rsidR="0068324F">
        <w:t xml:space="preserve"> Which leaveth her eggs in the earth, and warmeth them in dust,</w:t>
      </w:r>
      <w:r w:rsidR="0068324F">
        <w:br/>
      </w:r>
      <w:r w:rsidR="0068324F">
        <w:rPr>
          <w:b/>
          <w:bCs/>
        </w:rPr>
        <w:t>Job 39:15</w:t>
      </w:r>
      <w:r w:rsidR="0068324F">
        <w:t xml:space="preserve"> And forgetteth that the foot may crush them, or that the wild beast may break them.</w:t>
      </w:r>
      <w:r w:rsidR="0068324F">
        <w:br/>
      </w:r>
      <w:r w:rsidR="0068324F">
        <w:rPr>
          <w:b/>
          <w:bCs/>
        </w:rPr>
        <w:t>Job 39:16</w:t>
      </w:r>
      <w:r w:rsidR="0068324F">
        <w:t xml:space="preserve"> She is hardened against her young ones, as though </w:t>
      </w:r>
      <w:r w:rsidR="0068324F">
        <w:rPr>
          <w:i/>
          <w:iCs/>
        </w:rPr>
        <w:t>they were</w:t>
      </w:r>
      <w:r w:rsidR="0068324F">
        <w:t xml:space="preserve"> not hers: her labour is in vain without fear;</w:t>
      </w:r>
      <w:r w:rsidR="0068324F">
        <w:br/>
      </w:r>
      <w:r w:rsidR="0068324F">
        <w:rPr>
          <w:b/>
          <w:bCs/>
        </w:rPr>
        <w:t>Job 39:17</w:t>
      </w:r>
      <w:r w:rsidR="0068324F">
        <w:t xml:space="preserve"> Because God hath deprived her of wisdom, neither hath he imparted to her understanding.</w:t>
      </w:r>
      <w:r w:rsidR="0068324F">
        <w:br/>
      </w:r>
      <w:r w:rsidR="0068324F">
        <w:rPr>
          <w:b/>
          <w:bCs/>
        </w:rPr>
        <w:t>Job 39:18</w:t>
      </w:r>
      <w:r w:rsidR="0068324F">
        <w:t xml:space="preserve"> What time she lifteth up herself on high, she scorneth the horse and his rider.</w:t>
      </w:r>
    </w:p>
    <w:p w14:paraId="1108F0F4" w14:textId="78778EF5" w:rsidR="00C54475" w:rsidRDefault="00C54475" w:rsidP="00B84FBE">
      <w:pPr>
        <w:spacing w:after="0" w:line="240" w:lineRule="auto"/>
      </w:pPr>
      <w:r w:rsidRPr="00C54475">
        <w:rPr>
          <w:b/>
          <w:bCs/>
          <w:color w:val="00B050"/>
        </w:rPr>
        <w:t>Did you give the horse strength</w:t>
      </w:r>
      <w:r w:rsidR="0068324F">
        <w:br/>
      </w:r>
      <w:hyperlink r:id="rId30" w:history="1">
        <w:r w:rsidR="0068324F" w:rsidRPr="00C54475">
          <w:rPr>
            <w:rStyle w:val="Hyperlink"/>
            <w:b/>
            <w:bCs/>
            <w:color w:val="0070C0"/>
          </w:rPr>
          <w:t>Job 39:19</w:t>
        </w:r>
      </w:hyperlink>
      <w:r w:rsidR="0068324F">
        <w:t xml:space="preserve"> Hast thou given the horse strength? hast thou clothed his neck with thunder?</w:t>
      </w:r>
      <w:r w:rsidR="0068324F">
        <w:br/>
      </w:r>
      <w:r w:rsidR="0068324F">
        <w:rPr>
          <w:b/>
          <w:bCs/>
        </w:rPr>
        <w:t>Job 39:20</w:t>
      </w:r>
      <w:r w:rsidR="0068324F">
        <w:t xml:space="preserve"> Canst thou make him afraid as a grasshopper? the glory of his nostrils </w:t>
      </w:r>
      <w:r w:rsidR="0068324F">
        <w:rPr>
          <w:i/>
          <w:iCs/>
        </w:rPr>
        <w:t>is</w:t>
      </w:r>
      <w:r w:rsidR="0068324F">
        <w:t xml:space="preserve"> terrible.</w:t>
      </w:r>
      <w:r w:rsidR="0068324F">
        <w:br/>
      </w:r>
      <w:r w:rsidR="0068324F">
        <w:rPr>
          <w:b/>
          <w:bCs/>
        </w:rPr>
        <w:t>Job 39:21</w:t>
      </w:r>
      <w:r w:rsidR="0068324F">
        <w:t xml:space="preserve"> He paweth in the valley, and rejoiceth in </w:t>
      </w:r>
      <w:r w:rsidR="0068324F">
        <w:rPr>
          <w:i/>
          <w:iCs/>
        </w:rPr>
        <w:t>his</w:t>
      </w:r>
      <w:r w:rsidR="0068324F">
        <w:t xml:space="preserve"> strength: he goeth on to meet the armed men.</w:t>
      </w:r>
      <w:r w:rsidR="0068324F">
        <w:br/>
      </w:r>
      <w:r w:rsidR="0068324F">
        <w:rPr>
          <w:b/>
          <w:bCs/>
        </w:rPr>
        <w:t>Job 39:22</w:t>
      </w:r>
      <w:r w:rsidR="0068324F">
        <w:t xml:space="preserve"> He mocketh at fear, and is not affrighted; neither turneth he back from the sword.</w:t>
      </w:r>
      <w:r w:rsidR="0068324F">
        <w:br/>
      </w:r>
      <w:r w:rsidR="0068324F">
        <w:rPr>
          <w:b/>
          <w:bCs/>
        </w:rPr>
        <w:t>Job 39:23</w:t>
      </w:r>
      <w:r w:rsidR="0068324F">
        <w:t xml:space="preserve"> The quiver rattleth against him, the glittering spear and the shield.</w:t>
      </w:r>
      <w:r w:rsidR="0068324F">
        <w:br/>
      </w:r>
      <w:r w:rsidR="0068324F">
        <w:rPr>
          <w:b/>
          <w:bCs/>
        </w:rPr>
        <w:t>Job 39:24</w:t>
      </w:r>
      <w:r w:rsidR="0068324F">
        <w:t xml:space="preserve"> He swalloweth the ground with fierceness and rage: neither believeth he that </w:t>
      </w:r>
      <w:r w:rsidR="0068324F">
        <w:rPr>
          <w:i/>
          <w:iCs/>
        </w:rPr>
        <w:t>it is</w:t>
      </w:r>
      <w:r w:rsidR="0068324F">
        <w:t xml:space="preserve"> the sound of the trumpet.</w:t>
      </w:r>
      <w:r w:rsidR="0068324F">
        <w:br/>
      </w:r>
      <w:r w:rsidR="0068324F">
        <w:rPr>
          <w:b/>
          <w:bCs/>
        </w:rPr>
        <w:t>Job 39:25</w:t>
      </w:r>
      <w:r w:rsidR="0068324F">
        <w:t xml:space="preserve"> He saith among the trumpets, Ha, ha; and he smelleth the battle afar off, the thunder of the captains, and the shouting.</w:t>
      </w:r>
    </w:p>
    <w:p w14:paraId="12C05F43" w14:textId="26E843E3" w:rsidR="0068324F" w:rsidRDefault="00C54475" w:rsidP="00B84FBE">
      <w:pPr>
        <w:spacing w:after="0" w:line="240" w:lineRule="auto"/>
      </w:pPr>
      <w:r w:rsidRPr="00C54475">
        <w:rPr>
          <w:b/>
          <w:bCs/>
          <w:color w:val="00B050"/>
        </w:rPr>
        <w:t>Did you give the birds of prey the</w:t>
      </w:r>
      <w:r>
        <w:rPr>
          <w:b/>
          <w:bCs/>
          <w:color w:val="00B050"/>
        </w:rPr>
        <w:t>ir eyesight and abilty to feed their young?</w:t>
      </w:r>
      <w:r w:rsidR="0068324F">
        <w:br/>
      </w:r>
      <w:hyperlink r:id="rId31" w:history="1">
        <w:r w:rsidR="0068324F" w:rsidRPr="00C54475">
          <w:rPr>
            <w:rStyle w:val="Hyperlink"/>
            <w:b/>
            <w:bCs/>
            <w:color w:val="0070C0"/>
          </w:rPr>
          <w:t>Job 39:26</w:t>
        </w:r>
      </w:hyperlink>
      <w:r w:rsidR="0068324F">
        <w:t xml:space="preserve"> Doth the hawk fly by thy wisdom, </w:t>
      </w:r>
      <w:r w:rsidR="0068324F">
        <w:rPr>
          <w:i/>
          <w:iCs/>
        </w:rPr>
        <w:t>and</w:t>
      </w:r>
      <w:r w:rsidR="0068324F">
        <w:t xml:space="preserve"> stretch her wings toward the south?</w:t>
      </w:r>
      <w:r w:rsidR="0068324F">
        <w:br/>
      </w:r>
      <w:r w:rsidR="0068324F">
        <w:rPr>
          <w:b/>
          <w:bCs/>
        </w:rPr>
        <w:t>Job 39:27</w:t>
      </w:r>
      <w:r w:rsidR="0068324F">
        <w:t xml:space="preserve"> Doth the eagle mount up at thy command, and make her nest on high?</w:t>
      </w:r>
      <w:r w:rsidR="0068324F">
        <w:br/>
      </w:r>
      <w:r w:rsidR="0068324F">
        <w:rPr>
          <w:b/>
          <w:bCs/>
        </w:rPr>
        <w:t>Job 39:28</w:t>
      </w:r>
      <w:r w:rsidR="0068324F">
        <w:t xml:space="preserve"> She dwelleth and abideth on the rock, upon the crag of the rock, and the strong place.</w:t>
      </w:r>
      <w:r w:rsidR="0068324F">
        <w:br/>
      </w:r>
      <w:r w:rsidR="0068324F">
        <w:rPr>
          <w:b/>
          <w:bCs/>
        </w:rPr>
        <w:t>Job 39:29</w:t>
      </w:r>
      <w:r w:rsidR="0068324F">
        <w:t xml:space="preserve"> From thence she seeketh the prey, </w:t>
      </w:r>
      <w:r w:rsidR="0068324F">
        <w:rPr>
          <w:i/>
          <w:iCs/>
        </w:rPr>
        <w:t>and</w:t>
      </w:r>
      <w:r w:rsidR="0068324F">
        <w:t xml:space="preserve"> her eyes behold afar off.</w:t>
      </w:r>
      <w:r w:rsidR="0068324F">
        <w:br/>
      </w:r>
      <w:r w:rsidR="0068324F">
        <w:rPr>
          <w:b/>
          <w:bCs/>
        </w:rPr>
        <w:t>Job 39:30</w:t>
      </w:r>
      <w:r w:rsidR="0068324F">
        <w:t xml:space="preserve"> Her young ones also suck up blood: and where the slain </w:t>
      </w:r>
      <w:r w:rsidR="0068324F">
        <w:rPr>
          <w:i/>
          <w:iCs/>
        </w:rPr>
        <w:t>are</w:t>
      </w:r>
      <w:r w:rsidR="0068324F">
        <w:t xml:space="preserve">, there </w:t>
      </w:r>
      <w:r w:rsidR="0068324F">
        <w:rPr>
          <w:i/>
          <w:iCs/>
        </w:rPr>
        <w:t>is</w:t>
      </w:r>
      <w:r w:rsidR="0068324F">
        <w:t xml:space="preserve"> she.</w:t>
      </w:r>
    </w:p>
    <w:p w14:paraId="2F213A72" w14:textId="313FE5B7" w:rsidR="0068324F" w:rsidRPr="0076539D" w:rsidRDefault="0076539D" w:rsidP="00B84FBE">
      <w:pPr>
        <w:spacing w:after="0" w:line="240" w:lineRule="auto"/>
        <w:rPr>
          <w:b/>
          <w:bCs/>
          <w:color w:val="00B050"/>
        </w:rPr>
      </w:pPr>
      <w:r w:rsidRPr="0076539D">
        <w:rPr>
          <w:b/>
          <w:bCs/>
          <w:color w:val="00B050"/>
        </w:rPr>
        <w:t>Job responds to God</w:t>
      </w:r>
    </w:p>
    <w:p w14:paraId="2C47F3C4" w14:textId="77777777" w:rsidR="0076539D" w:rsidRDefault="0068324F" w:rsidP="00B84FBE">
      <w:pPr>
        <w:spacing w:after="0" w:line="240" w:lineRule="auto"/>
      </w:pPr>
      <w:r>
        <w:rPr>
          <w:b/>
          <w:bCs/>
        </w:rPr>
        <w:t>Job 40:1</w:t>
      </w:r>
      <w:r>
        <w:t xml:space="preserve"> Moreover the LORD answered Job, and said,</w:t>
      </w:r>
      <w:r>
        <w:br/>
      </w:r>
      <w:r>
        <w:rPr>
          <w:b/>
          <w:bCs/>
        </w:rPr>
        <w:t>Job 40:2</w:t>
      </w:r>
      <w:r>
        <w:t xml:space="preserve"> Shall he that contendeth with the Almighty instruct </w:t>
      </w:r>
      <w:r>
        <w:rPr>
          <w:i/>
          <w:iCs/>
        </w:rPr>
        <w:t>him</w:t>
      </w:r>
      <w:r>
        <w:t>? he that reproveth God, let him answer it.</w:t>
      </w:r>
      <w:r>
        <w:br/>
      </w:r>
      <w:r>
        <w:rPr>
          <w:b/>
          <w:bCs/>
        </w:rPr>
        <w:t>Job 40:3</w:t>
      </w:r>
      <w:r>
        <w:t xml:space="preserve"> Then Job answered the LORD, and said,</w:t>
      </w:r>
      <w:r>
        <w:br/>
      </w:r>
      <w:r>
        <w:rPr>
          <w:b/>
          <w:bCs/>
        </w:rPr>
        <w:t>Job 40:4</w:t>
      </w:r>
      <w:r>
        <w:t xml:space="preserve"> Behold, </w:t>
      </w:r>
      <w:r w:rsidRPr="0076539D">
        <w:rPr>
          <w:highlight w:val="yellow"/>
        </w:rPr>
        <w:t>I am vile</w:t>
      </w:r>
      <w:r>
        <w:t xml:space="preserve">; </w:t>
      </w:r>
      <w:r w:rsidRPr="0076539D">
        <w:rPr>
          <w:highlight w:val="yellow"/>
        </w:rPr>
        <w:t>what shall I answer thee</w:t>
      </w:r>
      <w:r>
        <w:t>? I will lay mine hand upon my mouth.</w:t>
      </w:r>
      <w:r>
        <w:br/>
      </w:r>
      <w:r>
        <w:rPr>
          <w:b/>
          <w:bCs/>
        </w:rPr>
        <w:t>Job 40:5</w:t>
      </w:r>
      <w:r>
        <w:t xml:space="preserve"> Once have I spoken; but I will not answer: yea, twice; but I will proceed no further.</w:t>
      </w:r>
    </w:p>
    <w:p w14:paraId="167E6EAF" w14:textId="77777777" w:rsidR="00C54475" w:rsidRDefault="0076539D" w:rsidP="00B84FBE">
      <w:pPr>
        <w:spacing w:after="0" w:line="240" w:lineRule="auto"/>
      </w:pPr>
      <w:r w:rsidRPr="0076539D">
        <w:rPr>
          <w:b/>
          <w:bCs/>
          <w:color w:val="00B050"/>
        </w:rPr>
        <w:t>The LORD answers Job</w:t>
      </w:r>
      <w:r w:rsidR="0068324F">
        <w:br/>
      </w:r>
      <w:r w:rsidR="0068324F">
        <w:rPr>
          <w:b/>
          <w:bCs/>
        </w:rPr>
        <w:t>Job 40:6</w:t>
      </w:r>
      <w:r w:rsidR="0068324F">
        <w:t xml:space="preserve"> Then answered the LORD unto Job out of the whirlwind, and said,</w:t>
      </w:r>
      <w:r w:rsidR="0068324F">
        <w:br/>
      </w:r>
      <w:r w:rsidR="0068324F">
        <w:rPr>
          <w:b/>
          <w:bCs/>
        </w:rPr>
        <w:t>Job 40:7</w:t>
      </w:r>
      <w:r w:rsidR="0068324F">
        <w:t xml:space="preserve"> Gird up thy loins now like a man: I will demand of thee, and declare thou unto me.</w:t>
      </w:r>
    </w:p>
    <w:p w14:paraId="3F70C1D5" w14:textId="0D18F360" w:rsidR="0076539D" w:rsidRDefault="00C54475" w:rsidP="00B84FBE">
      <w:pPr>
        <w:spacing w:after="0" w:line="240" w:lineRule="auto"/>
        <w:rPr>
          <w:b/>
          <w:bCs/>
        </w:rPr>
      </w:pPr>
      <w:r w:rsidRPr="00C54475">
        <w:rPr>
          <w:b/>
          <w:bCs/>
          <w:color w:val="EE0000"/>
          <w:sz w:val="28"/>
          <w:szCs w:val="28"/>
        </w:rPr>
        <w:t xml:space="preserve">IV. </w:t>
      </w:r>
      <w:bookmarkStart w:id="2" w:name="_Hlk243740256"/>
      <w:r w:rsidRPr="00C54475">
        <w:rPr>
          <w:b/>
          <w:bCs/>
          <w:color w:val="EE0000"/>
          <w:sz w:val="28"/>
          <w:szCs w:val="28"/>
        </w:rPr>
        <w:t>W</w:t>
      </w:r>
      <w:r w:rsidR="00B25B3C">
        <w:rPr>
          <w:b/>
          <w:bCs/>
          <w:color w:val="EE0000"/>
          <w:sz w:val="28"/>
          <w:szCs w:val="28"/>
        </w:rPr>
        <w:t>ill</w:t>
      </w:r>
      <w:r w:rsidRPr="00C54475">
        <w:rPr>
          <w:b/>
          <w:bCs/>
          <w:color w:val="EE0000"/>
          <w:sz w:val="28"/>
          <w:szCs w:val="28"/>
        </w:rPr>
        <w:t xml:space="preserve"> You Condemn </w:t>
      </w:r>
      <w:r w:rsidR="00945BF2">
        <w:rPr>
          <w:b/>
          <w:bCs/>
          <w:color w:val="EE0000"/>
          <w:sz w:val="28"/>
          <w:szCs w:val="28"/>
        </w:rPr>
        <w:t>God</w:t>
      </w:r>
      <w:r w:rsidRPr="00C54475">
        <w:rPr>
          <w:b/>
          <w:bCs/>
          <w:color w:val="EE0000"/>
          <w:sz w:val="28"/>
          <w:szCs w:val="28"/>
        </w:rPr>
        <w:t>?</w:t>
      </w:r>
      <w:bookmarkEnd w:id="2"/>
      <w:r w:rsidR="0068324F">
        <w:br/>
      </w:r>
      <w:r w:rsidRPr="00C54475">
        <w:rPr>
          <w:b/>
          <w:bCs/>
          <w:color w:val="00B050"/>
        </w:rPr>
        <w:t>Would you disannul Me so that you could be righteous?</w:t>
      </w:r>
    </w:p>
    <w:p w14:paraId="3BCC13F8" w14:textId="77777777" w:rsidR="00945BF2" w:rsidRDefault="0068324F" w:rsidP="00B84FBE">
      <w:pPr>
        <w:spacing w:after="0" w:line="240" w:lineRule="auto"/>
        <w:rPr>
          <w:b/>
          <w:bCs/>
        </w:rPr>
      </w:pPr>
      <w:r>
        <w:rPr>
          <w:b/>
          <w:bCs/>
        </w:rPr>
        <w:t>Job 40:8</w:t>
      </w:r>
      <w:r>
        <w:t xml:space="preserve"> Wilt thou also disannul my judgment? wilt thou condemn me, that thou mayest be righteous?</w:t>
      </w:r>
      <w:r>
        <w:br/>
      </w:r>
      <w:r>
        <w:rPr>
          <w:b/>
          <w:bCs/>
        </w:rPr>
        <w:t>Job 40:9</w:t>
      </w:r>
      <w:r>
        <w:t xml:space="preserve"> Hast thou an arm like God? or canst thou thunder with a voice like him?</w:t>
      </w:r>
      <w:r>
        <w:br/>
      </w:r>
      <w:r>
        <w:rPr>
          <w:b/>
          <w:bCs/>
        </w:rPr>
        <w:t>Job 40:10</w:t>
      </w:r>
      <w:r>
        <w:t xml:space="preserve"> Deck thyself now </w:t>
      </w:r>
      <w:r>
        <w:rPr>
          <w:i/>
          <w:iCs/>
        </w:rPr>
        <w:t>with</w:t>
      </w:r>
      <w:r>
        <w:t xml:space="preserve"> majesty and excellency; and array thyself with glory and beauty.</w:t>
      </w:r>
      <w:r>
        <w:br/>
      </w:r>
    </w:p>
    <w:p w14:paraId="30F8FC8D" w14:textId="6EA63F94" w:rsidR="00945BF2" w:rsidRPr="00B25B3C" w:rsidRDefault="00945BF2" w:rsidP="00B84FBE">
      <w:pPr>
        <w:spacing w:after="0" w:line="240" w:lineRule="auto"/>
        <w:rPr>
          <w:b/>
          <w:bCs/>
          <w:color w:val="00B050"/>
        </w:rPr>
      </w:pPr>
      <w:r w:rsidRPr="00B25B3C">
        <w:rPr>
          <w:b/>
          <w:bCs/>
          <w:color w:val="00B050"/>
        </w:rPr>
        <w:lastRenderedPageBreak/>
        <w:t>Abase Every Proud Man - Then you might Save Yourself</w:t>
      </w:r>
    </w:p>
    <w:p w14:paraId="5440ECD2" w14:textId="181D654A" w:rsidR="00945BF2" w:rsidRDefault="00B25B3C" w:rsidP="00B84FBE">
      <w:pPr>
        <w:spacing w:after="0" w:line="240" w:lineRule="auto"/>
      </w:pPr>
      <w:hyperlink r:id="rId32" w:history="1">
        <w:r w:rsidR="0068324F" w:rsidRPr="00B25B3C">
          <w:rPr>
            <w:rStyle w:val="Hyperlink"/>
            <w:b/>
            <w:bCs/>
            <w:color w:val="0070C0"/>
          </w:rPr>
          <w:t>Job 40:11</w:t>
        </w:r>
      </w:hyperlink>
      <w:r w:rsidR="0068324F">
        <w:t xml:space="preserve"> Cast abroad the rage of thy wrath: and behold every one </w:t>
      </w:r>
      <w:r w:rsidR="0068324F">
        <w:rPr>
          <w:i/>
          <w:iCs/>
        </w:rPr>
        <w:t>that is</w:t>
      </w:r>
      <w:r w:rsidR="0068324F">
        <w:t xml:space="preserve"> proud, and abase him.</w:t>
      </w:r>
      <w:r w:rsidR="0068324F">
        <w:br/>
      </w:r>
      <w:r w:rsidR="0068324F">
        <w:rPr>
          <w:b/>
          <w:bCs/>
        </w:rPr>
        <w:t>Job 40:12</w:t>
      </w:r>
      <w:r w:rsidR="0068324F">
        <w:t xml:space="preserve"> Look on every one </w:t>
      </w:r>
      <w:r w:rsidR="0068324F">
        <w:rPr>
          <w:i/>
          <w:iCs/>
        </w:rPr>
        <w:t>that is</w:t>
      </w:r>
      <w:r w:rsidR="0068324F">
        <w:t xml:space="preserve"> proud, </w:t>
      </w:r>
      <w:r w:rsidR="0068324F">
        <w:rPr>
          <w:i/>
          <w:iCs/>
        </w:rPr>
        <w:t>and</w:t>
      </w:r>
      <w:r w:rsidR="0068324F">
        <w:t xml:space="preserve"> bring him low; and tread down the wicked in their place.</w:t>
      </w:r>
      <w:r w:rsidR="0068324F">
        <w:br/>
      </w:r>
      <w:r w:rsidR="0068324F">
        <w:rPr>
          <w:b/>
          <w:bCs/>
        </w:rPr>
        <w:t>Job 40:13</w:t>
      </w:r>
      <w:r w:rsidR="0068324F">
        <w:t xml:space="preserve"> Hide them in the dust together; </w:t>
      </w:r>
      <w:r w:rsidR="0068324F">
        <w:rPr>
          <w:i/>
          <w:iCs/>
        </w:rPr>
        <w:t>and</w:t>
      </w:r>
      <w:r w:rsidR="0068324F">
        <w:t xml:space="preserve"> bind their faces in secret.</w:t>
      </w:r>
      <w:r w:rsidR="0068324F">
        <w:br/>
      </w:r>
      <w:r w:rsidR="0068324F">
        <w:rPr>
          <w:b/>
          <w:bCs/>
        </w:rPr>
        <w:t>Job 40:14</w:t>
      </w:r>
      <w:r w:rsidR="0068324F">
        <w:t xml:space="preserve"> Then will I also confess unto thee that thine own right hand can save thee.</w:t>
      </w:r>
    </w:p>
    <w:p w14:paraId="2A7A3BF9" w14:textId="17CE8330" w:rsidR="00945BF2" w:rsidRDefault="00945BF2" w:rsidP="00B84FBE">
      <w:pPr>
        <w:spacing w:after="0" w:line="240" w:lineRule="auto"/>
        <w:rPr>
          <w:b/>
          <w:bCs/>
        </w:rPr>
      </w:pPr>
      <w:r w:rsidRPr="00945BF2">
        <w:rPr>
          <w:b/>
          <w:bCs/>
          <w:color w:val="EE0000"/>
          <w:sz w:val="28"/>
          <w:szCs w:val="28"/>
        </w:rPr>
        <w:t>V. Behold Behemoth</w:t>
      </w:r>
      <w:r>
        <w:rPr>
          <w:b/>
          <w:bCs/>
          <w:color w:val="EE0000"/>
          <w:sz w:val="28"/>
          <w:szCs w:val="28"/>
        </w:rPr>
        <w:t xml:space="preserve"> and Leviathan</w:t>
      </w:r>
      <w:r w:rsidR="0068324F">
        <w:br/>
      </w:r>
      <w:r w:rsidRPr="00945BF2">
        <w:rPr>
          <w:b/>
          <w:bCs/>
          <w:color w:val="00B050"/>
        </w:rPr>
        <w:t>Behemoth first</w:t>
      </w:r>
      <w:r>
        <w:rPr>
          <w:b/>
          <w:bCs/>
          <w:color w:val="00B050"/>
        </w:rPr>
        <w:t xml:space="preserve"> – What animal does this sound like?</w:t>
      </w:r>
    </w:p>
    <w:p w14:paraId="31371BE1" w14:textId="5096463B" w:rsidR="0068324F" w:rsidRDefault="00F229F1" w:rsidP="00B84FBE">
      <w:pPr>
        <w:spacing w:after="0" w:line="240" w:lineRule="auto"/>
      </w:pPr>
      <w:hyperlink r:id="rId33" w:history="1">
        <w:r w:rsidR="0068324F" w:rsidRPr="00F229F1">
          <w:rPr>
            <w:rStyle w:val="Hyperlink"/>
            <w:b/>
            <w:bCs/>
            <w:color w:val="0070C0"/>
          </w:rPr>
          <w:t>Job 40:15</w:t>
        </w:r>
      </w:hyperlink>
      <w:r w:rsidR="0068324F">
        <w:t xml:space="preserve"> Behold now behemoth, which I made with thee; he eateth grass as an ox.</w:t>
      </w:r>
      <w:r w:rsidR="0068324F">
        <w:br/>
      </w:r>
      <w:r w:rsidR="0068324F">
        <w:rPr>
          <w:b/>
          <w:bCs/>
        </w:rPr>
        <w:t>Job 40:16</w:t>
      </w:r>
      <w:r w:rsidR="0068324F">
        <w:t xml:space="preserve"> Lo now, his strength </w:t>
      </w:r>
      <w:r w:rsidR="0068324F">
        <w:rPr>
          <w:i/>
          <w:iCs/>
        </w:rPr>
        <w:t>is</w:t>
      </w:r>
      <w:r w:rsidR="0068324F">
        <w:t xml:space="preserve"> in his loins, and his force </w:t>
      </w:r>
      <w:r w:rsidR="0068324F">
        <w:rPr>
          <w:i/>
          <w:iCs/>
        </w:rPr>
        <w:t>is</w:t>
      </w:r>
      <w:r w:rsidR="0068324F">
        <w:t xml:space="preserve"> in the navel of his belly.</w:t>
      </w:r>
      <w:r w:rsidR="0068324F">
        <w:br/>
      </w:r>
      <w:r w:rsidR="0068324F">
        <w:rPr>
          <w:b/>
          <w:bCs/>
        </w:rPr>
        <w:t>Job 40:17</w:t>
      </w:r>
      <w:r w:rsidR="0068324F">
        <w:t xml:space="preserve"> He moveth his tail like a cedar: the sinews of his stones are wrapped together.</w:t>
      </w:r>
      <w:r w:rsidR="0068324F">
        <w:br/>
      </w:r>
      <w:r w:rsidR="0068324F">
        <w:rPr>
          <w:b/>
          <w:bCs/>
        </w:rPr>
        <w:t>Job 40:18</w:t>
      </w:r>
      <w:r w:rsidR="0068324F">
        <w:t xml:space="preserve"> His bones </w:t>
      </w:r>
      <w:r w:rsidR="0068324F">
        <w:rPr>
          <w:i/>
          <w:iCs/>
        </w:rPr>
        <w:t>are as</w:t>
      </w:r>
      <w:r w:rsidR="0068324F">
        <w:t xml:space="preserve"> strong pieces of brass; his bones </w:t>
      </w:r>
      <w:r w:rsidR="0068324F">
        <w:rPr>
          <w:i/>
          <w:iCs/>
        </w:rPr>
        <w:t>are</w:t>
      </w:r>
      <w:r w:rsidR="0068324F">
        <w:t xml:space="preserve"> like bars of iron.</w:t>
      </w:r>
      <w:r w:rsidR="0068324F">
        <w:br/>
      </w:r>
      <w:r w:rsidR="0068324F">
        <w:rPr>
          <w:b/>
          <w:bCs/>
        </w:rPr>
        <w:t>Job 40:19</w:t>
      </w:r>
      <w:r w:rsidR="0068324F">
        <w:t xml:space="preserve"> He </w:t>
      </w:r>
      <w:r w:rsidR="0068324F">
        <w:rPr>
          <w:i/>
          <w:iCs/>
        </w:rPr>
        <w:t>is</w:t>
      </w:r>
      <w:r w:rsidR="0068324F">
        <w:t xml:space="preserve"> the chief of the ways of God: he that made him can make his sword to approach </w:t>
      </w:r>
      <w:r w:rsidR="0068324F">
        <w:rPr>
          <w:i/>
          <w:iCs/>
        </w:rPr>
        <w:t>unto him</w:t>
      </w:r>
      <w:r w:rsidR="0068324F">
        <w:t>.</w:t>
      </w:r>
      <w:r w:rsidR="0068324F">
        <w:br/>
      </w:r>
      <w:r w:rsidR="0068324F">
        <w:rPr>
          <w:b/>
          <w:bCs/>
        </w:rPr>
        <w:t>Job 40:20</w:t>
      </w:r>
      <w:r w:rsidR="0068324F">
        <w:t xml:space="preserve"> Surely the mountains bring him forth food, where all the beasts of the field play.</w:t>
      </w:r>
      <w:r w:rsidR="0068324F">
        <w:br/>
      </w:r>
      <w:r w:rsidR="0068324F">
        <w:rPr>
          <w:b/>
          <w:bCs/>
        </w:rPr>
        <w:t>Job 40:21</w:t>
      </w:r>
      <w:r w:rsidR="0068324F">
        <w:t xml:space="preserve"> He lieth under the shady trees, in the covert of the reed, and fens.</w:t>
      </w:r>
      <w:r w:rsidR="0068324F">
        <w:br/>
      </w:r>
      <w:r w:rsidR="0068324F">
        <w:rPr>
          <w:b/>
          <w:bCs/>
        </w:rPr>
        <w:t>Job 40:22</w:t>
      </w:r>
      <w:r w:rsidR="0068324F">
        <w:t xml:space="preserve"> The shady trees cover him </w:t>
      </w:r>
      <w:r w:rsidR="0068324F">
        <w:rPr>
          <w:i/>
          <w:iCs/>
        </w:rPr>
        <w:t>with</w:t>
      </w:r>
      <w:r w:rsidR="0068324F">
        <w:t xml:space="preserve"> their shadow; the willows of the brook compass him about.</w:t>
      </w:r>
      <w:r w:rsidR="0068324F">
        <w:br/>
      </w:r>
      <w:r w:rsidR="0068324F">
        <w:rPr>
          <w:b/>
          <w:bCs/>
        </w:rPr>
        <w:t>Job 40:23</w:t>
      </w:r>
      <w:r w:rsidR="0068324F">
        <w:t xml:space="preserve"> Behold, he drinketh up a river, </w:t>
      </w:r>
      <w:r w:rsidR="0068324F">
        <w:rPr>
          <w:i/>
          <w:iCs/>
        </w:rPr>
        <w:t>and</w:t>
      </w:r>
      <w:r w:rsidR="0068324F">
        <w:t xml:space="preserve"> hasteth not: he trusteth that he can draw up Jordan into his mouth.</w:t>
      </w:r>
      <w:r w:rsidR="0068324F">
        <w:br/>
      </w:r>
      <w:r w:rsidR="0068324F">
        <w:rPr>
          <w:b/>
          <w:bCs/>
        </w:rPr>
        <w:t>Job 40:24</w:t>
      </w:r>
      <w:r w:rsidR="0068324F">
        <w:t xml:space="preserve"> He taketh it with his eyes: </w:t>
      </w:r>
      <w:r w:rsidR="0068324F">
        <w:rPr>
          <w:i/>
          <w:iCs/>
        </w:rPr>
        <w:t>his</w:t>
      </w:r>
      <w:r w:rsidR="0068324F">
        <w:t xml:space="preserve"> nose pierceth through snares.</w:t>
      </w:r>
    </w:p>
    <w:p w14:paraId="394F1285" w14:textId="33761E29" w:rsidR="0068324F" w:rsidRPr="00945BF2" w:rsidRDefault="00945BF2" w:rsidP="00B84FBE">
      <w:pPr>
        <w:spacing w:after="0" w:line="240" w:lineRule="auto"/>
        <w:rPr>
          <w:b/>
          <w:bCs/>
          <w:color w:val="00B050"/>
        </w:rPr>
      </w:pPr>
      <w:r w:rsidRPr="00945BF2">
        <w:rPr>
          <w:b/>
          <w:bCs/>
          <w:color w:val="00B050"/>
        </w:rPr>
        <w:t>Could You Put a Hook in Leviathan?</w:t>
      </w:r>
    </w:p>
    <w:p w14:paraId="214F971A" w14:textId="0A5C199F" w:rsidR="0068324F" w:rsidRDefault="00F229F1" w:rsidP="00B84FBE">
      <w:pPr>
        <w:spacing w:after="0" w:line="240" w:lineRule="auto"/>
      </w:pPr>
      <w:hyperlink r:id="rId34" w:history="1">
        <w:r w:rsidR="0068324F" w:rsidRPr="00F229F1">
          <w:rPr>
            <w:rStyle w:val="Hyperlink"/>
            <w:b/>
            <w:bCs/>
            <w:color w:val="0070C0"/>
          </w:rPr>
          <w:t>Job 41:1</w:t>
        </w:r>
      </w:hyperlink>
      <w:r w:rsidR="0068324F">
        <w:t xml:space="preserve"> Canst thou draw out leviathan with an hook? or his tongue with a cord </w:t>
      </w:r>
      <w:r w:rsidR="0068324F">
        <w:rPr>
          <w:i/>
          <w:iCs/>
        </w:rPr>
        <w:t>which</w:t>
      </w:r>
      <w:r w:rsidR="0068324F">
        <w:t xml:space="preserve"> thou lettest down?</w:t>
      </w:r>
      <w:r w:rsidR="0068324F">
        <w:br/>
      </w:r>
      <w:r w:rsidR="0068324F">
        <w:rPr>
          <w:b/>
          <w:bCs/>
        </w:rPr>
        <w:t>Job 41:2</w:t>
      </w:r>
      <w:r w:rsidR="0068324F">
        <w:t xml:space="preserve"> Canst thou put an hook into his nose? or bore his jaw through with a thorn?</w:t>
      </w:r>
      <w:r w:rsidR="0068324F">
        <w:br/>
      </w:r>
      <w:r w:rsidR="0068324F">
        <w:rPr>
          <w:b/>
          <w:bCs/>
        </w:rPr>
        <w:t>Job 41:3</w:t>
      </w:r>
      <w:r w:rsidR="0068324F">
        <w:t xml:space="preserve"> Will he make many supplications unto thee? will he speak soft </w:t>
      </w:r>
      <w:r w:rsidR="0068324F">
        <w:rPr>
          <w:i/>
          <w:iCs/>
        </w:rPr>
        <w:t>words</w:t>
      </w:r>
      <w:r w:rsidR="0068324F">
        <w:t xml:space="preserve"> unto thee?</w:t>
      </w:r>
      <w:r w:rsidR="0068324F">
        <w:br/>
      </w:r>
      <w:r w:rsidR="0068324F">
        <w:rPr>
          <w:b/>
          <w:bCs/>
        </w:rPr>
        <w:t>Job 41:4</w:t>
      </w:r>
      <w:r w:rsidR="0068324F">
        <w:t xml:space="preserve"> Will he make a covenant with thee? wilt thou take him for a servant for ever?</w:t>
      </w:r>
      <w:r w:rsidR="0068324F">
        <w:br/>
      </w:r>
      <w:r w:rsidR="0068324F">
        <w:rPr>
          <w:b/>
          <w:bCs/>
        </w:rPr>
        <w:t>Job 41:5</w:t>
      </w:r>
      <w:r w:rsidR="0068324F">
        <w:t xml:space="preserve"> Wilt thou play with him as </w:t>
      </w:r>
      <w:r w:rsidR="0068324F">
        <w:rPr>
          <w:i/>
          <w:iCs/>
        </w:rPr>
        <w:t>with</w:t>
      </w:r>
      <w:r w:rsidR="0068324F">
        <w:t xml:space="preserve"> a bird? or wilt thou bind him for thy maidens?</w:t>
      </w:r>
      <w:r w:rsidR="0068324F">
        <w:br/>
      </w:r>
      <w:r w:rsidR="0068324F">
        <w:rPr>
          <w:b/>
          <w:bCs/>
        </w:rPr>
        <w:t>Job 41:6</w:t>
      </w:r>
      <w:r w:rsidR="0068324F">
        <w:t xml:space="preserve"> Shall the companions make a banquet of him? shall they part him among the merchants?</w:t>
      </w:r>
      <w:r w:rsidR="0068324F">
        <w:br/>
      </w:r>
      <w:r w:rsidR="0068324F">
        <w:rPr>
          <w:b/>
          <w:bCs/>
        </w:rPr>
        <w:t>Job 41:7</w:t>
      </w:r>
      <w:r w:rsidR="0068324F">
        <w:t xml:space="preserve"> Canst thou fill his skin with barbed irons? or his head with fish spears?</w:t>
      </w:r>
      <w:r w:rsidR="0068324F">
        <w:br/>
      </w:r>
      <w:r w:rsidR="0068324F">
        <w:rPr>
          <w:b/>
          <w:bCs/>
        </w:rPr>
        <w:t>Job 41:8</w:t>
      </w:r>
      <w:r w:rsidR="0068324F">
        <w:t xml:space="preserve"> Lay thine hand upon him, remember the battle, do no more.</w:t>
      </w:r>
      <w:r w:rsidR="0068324F">
        <w:br/>
      </w:r>
      <w:r w:rsidR="0068324F">
        <w:rPr>
          <w:b/>
          <w:bCs/>
        </w:rPr>
        <w:t>Job 41:9</w:t>
      </w:r>
      <w:r w:rsidR="0068324F">
        <w:t xml:space="preserve"> Behold, the hope of him is in vain: shall not </w:t>
      </w:r>
      <w:r w:rsidR="0068324F">
        <w:rPr>
          <w:i/>
          <w:iCs/>
        </w:rPr>
        <w:t>one</w:t>
      </w:r>
      <w:r w:rsidR="0068324F">
        <w:t xml:space="preserve"> be cast down even at the sight of him?</w:t>
      </w:r>
      <w:r w:rsidR="0068324F">
        <w:br/>
      </w:r>
      <w:r w:rsidR="0068324F">
        <w:rPr>
          <w:b/>
          <w:bCs/>
        </w:rPr>
        <w:t>Job 41:10</w:t>
      </w:r>
      <w:r w:rsidR="0068324F">
        <w:t xml:space="preserve"> None </w:t>
      </w:r>
      <w:r w:rsidR="0068324F">
        <w:rPr>
          <w:i/>
          <w:iCs/>
        </w:rPr>
        <w:t>is so</w:t>
      </w:r>
      <w:r w:rsidR="0068324F">
        <w:t xml:space="preserve"> fierce that dare stir him up: who then is able to stand before me?</w:t>
      </w:r>
      <w:r w:rsidR="0068324F">
        <w:br/>
      </w:r>
      <w:r w:rsidR="0068324F">
        <w:rPr>
          <w:b/>
          <w:bCs/>
        </w:rPr>
        <w:t>Job 41:11</w:t>
      </w:r>
      <w:r w:rsidR="0068324F">
        <w:t xml:space="preserve"> Who hath prevented me, that I should repay </w:t>
      </w:r>
      <w:r w:rsidR="0068324F">
        <w:rPr>
          <w:i/>
          <w:iCs/>
        </w:rPr>
        <w:t>him? whatsoever is</w:t>
      </w:r>
      <w:r w:rsidR="0068324F">
        <w:t xml:space="preserve"> under the whole heaven is mine.</w:t>
      </w:r>
      <w:r w:rsidR="0068324F">
        <w:br/>
      </w:r>
      <w:r w:rsidR="0068324F">
        <w:rPr>
          <w:b/>
          <w:bCs/>
        </w:rPr>
        <w:t>Job 41:12</w:t>
      </w:r>
      <w:r w:rsidR="0068324F">
        <w:t xml:space="preserve"> I will not conceal his parts, nor his power, nor his comely proportion.</w:t>
      </w:r>
      <w:r w:rsidR="0068324F">
        <w:br/>
      </w:r>
      <w:r w:rsidR="0068324F">
        <w:rPr>
          <w:b/>
          <w:bCs/>
        </w:rPr>
        <w:t>Job 41:13</w:t>
      </w:r>
      <w:r w:rsidR="0068324F">
        <w:t xml:space="preserve"> Who can discover the face of his garment? </w:t>
      </w:r>
      <w:r w:rsidR="0068324F">
        <w:rPr>
          <w:i/>
          <w:iCs/>
        </w:rPr>
        <w:t>or</w:t>
      </w:r>
      <w:r w:rsidR="0068324F">
        <w:t xml:space="preserve"> who can come </w:t>
      </w:r>
      <w:r w:rsidR="0068324F">
        <w:rPr>
          <w:i/>
          <w:iCs/>
        </w:rPr>
        <w:t>to him</w:t>
      </w:r>
      <w:r w:rsidR="0068324F">
        <w:t xml:space="preserve"> with his double bridle?</w:t>
      </w:r>
      <w:r w:rsidR="0068324F">
        <w:br/>
      </w:r>
      <w:r w:rsidR="0068324F">
        <w:rPr>
          <w:b/>
          <w:bCs/>
        </w:rPr>
        <w:t>Job 41:14</w:t>
      </w:r>
      <w:r w:rsidR="0068324F">
        <w:t xml:space="preserve"> Who can open the doors of his face? his teeth </w:t>
      </w:r>
      <w:r w:rsidR="0068324F">
        <w:rPr>
          <w:i/>
          <w:iCs/>
        </w:rPr>
        <w:t>are</w:t>
      </w:r>
      <w:r w:rsidR="0068324F">
        <w:t xml:space="preserve"> terrible round about.</w:t>
      </w:r>
      <w:r w:rsidR="0068324F">
        <w:br/>
      </w:r>
      <w:r w:rsidR="0068324F">
        <w:rPr>
          <w:b/>
          <w:bCs/>
        </w:rPr>
        <w:t>Job 41:15</w:t>
      </w:r>
      <w:r w:rsidR="0068324F">
        <w:t xml:space="preserve"> </w:t>
      </w:r>
      <w:r w:rsidR="0068324F">
        <w:rPr>
          <w:i/>
          <w:iCs/>
        </w:rPr>
        <w:t>His</w:t>
      </w:r>
      <w:r w:rsidR="0068324F">
        <w:t xml:space="preserve"> scales </w:t>
      </w:r>
      <w:r w:rsidR="0068324F">
        <w:rPr>
          <w:i/>
          <w:iCs/>
        </w:rPr>
        <w:t>are his</w:t>
      </w:r>
      <w:r w:rsidR="0068324F">
        <w:t xml:space="preserve"> pride, shut up together </w:t>
      </w:r>
      <w:r w:rsidR="0068324F">
        <w:rPr>
          <w:i/>
          <w:iCs/>
        </w:rPr>
        <w:t>as with</w:t>
      </w:r>
      <w:r w:rsidR="0068324F">
        <w:t xml:space="preserve"> a close seal.</w:t>
      </w:r>
      <w:r w:rsidR="0068324F">
        <w:br/>
      </w:r>
      <w:r w:rsidR="0068324F">
        <w:rPr>
          <w:b/>
          <w:bCs/>
        </w:rPr>
        <w:t>Job 41:16</w:t>
      </w:r>
      <w:r w:rsidR="0068324F">
        <w:t xml:space="preserve"> One is so near to another, that no air can come between them.</w:t>
      </w:r>
      <w:r w:rsidR="0068324F">
        <w:br/>
      </w:r>
      <w:r w:rsidR="0068324F">
        <w:rPr>
          <w:b/>
          <w:bCs/>
        </w:rPr>
        <w:lastRenderedPageBreak/>
        <w:t>Job 41:17</w:t>
      </w:r>
      <w:r w:rsidR="0068324F">
        <w:t xml:space="preserve"> They are joined one to another, they stick together, that they cannot be sundered.</w:t>
      </w:r>
      <w:r w:rsidR="0068324F">
        <w:br/>
      </w:r>
      <w:r w:rsidR="0068324F">
        <w:rPr>
          <w:b/>
          <w:bCs/>
        </w:rPr>
        <w:t>Job 41:18</w:t>
      </w:r>
      <w:r w:rsidR="0068324F">
        <w:t xml:space="preserve"> By his neesings a light doth shine, and his eyes </w:t>
      </w:r>
      <w:r w:rsidR="0068324F">
        <w:rPr>
          <w:i/>
          <w:iCs/>
        </w:rPr>
        <w:t>are</w:t>
      </w:r>
      <w:r w:rsidR="0068324F">
        <w:t xml:space="preserve"> like the eyelids of the morning.</w:t>
      </w:r>
      <w:r w:rsidR="0068324F">
        <w:br/>
      </w:r>
      <w:r w:rsidR="0068324F">
        <w:rPr>
          <w:b/>
          <w:bCs/>
        </w:rPr>
        <w:t>Job 41:19</w:t>
      </w:r>
      <w:r w:rsidR="0068324F">
        <w:t xml:space="preserve"> Out of his mouth go burning lamps, </w:t>
      </w:r>
      <w:r w:rsidR="0068324F">
        <w:rPr>
          <w:i/>
          <w:iCs/>
        </w:rPr>
        <w:t>and</w:t>
      </w:r>
      <w:r w:rsidR="0068324F">
        <w:t xml:space="preserve"> sparks of fire leap out.</w:t>
      </w:r>
      <w:r w:rsidR="0068324F">
        <w:br/>
      </w:r>
      <w:r w:rsidR="0068324F">
        <w:rPr>
          <w:b/>
          <w:bCs/>
        </w:rPr>
        <w:t>Job 41:20</w:t>
      </w:r>
      <w:r w:rsidR="0068324F">
        <w:t xml:space="preserve"> Out of his nostrils goeth smoke, as </w:t>
      </w:r>
      <w:r w:rsidR="0068324F">
        <w:rPr>
          <w:i/>
          <w:iCs/>
        </w:rPr>
        <w:t>out</w:t>
      </w:r>
      <w:r w:rsidR="0068324F">
        <w:t xml:space="preserve"> of a seething pot or caldron.</w:t>
      </w:r>
      <w:r w:rsidR="0068324F">
        <w:br/>
      </w:r>
      <w:r w:rsidR="0068324F">
        <w:rPr>
          <w:b/>
          <w:bCs/>
        </w:rPr>
        <w:t>Job 41:21</w:t>
      </w:r>
      <w:r w:rsidR="0068324F">
        <w:t xml:space="preserve"> His breath kindleth coals, and a flame goeth out of his mouth.</w:t>
      </w:r>
      <w:r w:rsidR="0068324F">
        <w:br/>
      </w:r>
      <w:r w:rsidR="0068324F">
        <w:rPr>
          <w:b/>
          <w:bCs/>
        </w:rPr>
        <w:t>Job 41:22</w:t>
      </w:r>
      <w:r w:rsidR="0068324F">
        <w:t xml:space="preserve"> In his neck remaineth strength, and sorrow is turned into joy before him.</w:t>
      </w:r>
      <w:r w:rsidR="0068324F">
        <w:br/>
      </w:r>
      <w:r w:rsidR="0068324F">
        <w:rPr>
          <w:b/>
          <w:bCs/>
        </w:rPr>
        <w:t>Job 41:23</w:t>
      </w:r>
      <w:r w:rsidR="0068324F">
        <w:t xml:space="preserve"> The flakes of his flesh are joined together: they are firm in themselves; they cannot be moved.</w:t>
      </w:r>
      <w:r w:rsidR="0068324F">
        <w:br/>
      </w:r>
      <w:r w:rsidR="0068324F">
        <w:rPr>
          <w:b/>
          <w:bCs/>
        </w:rPr>
        <w:t>Job 41:24</w:t>
      </w:r>
      <w:r w:rsidR="0068324F">
        <w:t xml:space="preserve"> His heart is as firm as a stone; yea, as hard as a piece of the nether </w:t>
      </w:r>
      <w:r w:rsidR="0068324F">
        <w:rPr>
          <w:i/>
          <w:iCs/>
        </w:rPr>
        <w:t>millstone</w:t>
      </w:r>
      <w:r w:rsidR="0068324F">
        <w:t>.</w:t>
      </w:r>
      <w:r w:rsidR="0068324F">
        <w:br/>
      </w:r>
      <w:r w:rsidR="0068324F">
        <w:rPr>
          <w:b/>
          <w:bCs/>
        </w:rPr>
        <w:t>Job 41:25</w:t>
      </w:r>
      <w:r w:rsidR="0068324F">
        <w:t xml:space="preserve"> When he raiseth up himself, the mighty are afraid: by reason of breakings they purify themselves.</w:t>
      </w:r>
      <w:r w:rsidR="0068324F">
        <w:br/>
      </w:r>
      <w:r w:rsidR="0068324F">
        <w:rPr>
          <w:b/>
          <w:bCs/>
        </w:rPr>
        <w:t>Job 41:26</w:t>
      </w:r>
      <w:r w:rsidR="0068324F">
        <w:t xml:space="preserve"> The sword of him that layeth at him cannot hold: the spear, the dart, nor the habergeon.</w:t>
      </w:r>
      <w:r w:rsidR="0068324F">
        <w:br/>
      </w:r>
      <w:r w:rsidR="0068324F">
        <w:rPr>
          <w:b/>
          <w:bCs/>
        </w:rPr>
        <w:t>Job 41:27</w:t>
      </w:r>
      <w:r w:rsidR="0068324F">
        <w:t xml:space="preserve"> He esteemeth iron as straw, </w:t>
      </w:r>
      <w:r w:rsidR="0068324F">
        <w:rPr>
          <w:i/>
          <w:iCs/>
        </w:rPr>
        <w:t>and</w:t>
      </w:r>
      <w:r w:rsidR="0068324F">
        <w:t xml:space="preserve"> brass as rotten wood.</w:t>
      </w:r>
      <w:r w:rsidR="0068324F">
        <w:br/>
      </w:r>
      <w:r w:rsidR="0068324F">
        <w:rPr>
          <w:b/>
          <w:bCs/>
        </w:rPr>
        <w:t>Job 41:28</w:t>
      </w:r>
      <w:r w:rsidR="0068324F">
        <w:t xml:space="preserve"> The arrow cannot make him flee: slingstones are turned with him into stubble.</w:t>
      </w:r>
      <w:r w:rsidR="0068324F">
        <w:br/>
      </w:r>
      <w:r w:rsidR="0068324F">
        <w:rPr>
          <w:b/>
          <w:bCs/>
        </w:rPr>
        <w:t>Job 41:29</w:t>
      </w:r>
      <w:r w:rsidR="0068324F">
        <w:t xml:space="preserve"> Darts are counted as stubble: he laugheth at the shaking of a spear.</w:t>
      </w:r>
      <w:r w:rsidR="0068324F">
        <w:br/>
      </w:r>
      <w:r w:rsidR="0068324F">
        <w:rPr>
          <w:b/>
          <w:bCs/>
        </w:rPr>
        <w:t>Job 41:30</w:t>
      </w:r>
      <w:r w:rsidR="0068324F">
        <w:t xml:space="preserve"> Sharp stones </w:t>
      </w:r>
      <w:r w:rsidR="0068324F">
        <w:rPr>
          <w:i/>
          <w:iCs/>
        </w:rPr>
        <w:t>are</w:t>
      </w:r>
      <w:r w:rsidR="0068324F">
        <w:t xml:space="preserve"> under him: he spreadeth sharp pointed things upon the mire.</w:t>
      </w:r>
      <w:r w:rsidR="0068324F">
        <w:br/>
      </w:r>
      <w:r w:rsidR="0068324F">
        <w:rPr>
          <w:b/>
          <w:bCs/>
        </w:rPr>
        <w:t>Job 41:31</w:t>
      </w:r>
      <w:r w:rsidR="0068324F">
        <w:t xml:space="preserve"> He maketh the deep to boil like a pot: he maketh the sea like a pot of ointment.</w:t>
      </w:r>
      <w:r w:rsidR="0068324F">
        <w:br/>
      </w:r>
      <w:r w:rsidR="0068324F">
        <w:rPr>
          <w:b/>
          <w:bCs/>
        </w:rPr>
        <w:t>Job 41:32</w:t>
      </w:r>
      <w:r w:rsidR="0068324F">
        <w:t xml:space="preserve"> He maketh a path to shine after him; </w:t>
      </w:r>
      <w:r w:rsidR="0068324F">
        <w:rPr>
          <w:i/>
          <w:iCs/>
        </w:rPr>
        <w:t>one</w:t>
      </w:r>
      <w:r w:rsidR="0068324F">
        <w:t xml:space="preserve"> would think the deep </w:t>
      </w:r>
      <w:r w:rsidR="0068324F">
        <w:rPr>
          <w:i/>
          <w:iCs/>
        </w:rPr>
        <w:t>to be</w:t>
      </w:r>
      <w:r w:rsidR="0068324F">
        <w:t xml:space="preserve"> hoary.</w:t>
      </w:r>
      <w:r w:rsidR="0068324F">
        <w:br/>
      </w:r>
      <w:r w:rsidR="0068324F">
        <w:rPr>
          <w:b/>
          <w:bCs/>
        </w:rPr>
        <w:t>Job 41:33</w:t>
      </w:r>
      <w:r w:rsidR="0068324F">
        <w:t xml:space="preserve"> Upon earth there is not his like, who is made without fear.</w:t>
      </w:r>
      <w:r w:rsidR="0068324F">
        <w:br/>
      </w:r>
      <w:r w:rsidR="0068324F">
        <w:rPr>
          <w:b/>
          <w:bCs/>
        </w:rPr>
        <w:t>Job 41:34</w:t>
      </w:r>
      <w:r w:rsidR="0068324F">
        <w:t xml:space="preserve"> He beholdeth all high </w:t>
      </w:r>
      <w:r w:rsidR="0068324F">
        <w:rPr>
          <w:i/>
          <w:iCs/>
        </w:rPr>
        <w:t>things</w:t>
      </w:r>
      <w:r w:rsidR="0068324F">
        <w:t xml:space="preserve">: </w:t>
      </w:r>
      <w:r w:rsidR="0068324F" w:rsidRPr="00F229F1">
        <w:rPr>
          <w:highlight w:val="yellow"/>
        </w:rPr>
        <w:t xml:space="preserve">he </w:t>
      </w:r>
      <w:r w:rsidR="0068324F" w:rsidRPr="00F229F1">
        <w:rPr>
          <w:i/>
          <w:iCs/>
          <w:highlight w:val="yellow"/>
        </w:rPr>
        <w:t>is</w:t>
      </w:r>
      <w:r w:rsidR="0068324F" w:rsidRPr="00F229F1">
        <w:rPr>
          <w:highlight w:val="yellow"/>
        </w:rPr>
        <w:t xml:space="preserve"> a king over all the children of pride</w:t>
      </w:r>
      <w:r w:rsidR="0068324F">
        <w:t>.</w:t>
      </w:r>
    </w:p>
    <w:p w14:paraId="220E4060" w14:textId="4AECD802" w:rsidR="0068324F" w:rsidRPr="00F229F1" w:rsidRDefault="00945BF2" w:rsidP="00B84FBE">
      <w:pPr>
        <w:spacing w:after="0" w:line="240" w:lineRule="auto"/>
        <w:rPr>
          <w:b/>
          <w:bCs/>
          <w:color w:val="EE0000"/>
          <w:sz w:val="28"/>
          <w:szCs w:val="28"/>
        </w:rPr>
      </w:pPr>
      <w:r w:rsidRPr="00F229F1">
        <w:rPr>
          <w:b/>
          <w:bCs/>
          <w:color w:val="EE0000"/>
          <w:sz w:val="28"/>
          <w:szCs w:val="28"/>
        </w:rPr>
        <w:t>VI. Job</w:t>
      </w:r>
      <w:r w:rsidR="00F229F1" w:rsidRPr="00F229F1">
        <w:rPr>
          <w:b/>
          <w:bCs/>
          <w:color w:val="EE0000"/>
          <w:sz w:val="28"/>
          <w:szCs w:val="28"/>
        </w:rPr>
        <w:t xml:space="preserve">’s </w:t>
      </w:r>
      <w:r w:rsidRPr="00F229F1">
        <w:rPr>
          <w:b/>
          <w:bCs/>
          <w:color w:val="EE0000"/>
          <w:sz w:val="28"/>
          <w:szCs w:val="28"/>
        </w:rPr>
        <w:t>Answer</w:t>
      </w:r>
      <w:r w:rsidR="00F229F1" w:rsidRPr="00F229F1">
        <w:rPr>
          <w:b/>
          <w:bCs/>
          <w:color w:val="EE0000"/>
          <w:sz w:val="28"/>
          <w:szCs w:val="28"/>
        </w:rPr>
        <w:t xml:space="preserve"> to</w:t>
      </w:r>
      <w:r w:rsidRPr="00F229F1">
        <w:rPr>
          <w:b/>
          <w:bCs/>
          <w:color w:val="EE0000"/>
          <w:sz w:val="28"/>
          <w:szCs w:val="28"/>
        </w:rPr>
        <w:t xml:space="preserve"> the LORD’s Questions</w:t>
      </w:r>
    </w:p>
    <w:p w14:paraId="0687AD16" w14:textId="48F19C98" w:rsidR="00A40D77" w:rsidRDefault="00F229F1" w:rsidP="00B84FBE">
      <w:pPr>
        <w:spacing w:after="0" w:line="240" w:lineRule="auto"/>
      </w:pPr>
      <w:hyperlink r:id="rId35" w:history="1">
        <w:r w:rsidR="0068324F" w:rsidRPr="00F229F1">
          <w:rPr>
            <w:rStyle w:val="Hyperlink"/>
            <w:b/>
            <w:bCs/>
            <w:color w:val="0070C0"/>
          </w:rPr>
          <w:t>Job 42:1</w:t>
        </w:r>
      </w:hyperlink>
      <w:r w:rsidR="0068324F" w:rsidRPr="00F229F1">
        <w:rPr>
          <w:color w:val="0070C0"/>
        </w:rPr>
        <w:t xml:space="preserve"> </w:t>
      </w:r>
      <w:r w:rsidR="0068324F">
        <w:t>Then Job answered the LORD, and said,</w:t>
      </w:r>
      <w:r w:rsidR="0068324F">
        <w:br/>
      </w:r>
      <w:r w:rsidR="0068324F">
        <w:rPr>
          <w:b/>
          <w:bCs/>
        </w:rPr>
        <w:t>Job 42:2</w:t>
      </w:r>
      <w:r w:rsidR="0068324F">
        <w:t xml:space="preserve"> I know that thou canst do every </w:t>
      </w:r>
      <w:r w:rsidR="0068324F">
        <w:rPr>
          <w:i/>
          <w:iCs/>
        </w:rPr>
        <w:t>thing</w:t>
      </w:r>
      <w:r w:rsidR="0068324F">
        <w:t xml:space="preserve">, and </w:t>
      </w:r>
      <w:r w:rsidR="0068324F">
        <w:rPr>
          <w:i/>
          <w:iCs/>
        </w:rPr>
        <w:t>that</w:t>
      </w:r>
      <w:r w:rsidR="0068324F">
        <w:t xml:space="preserve"> no thought can be withholden from thee.</w:t>
      </w:r>
      <w:r w:rsidR="0068324F">
        <w:br/>
      </w:r>
      <w:r w:rsidR="0068324F">
        <w:rPr>
          <w:b/>
          <w:bCs/>
        </w:rPr>
        <w:t>Job 42:3</w:t>
      </w:r>
      <w:r w:rsidR="0068324F">
        <w:t xml:space="preserve"> Who </w:t>
      </w:r>
      <w:r w:rsidR="0068324F">
        <w:rPr>
          <w:i/>
          <w:iCs/>
        </w:rPr>
        <w:t>is</w:t>
      </w:r>
      <w:r w:rsidR="0068324F">
        <w:t xml:space="preserve"> he that hideth counsel without knowledge? therefore have I uttered that I understood not; things too wonderful for me, which I knew not.</w:t>
      </w:r>
      <w:r w:rsidR="0068324F">
        <w:br/>
      </w:r>
      <w:r w:rsidR="0068324F">
        <w:rPr>
          <w:b/>
          <w:bCs/>
        </w:rPr>
        <w:t>Job 42:4</w:t>
      </w:r>
      <w:r w:rsidR="0068324F">
        <w:t xml:space="preserve"> Hear, I beseech thee, and I will speak: I will demand of thee, and declare thou unto me.</w:t>
      </w:r>
      <w:r w:rsidR="0068324F">
        <w:br/>
      </w:r>
      <w:r w:rsidR="0068324F">
        <w:rPr>
          <w:b/>
          <w:bCs/>
        </w:rPr>
        <w:t>Job 42:5</w:t>
      </w:r>
      <w:r w:rsidR="0068324F">
        <w:t xml:space="preserve"> </w:t>
      </w:r>
      <w:r w:rsidR="0068324F" w:rsidRPr="00A40D77">
        <w:rPr>
          <w:highlight w:val="yellow"/>
        </w:rPr>
        <w:t>I have heard of thee by the hearing of the ear: but now mine eye seeth thee.</w:t>
      </w:r>
      <w:r w:rsidR="0068324F">
        <w:br/>
      </w:r>
      <w:r w:rsidR="0068324F">
        <w:rPr>
          <w:b/>
          <w:bCs/>
        </w:rPr>
        <w:t>Job 42:6</w:t>
      </w:r>
      <w:r w:rsidR="0068324F">
        <w:t xml:space="preserve"> Wherefore I abhor </w:t>
      </w:r>
      <w:r w:rsidR="0068324F">
        <w:rPr>
          <w:i/>
          <w:iCs/>
        </w:rPr>
        <w:t>myself</w:t>
      </w:r>
      <w:r w:rsidR="0068324F">
        <w:t>, and repent in dust and ashes.</w:t>
      </w:r>
    </w:p>
    <w:p w14:paraId="7D5C2768" w14:textId="4AE108E3" w:rsidR="00F229F1" w:rsidRDefault="00F229F1" w:rsidP="00B84FBE">
      <w:pPr>
        <w:spacing w:after="0" w:line="240" w:lineRule="auto"/>
        <w:rPr>
          <w:b/>
          <w:bCs/>
        </w:rPr>
      </w:pPr>
      <w:r w:rsidRPr="00F229F1">
        <w:rPr>
          <w:b/>
          <w:bCs/>
          <w:color w:val="EE0000"/>
          <w:sz w:val="28"/>
          <w:szCs w:val="28"/>
        </w:rPr>
        <w:t xml:space="preserve">VII. </w:t>
      </w:r>
      <w:bookmarkStart w:id="3" w:name="_Hlk243740371"/>
      <w:r w:rsidR="00A40D77" w:rsidRPr="00F229F1">
        <w:rPr>
          <w:b/>
          <w:bCs/>
          <w:color w:val="EE0000"/>
          <w:sz w:val="28"/>
          <w:szCs w:val="28"/>
        </w:rPr>
        <w:t xml:space="preserve">The LORD speaks to Eliphaz and his </w:t>
      </w:r>
      <w:r>
        <w:rPr>
          <w:b/>
          <w:bCs/>
          <w:color w:val="EE0000"/>
          <w:sz w:val="28"/>
          <w:szCs w:val="28"/>
        </w:rPr>
        <w:t>T</w:t>
      </w:r>
      <w:r w:rsidR="00A40D77" w:rsidRPr="00F229F1">
        <w:rPr>
          <w:b/>
          <w:bCs/>
          <w:color w:val="EE0000"/>
          <w:sz w:val="28"/>
          <w:szCs w:val="28"/>
        </w:rPr>
        <w:t xml:space="preserve">wo </w:t>
      </w:r>
      <w:r>
        <w:rPr>
          <w:b/>
          <w:bCs/>
          <w:color w:val="EE0000"/>
          <w:sz w:val="28"/>
          <w:szCs w:val="28"/>
        </w:rPr>
        <w:t>F</w:t>
      </w:r>
      <w:r w:rsidR="00A40D77" w:rsidRPr="00F229F1">
        <w:rPr>
          <w:b/>
          <w:bCs/>
          <w:color w:val="EE0000"/>
          <w:sz w:val="28"/>
          <w:szCs w:val="28"/>
        </w:rPr>
        <w:t>riends</w:t>
      </w:r>
      <w:bookmarkEnd w:id="3"/>
      <w:r w:rsidR="0068324F">
        <w:br/>
      </w:r>
      <w:r w:rsidRPr="00F229F1">
        <w:rPr>
          <w:b/>
          <w:bCs/>
          <w:color w:val="00B050"/>
        </w:rPr>
        <w:t>First, Eliphaz, then his two friends</w:t>
      </w:r>
    </w:p>
    <w:p w14:paraId="538CF8BF" w14:textId="150C4F1E" w:rsidR="00A40D77" w:rsidRDefault="00F229F1" w:rsidP="00B84FBE">
      <w:pPr>
        <w:spacing w:after="0" w:line="240" w:lineRule="auto"/>
      </w:pPr>
      <w:hyperlink r:id="rId36" w:history="1">
        <w:r w:rsidR="0068324F" w:rsidRPr="00F229F1">
          <w:rPr>
            <w:rStyle w:val="Hyperlink"/>
            <w:b/>
            <w:bCs/>
            <w:color w:val="0070C0"/>
          </w:rPr>
          <w:t>Job 42:7</w:t>
        </w:r>
      </w:hyperlink>
      <w:r w:rsidR="0068324F">
        <w:t xml:space="preserve"> And it was </w:t>
      </w:r>
      <w:r w:rsidR="0068324F">
        <w:rPr>
          <w:i/>
          <w:iCs/>
        </w:rPr>
        <w:t>so</w:t>
      </w:r>
      <w:r w:rsidR="0068324F">
        <w:t xml:space="preserve">, that after the LORD had spoken these words unto Job, the LORD said to Eliphaz the Temanite, My wrath is kindled against thee, and against thy two friends: for </w:t>
      </w:r>
      <w:r w:rsidR="0068324F" w:rsidRPr="00A40D77">
        <w:rPr>
          <w:highlight w:val="yellow"/>
        </w:rPr>
        <w:t xml:space="preserve">ye have not spoken of me </w:t>
      </w:r>
      <w:r w:rsidR="0068324F" w:rsidRPr="00A40D77">
        <w:rPr>
          <w:i/>
          <w:iCs/>
          <w:highlight w:val="yellow"/>
        </w:rPr>
        <w:t>the thing that is</w:t>
      </w:r>
      <w:r w:rsidR="0068324F" w:rsidRPr="00A40D77">
        <w:rPr>
          <w:highlight w:val="yellow"/>
        </w:rPr>
        <w:t xml:space="preserve"> right, as my servant Job </w:t>
      </w:r>
      <w:r w:rsidR="0068324F" w:rsidRPr="00A40D77">
        <w:rPr>
          <w:i/>
          <w:iCs/>
          <w:highlight w:val="yellow"/>
        </w:rPr>
        <w:t>hath</w:t>
      </w:r>
      <w:r w:rsidR="0068324F">
        <w:t>.</w:t>
      </w:r>
    </w:p>
    <w:p w14:paraId="53D8C4F5" w14:textId="77777777" w:rsidR="00B25B3C" w:rsidRDefault="00A40D77" w:rsidP="00B84FBE">
      <w:pPr>
        <w:spacing w:after="0" w:line="240" w:lineRule="auto"/>
        <w:rPr>
          <w:b/>
          <w:bCs/>
        </w:rPr>
      </w:pPr>
      <w:r w:rsidRPr="00A40D77">
        <w:rPr>
          <w:b/>
          <w:bCs/>
          <w:color w:val="00B050"/>
        </w:rPr>
        <w:t>Therefore …</w:t>
      </w:r>
      <w:r w:rsidR="0068324F">
        <w:br/>
      </w:r>
      <w:r w:rsidR="0068324F">
        <w:rPr>
          <w:b/>
          <w:bCs/>
        </w:rPr>
        <w:t>Job 42:8</w:t>
      </w:r>
      <w:r w:rsidR="0068324F">
        <w:t xml:space="preserve"> Therefore take unto you now seven bullocks and seven rams, and go to my servant Job, and offer up for yourselves a burnt offering; and my servant Job shall pray for you: for him will I accept: lest I deal with you </w:t>
      </w:r>
      <w:r w:rsidR="0068324F">
        <w:rPr>
          <w:i/>
          <w:iCs/>
        </w:rPr>
        <w:t>after your</w:t>
      </w:r>
      <w:r w:rsidR="0068324F">
        <w:t xml:space="preserve"> folly, in that ye have not spoken of me </w:t>
      </w:r>
      <w:r w:rsidR="0068324F">
        <w:rPr>
          <w:i/>
          <w:iCs/>
        </w:rPr>
        <w:t>the thing which is</w:t>
      </w:r>
      <w:r w:rsidR="0068324F">
        <w:t xml:space="preserve"> right, like my servant Job.</w:t>
      </w:r>
      <w:r w:rsidR="0068324F">
        <w:br/>
      </w:r>
    </w:p>
    <w:p w14:paraId="5EB58A31" w14:textId="361EBA2B" w:rsidR="00F229F1" w:rsidRDefault="0068324F" w:rsidP="00B84FBE">
      <w:pPr>
        <w:spacing w:after="0" w:line="240" w:lineRule="auto"/>
      </w:pPr>
      <w:r>
        <w:rPr>
          <w:b/>
          <w:bCs/>
        </w:rPr>
        <w:lastRenderedPageBreak/>
        <w:t>Job 42:9</w:t>
      </w:r>
      <w:r>
        <w:t xml:space="preserve"> </w:t>
      </w:r>
      <w:r w:rsidRPr="00F229F1">
        <w:rPr>
          <w:highlight w:val="yellow"/>
        </w:rPr>
        <w:t xml:space="preserve">So Eliphaz the Temanite and Bildad the Shuhite </w:t>
      </w:r>
      <w:r w:rsidRPr="00F229F1">
        <w:rPr>
          <w:i/>
          <w:iCs/>
          <w:highlight w:val="yellow"/>
        </w:rPr>
        <w:t>and</w:t>
      </w:r>
      <w:r w:rsidRPr="00F229F1">
        <w:rPr>
          <w:highlight w:val="yellow"/>
        </w:rPr>
        <w:t xml:space="preserve"> Zophar the Naamathite went, and did according as the LORD commanded them</w:t>
      </w:r>
      <w:r>
        <w:t xml:space="preserve">: the </w:t>
      </w:r>
      <w:r w:rsidRPr="00F229F1">
        <w:rPr>
          <w:highlight w:val="yellow"/>
        </w:rPr>
        <w:t>LORD also accepted Job</w:t>
      </w:r>
      <w:r>
        <w:t>.</w:t>
      </w:r>
      <w:r>
        <w:br/>
      </w:r>
      <w:r>
        <w:rPr>
          <w:b/>
          <w:bCs/>
        </w:rPr>
        <w:t>Job 42:10</w:t>
      </w:r>
      <w:r>
        <w:t xml:space="preserve"> And the LORD turned the captivity of Job, </w:t>
      </w:r>
      <w:r w:rsidRPr="00F229F1">
        <w:rPr>
          <w:highlight w:val="yellow"/>
          <w:u w:val="single"/>
        </w:rPr>
        <w:t>when he prayed for his friends</w:t>
      </w:r>
      <w:r>
        <w:t>: also the LORD gave Job twice as much as he had before.</w:t>
      </w:r>
    </w:p>
    <w:p w14:paraId="009093BA" w14:textId="3FB69ABE" w:rsidR="0068324F" w:rsidRDefault="00B25B3C" w:rsidP="00B84FBE">
      <w:pPr>
        <w:spacing w:after="0" w:line="240" w:lineRule="auto"/>
      </w:pPr>
      <w:r>
        <w:rPr>
          <w:b/>
          <w:bCs/>
          <w:color w:val="EE0000"/>
          <w:sz w:val="28"/>
          <w:szCs w:val="28"/>
        </w:rPr>
        <w:t>VIII.</w:t>
      </w:r>
      <w:r w:rsidR="00F229F1" w:rsidRPr="00F229F1">
        <w:rPr>
          <w:b/>
          <w:bCs/>
          <w:color w:val="EE0000"/>
          <w:sz w:val="28"/>
          <w:szCs w:val="28"/>
        </w:rPr>
        <w:t xml:space="preserve"> </w:t>
      </w:r>
      <w:bookmarkStart w:id="4" w:name="_Hlk243740403"/>
      <w:r w:rsidR="00F229F1" w:rsidRPr="00F229F1">
        <w:rPr>
          <w:b/>
          <w:bCs/>
          <w:color w:val="EE0000"/>
          <w:sz w:val="28"/>
          <w:szCs w:val="28"/>
        </w:rPr>
        <w:t xml:space="preserve">Job’s </w:t>
      </w:r>
      <w:r>
        <w:rPr>
          <w:b/>
          <w:bCs/>
          <w:color w:val="EE0000"/>
          <w:sz w:val="28"/>
          <w:szCs w:val="28"/>
        </w:rPr>
        <w:t>D</w:t>
      </w:r>
      <w:r w:rsidR="00F229F1" w:rsidRPr="00F229F1">
        <w:rPr>
          <w:b/>
          <w:bCs/>
          <w:color w:val="EE0000"/>
          <w:sz w:val="28"/>
          <w:szCs w:val="28"/>
        </w:rPr>
        <w:t>eliverance from the Trial</w:t>
      </w:r>
      <w:bookmarkEnd w:id="4"/>
      <w:r w:rsidR="0068324F">
        <w:br/>
      </w:r>
      <w:hyperlink r:id="rId37" w:history="1">
        <w:r w:rsidR="0068324F" w:rsidRPr="00F229F1">
          <w:rPr>
            <w:rStyle w:val="Hyperlink"/>
            <w:b/>
            <w:bCs/>
            <w:color w:val="0070C0"/>
          </w:rPr>
          <w:t>Job 42:11</w:t>
        </w:r>
      </w:hyperlink>
      <w:r w:rsidR="0068324F">
        <w:t xml:space="preserve"> Then came there unto him all his brethren, and all his sisters, and all they that had been of his acquaintance before, and did eat bread with him in his house: and they bemoaned him, and comforted him over all the evil that the LORD had brought upon him: every man also gave him a piece of money, and every one an earring of gold.</w:t>
      </w:r>
      <w:r w:rsidR="0068324F">
        <w:br/>
      </w:r>
      <w:r w:rsidR="0068324F">
        <w:rPr>
          <w:b/>
          <w:bCs/>
        </w:rPr>
        <w:t>Job 42:12</w:t>
      </w:r>
      <w:r w:rsidR="0068324F">
        <w:t xml:space="preserve"> So the LORD blessed the latter end of Job more than his beginning: for he had fourteen thousand sheep, and six thousand camels, and a thousand yoke of oxen, and a thousand she asses.</w:t>
      </w:r>
      <w:r w:rsidR="0068324F">
        <w:br/>
      </w:r>
      <w:r w:rsidR="0068324F">
        <w:rPr>
          <w:b/>
          <w:bCs/>
        </w:rPr>
        <w:t>Job 42:13</w:t>
      </w:r>
      <w:r w:rsidR="0068324F">
        <w:t xml:space="preserve"> He had also seven sons and three daughters.</w:t>
      </w:r>
      <w:r w:rsidR="0068324F">
        <w:br/>
      </w:r>
      <w:r w:rsidR="0068324F">
        <w:rPr>
          <w:b/>
          <w:bCs/>
        </w:rPr>
        <w:t>Job 42:14</w:t>
      </w:r>
      <w:r w:rsidR="0068324F">
        <w:t xml:space="preserve"> And he called the name of the first, Jemima; and the name of the second, Kezia; and the name of the third, Keren-happuch.</w:t>
      </w:r>
      <w:r w:rsidR="0068324F">
        <w:br/>
      </w:r>
      <w:r w:rsidR="0068324F">
        <w:rPr>
          <w:b/>
          <w:bCs/>
        </w:rPr>
        <w:t>Job 42:15</w:t>
      </w:r>
      <w:r w:rsidR="0068324F">
        <w:t xml:space="preserve"> And in all the land were no women found </w:t>
      </w:r>
      <w:r w:rsidR="0068324F">
        <w:rPr>
          <w:i/>
          <w:iCs/>
        </w:rPr>
        <w:t>so</w:t>
      </w:r>
      <w:r w:rsidR="0068324F">
        <w:t xml:space="preserve"> fair as the daughters of Job: and their father gave them inheritance among their brethren.</w:t>
      </w:r>
      <w:r w:rsidR="0068324F">
        <w:br/>
      </w:r>
      <w:r w:rsidR="0068324F">
        <w:rPr>
          <w:b/>
          <w:bCs/>
        </w:rPr>
        <w:t>Job 42:16</w:t>
      </w:r>
      <w:r w:rsidR="0068324F">
        <w:t xml:space="preserve"> After this lived Job an hundred and forty years, and saw his sons, and his sons' sons, </w:t>
      </w:r>
      <w:r w:rsidR="0068324F">
        <w:rPr>
          <w:i/>
          <w:iCs/>
        </w:rPr>
        <w:t>even</w:t>
      </w:r>
      <w:r w:rsidR="0068324F">
        <w:t xml:space="preserve"> four generations.</w:t>
      </w:r>
      <w:r w:rsidR="0068324F">
        <w:br/>
      </w:r>
      <w:r w:rsidR="0068324F">
        <w:rPr>
          <w:b/>
          <w:bCs/>
        </w:rPr>
        <w:t>Job 42:17</w:t>
      </w:r>
      <w:r w:rsidR="0068324F">
        <w:t xml:space="preserve"> So Job died, </w:t>
      </w:r>
      <w:r w:rsidR="0068324F">
        <w:rPr>
          <w:i/>
          <w:iCs/>
        </w:rPr>
        <w:t>being</w:t>
      </w:r>
      <w:r w:rsidR="0068324F">
        <w:t xml:space="preserve"> old and full of days.</w:t>
      </w:r>
    </w:p>
    <w:sectPr w:rsidR="0068324F" w:rsidSect="00C00F0A">
      <w:headerReference w:type="default" r:id="rId38"/>
      <w:footerReference w:type="default" r:id="rId39"/>
      <w:pgSz w:w="12240" w:h="15840" w:code="1"/>
      <w:pgMar w:top="1440" w:right="1440" w:bottom="1440" w:left="1440" w:header="720" w:footer="720" w:gutter="0"/>
      <w:pgNumType w:start="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21D91" w14:textId="77777777" w:rsidR="003670DD" w:rsidRDefault="003670DD" w:rsidP="0068324F">
      <w:pPr>
        <w:spacing w:after="0" w:line="240" w:lineRule="auto"/>
      </w:pPr>
      <w:r>
        <w:separator/>
      </w:r>
    </w:p>
  </w:endnote>
  <w:endnote w:type="continuationSeparator" w:id="0">
    <w:p w14:paraId="69BFD1CF" w14:textId="77777777" w:rsidR="003670DD" w:rsidRDefault="003670DD" w:rsidP="00683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614246"/>
      <w:docPartObj>
        <w:docPartGallery w:val="Page Numbers (Bottom of Page)"/>
        <w:docPartUnique/>
      </w:docPartObj>
    </w:sdtPr>
    <w:sdtEndPr>
      <w:rPr>
        <w:noProof/>
      </w:rPr>
    </w:sdtEndPr>
    <w:sdtContent>
      <w:p w14:paraId="2FE7B900" w14:textId="0C121C9F" w:rsidR="002A635D" w:rsidRDefault="002A63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1A3065" w14:textId="77777777" w:rsidR="002A635D" w:rsidRDefault="002A6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B4606" w14:textId="77777777" w:rsidR="003670DD" w:rsidRDefault="003670DD" w:rsidP="0068324F">
      <w:pPr>
        <w:spacing w:after="0" w:line="240" w:lineRule="auto"/>
      </w:pPr>
      <w:r>
        <w:separator/>
      </w:r>
    </w:p>
  </w:footnote>
  <w:footnote w:type="continuationSeparator" w:id="0">
    <w:p w14:paraId="374B0C4A" w14:textId="77777777" w:rsidR="003670DD" w:rsidRDefault="003670DD" w:rsidP="00683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08F5" w14:textId="54737E18" w:rsidR="0068324F" w:rsidRDefault="0068324F">
    <w:pPr>
      <w:pStyle w:val="Header"/>
    </w:pPr>
    <w:r>
      <w:t>07_Job2026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BE"/>
    <w:rsid w:val="00085908"/>
    <w:rsid w:val="000A0207"/>
    <w:rsid w:val="0017413E"/>
    <w:rsid w:val="001859B8"/>
    <w:rsid w:val="00244D6E"/>
    <w:rsid w:val="00271D9A"/>
    <w:rsid w:val="002A635D"/>
    <w:rsid w:val="00314D90"/>
    <w:rsid w:val="00331996"/>
    <w:rsid w:val="003670DD"/>
    <w:rsid w:val="005C615B"/>
    <w:rsid w:val="0068324F"/>
    <w:rsid w:val="006B793E"/>
    <w:rsid w:val="0076539D"/>
    <w:rsid w:val="00781DE8"/>
    <w:rsid w:val="007C658E"/>
    <w:rsid w:val="007D1EAF"/>
    <w:rsid w:val="0083222A"/>
    <w:rsid w:val="00945BF2"/>
    <w:rsid w:val="00987646"/>
    <w:rsid w:val="00A34527"/>
    <w:rsid w:val="00A3717A"/>
    <w:rsid w:val="00A40D77"/>
    <w:rsid w:val="00AB6B5B"/>
    <w:rsid w:val="00AC1162"/>
    <w:rsid w:val="00B25B3C"/>
    <w:rsid w:val="00B84FBE"/>
    <w:rsid w:val="00BE12FE"/>
    <w:rsid w:val="00C00F0A"/>
    <w:rsid w:val="00C0124C"/>
    <w:rsid w:val="00C54475"/>
    <w:rsid w:val="00CA4377"/>
    <w:rsid w:val="00CA69E7"/>
    <w:rsid w:val="00CB014F"/>
    <w:rsid w:val="00E46515"/>
    <w:rsid w:val="00F22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C85E9"/>
  <w15:chartTrackingRefBased/>
  <w15:docId w15:val="{366878FB-3F68-4AE0-8AE2-E8381BAD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F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F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F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F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F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F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F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F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F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F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F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F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F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F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F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F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F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FBE"/>
    <w:rPr>
      <w:rFonts w:eastAsiaTheme="majorEastAsia" w:cstheme="majorBidi"/>
      <w:color w:val="272727" w:themeColor="text1" w:themeTint="D8"/>
    </w:rPr>
  </w:style>
  <w:style w:type="paragraph" w:styleId="Title">
    <w:name w:val="Title"/>
    <w:basedOn w:val="Normal"/>
    <w:next w:val="Normal"/>
    <w:link w:val="TitleChar"/>
    <w:uiPriority w:val="10"/>
    <w:qFormat/>
    <w:rsid w:val="00B84F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F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F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F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FBE"/>
    <w:pPr>
      <w:spacing w:before="160"/>
      <w:jc w:val="center"/>
    </w:pPr>
    <w:rPr>
      <w:i/>
      <w:iCs/>
      <w:color w:val="404040" w:themeColor="text1" w:themeTint="BF"/>
    </w:rPr>
  </w:style>
  <w:style w:type="character" w:customStyle="1" w:styleId="QuoteChar">
    <w:name w:val="Quote Char"/>
    <w:basedOn w:val="DefaultParagraphFont"/>
    <w:link w:val="Quote"/>
    <w:uiPriority w:val="29"/>
    <w:rsid w:val="00B84FBE"/>
    <w:rPr>
      <w:i/>
      <w:iCs/>
      <w:color w:val="404040" w:themeColor="text1" w:themeTint="BF"/>
    </w:rPr>
  </w:style>
  <w:style w:type="paragraph" w:styleId="ListParagraph">
    <w:name w:val="List Paragraph"/>
    <w:basedOn w:val="Normal"/>
    <w:uiPriority w:val="34"/>
    <w:qFormat/>
    <w:rsid w:val="00B84FBE"/>
    <w:pPr>
      <w:ind w:left="720"/>
      <w:contextualSpacing/>
    </w:pPr>
  </w:style>
  <w:style w:type="character" w:styleId="IntenseEmphasis">
    <w:name w:val="Intense Emphasis"/>
    <w:basedOn w:val="DefaultParagraphFont"/>
    <w:uiPriority w:val="21"/>
    <w:qFormat/>
    <w:rsid w:val="00B84FBE"/>
    <w:rPr>
      <w:i/>
      <w:iCs/>
      <w:color w:val="0F4761" w:themeColor="accent1" w:themeShade="BF"/>
    </w:rPr>
  </w:style>
  <w:style w:type="paragraph" w:styleId="IntenseQuote">
    <w:name w:val="Intense Quote"/>
    <w:basedOn w:val="Normal"/>
    <w:next w:val="Normal"/>
    <w:link w:val="IntenseQuoteChar"/>
    <w:uiPriority w:val="30"/>
    <w:qFormat/>
    <w:rsid w:val="00B84F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FBE"/>
    <w:rPr>
      <w:i/>
      <w:iCs/>
      <w:color w:val="0F4761" w:themeColor="accent1" w:themeShade="BF"/>
    </w:rPr>
  </w:style>
  <w:style w:type="character" w:styleId="IntenseReference">
    <w:name w:val="Intense Reference"/>
    <w:basedOn w:val="DefaultParagraphFont"/>
    <w:uiPriority w:val="32"/>
    <w:qFormat/>
    <w:rsid w:val="00B84FBE"/>
    <w:rPr>
      <w:b/>
      <w:bCs/>
      <w:smallCaps/>
      <w:color w:val="0F4761" w:themeColor="accent1" w:themeShade="BF"/>
      <w:spacing w:val="5"/>
    </w:rPr>
  </w:style>
  <w:style w:type="paragraph" w:styleId="Header">
    <w:name w:val="header"/>
    <w:basedOn w:val="Normal"/>
    <w:link w:val="HeaderChar"/>
    <w:uiPriority w:val="99"/>
    <w:unhideWhenUsed/>
    <w:rsid w:val="00683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24F"/>
  </w:style>
  <w:style w:type="paragraph" w:styleId="Footer">
    <w:name w:val="footer"/>
    <w:basedOn w:val="Normal"/>
    <w:link w:val="FooterChar"/>
    <w:uiPriority w:val="99"/>
    <w:unhideWhenUsed/>
    <w:rsid w:val="00683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24F"/>
  </w:style>
  <w:style w:type="character" w:styleId="Hyperlink">
    <w:name w:val="Hyperlink"/>
    <w:basedOn w:val="DefaultParagraphFont"/>
    <w:uiPriority w:val="99"/>
    <w:unhideWhenUsed/>
    <w:rsid w:val="00271D9A"/>
    <w:rPr>
      <w:color w:val="467886" w:themeColor="hyperlink"/>
      <w:u w:val="single"/>
    </w:rPr>
  </w:style>
  <w:style w:type="character" w:styleId="UnresolvedMention">
    <w:name w:val="Unresolved Mention"/>
    <w:basedOn w:val="DefaultParagraphFont"/>
    <w:uiPriority w:val="99"/>
    <w:semiHidden/>
    <w:unhideWhenUsed/>
    <w:rsid w:val="00271D9A"/>
    <w:rPr>
      <w:color w:val="605E5C"/>
      <w:shd w:val="clear" w:color="auto" w:fill="E1DFDD"/>
    </w:rPr>
  </w:style>
  <w:style w:type="paragraph" w:styleId="NoSpacing">
    <w:name w:val="No Spacing"/>
    <w:link w:val="NoSpacingChar"/>
    <w:uiPriority w:val="1"/>
    <w:qFormat/>
    <w:rsid w:val="00C00F0A"/>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00F0A"/>
    <w:rPr>
      <w:rFonts w:eastAsiaTheme="minorEastAsia"/>
      <w:kern w:val="0"/>
      <w:sz w:val="22"/>
      <w:szCs w:val="22"/>
      <w14:ligatures w14:val="none"/>
    </w:rPr>
  </w:style>
  <w:style w:type="paragraph" w:customStyle="1" w:styleId="FrameContentsuser">
    <w:name w:val="Frame Contents (user)"/>
    <w:basedOn w:val="Normal"/>
    <w:qFormat/>
    <w:rsid w:val="00C00F0A"/>
    <w:pPr>
      <w:suppressAutoHyphens/>
      <w:spacing w:after="0" w:line="240" w:lineRule="auto"/>
    </w:pPr>
    <w:rPr>
      <w:rFonts w:ascii="Calibri" w:eastAsia="Calibri" w:hAnsi="Calibri" w:cs="Noto Sans Arabic UI"/>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swordsearcher://bible/rom1" TargetMode="External"/><Relationship Id="rId13" Type="http://schemas.openxmlformats.org/officeDocument/2006/relationships/hyperlink" Target="swordsearcher://bible/job38.6-7" TargetMode="External"/><Relationship Id="rId18" Type="http://schemas.openxmlformats.org/officeDocument/2006/relationships/hyperlink" Target="swordsearcher://bible/job38.19-23" TargetMode="External"/><Relationship Id="rId26" Type="http://schemas.openxmlformats.org/officeDocument/2006/relationships/hyperlink" Target="swordsearcher://bible/job39.1-4" TargetMode="External"/><Relationship Id="rId39"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swordsearcher://bible/job38.28-30" TargetMode="External"/><Relationship Id="rId34" Type="http://schemas.openxmlformats.org/officeDocument/2006/relationships/hyperlink" Target="swordsearcher://bible/job41.1-34" TargetMode="External"/><Relationship Id="rId7" Type="http://schemas.openxmlformats.org/officeDocument/2006/relationships/hyperlink" Target="swordsearcher://bible/job38-42" TargetMode="External"/><Relationship Id="rId12" Type="http://schemas.openxmlformats.org/officeDocument/2006/relationships/hyperlink" Target="swordsearcher://bible/job38.4-5" TargetMode="External"/><Relationship Id="rId17" Type="http://schemas.openxmlformats.org/officeDocument/2006/relationships/hyperlink" Target="swordsearcher://bible/job38.18" TargetMode="External"/><Relationship Id="rId25" Type="http://schemas.openxmlformats.org/officeDocument/2006/relationships/hyperlink" Target="swordsearcher://bible/job38.41" TargetMode="External"/><Relationship Id="rId33" Type="http://schemas.openxmlformats.org/officeDocument/2006/relationships/hyperlink" Target="swordsearcher://bible/job40.15-24"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swordsearcher://bible/job38.16-17" TargetMode="External"/><Relationship Id="rId20" Type="http://schemas.openxmlformats.org/officeDocument/2006/relationships/hyperlink" Target="swordsearcher://bible/job38.25-27" TargetMode="External"/><Relationship Id="rId29" Type="http://schemas.openxmlformats.org/officeDocument/2006/relationships/hyperlink" Target="swordsearcher://bible/job39.13-18"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job38.1-3" TargetMode="External"/><Relationship Id="rId24" Type="http://schemas.openxmlformats.org/officeDocument/2006/relationships/hyperlink" Target="swordsearcher://bible/job38.39-40" TargetMode="External"/><Relationship Id="rId32" Type="http://schemas.openxmlformats.org/officeDocument/2006/relationships/hyperlink" Target="swordsearcher://bible/job42.11-14" TargetMode="External"/><Relationship Id="rId37" Type="http://schemas.openxmlformats.org/officeDocument/2006/relationships/hyperlink" Target="swordsearcher://bible/job42.11-17"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swordsearcher://bible/job38.12-15" TargetMode="External"/><Relationship Id="rId23" Type="http://schemas.openxmlformats.org/officeDocument/2006/relationships/hyperlink" Target="swordsearcher://bible/job38.34-38" TargetMode="External"/><Relationship Id="rId28" Type="http://schemas.openxmlformats.org/officeDocument/2006/relationships/hyperlink" Target="swordsearcher://bible/job39.9-12" TargetMode="External"/><Relationship Id="rId36" Type="http://schemas.openxmlformats.org/officeDocument/2006/relationships/hyperlink" Target="swordsearcher://bible/job42.7" TargetMode="External"/><Relationship Id="rId10" Type="http://schemas.openxmlformats.org/officeDocument/2006/relationships/hyperlink" Target="swordsearcher://bible/ps29" TargetMode="External"/><Relationship Id="rId19" Type="http://schemas.openxmlformats.org/officeDocument/2006/relationships/hyperlink" Target="swordsearcher://bible/job38.24" TargetMode="External"/><Relationship Id="rId31" Type="http://schemas.openxmlformats.org/officeDocument/2006/relationships/hyperlink" Target="swordsearcher://bible/job39.26-30" TargetMode="External"/><Relationship Id="rId4" Type="http://schemas.openxmlformats.org/officeDocument/2006/relationships/footnotes" Target="footnotes.xml"/><Relationship Id="rId9" Type="http://schemas.openxmlformats.org/officeDocument/2006/relationships/hyperlink" Target="swordsearcher://bible/heb4:10-14" TargetMode="External"/><Relationship Id="rId14" Type="http://schemas.openxmlformats.org/officeDocument/2006/relationships/hyperlink" Target="swordsearcher://bible/job38.8-11" TargetMode="External"/><Relationship Id="rId22" Type="http://schemas.openxmlformats.org/officeDocument/2006/relationships/hyperlink" Target="swordsearcher://bible/job38.31-33" TargetMode="External"/><Relationship Id="rId27" Type="http://schemas.openxmlformats.org/officeDocument/2006/relationships/hyperlink" Target="swordsearcher://bible/job39.5-8" TargetMode="External"/><Relationship Id="rId30" Type="http://schemas.openxmlformats.org/officeDocument/2006/relationships/hyperlink" Target="swordsearcher://bible/job39.19-25" TargetMode="External"/><Relationship Id="rId35" Type="http://schemas.openxmlformats.org/officeDocument/2006/relationships/hyperlink" Target="swordsearcher://bible/job4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474</TotalTime>
  <Pages>8</Pages>
  <Words>3105</Words>
  <Characters>17700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dc:creator>
  <cp:keywords/>
  <dc:description/>
  <cp:lastModifiedBy>Rod Porteous</cp:lastModifiedBy>
  <cp:revision>11</cp:revision>
  <cp:lastPrinted>2026-10-24T20:38:00Z</cp:lastPrinted>
  <dcterms:created xsi:type="dcterms:W3CDTF">2026-10-21T00:25:00Z</dcterms:created>
  <dcterms:modified xsi:type="dcterms:W3CDTF">2026-10-24T20:56:00Z</dcterms:modified>
</cp:coreProperties>
</file>