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rPr>
          <w:rFonts w:eastAsiaTheme="minorHAnsi"/>
          <w:color w:val="156082" w:themeColor="accent1"/>
          <w:kern w:val="2"/>
          <w:sz w:val="24"/>
          <w:szCs w:val="24"/>
          <w14:ligatures w14:val="standardContextual"/>
        </w:rPr>
        <w:id w:val="-529567485"/>
        <w:docPartObj>
          <w:docPartGallery w:val="Cover Pages"/>
          <w:docPartUnique/>
        </w:docPartObj>
      </w:sdtPr>
      <w:sdtEndPr>
        <w:rPr>
          <w:b/>
          <w:bCs/>
          <w:color w:val="EE0000"/>
          <w:sz w:val="28"/>
          <w:szCs w:val="28"/>
        </w:rPr>
      </w:sdtEndPr>
      <w:sdtContent>
        <w:p w14:paraId="07573657" w14:textId="77777777" w:rsidR="003050F2" w:rsidRDefault="00A63CB7" w:rsidP="003050F2">
          <w:pPr>
            <w:pStyle w:val="NoSpacing"/>
            <w:spacing w:before="120" w:after="120"/>
            <w:ind w:firstLine="432"/>
            <w:jc w:val="center"/>
            <w:rPr>
              <w:b/>
              <w:bCs/>
              <w:color w:val="EE0000"/>
              <w:sz w:val="28"/>
              <w:szCs w:val="28"/>
            </w:rPr>
          </w:pPr>
          <w:r w:rsidRPr="00B24A79">
            <w:rPr>
              <w:rFonts w:ascii="Calibri" w:hAnsi="Calibri" w:cs="Calibri"/>
              <w:noProof/>
              <w:sz w:val="40"/>
              <w:szCs w:val="40"/>
            </w:rPr>
            <mc:AlternateContent>
              <mc:Choice Requires="wps">
                <w:drawing>
                  <wp:anchor distT="0" distB="0" distL="0" distR="0" simplePos="0" relativeHeight="251660288" behindDoc="0" locked="0" layoutInCell="1" allowOverlap="1" wp14:anchorId="152F7320" wp14:editId="586061E6">
                    <wp:simplePos x="0" y="0"/>
                    <wp:positionH relativeFrom="column">
                      <wp:posOffset>1112293</wp:posOffset>
                    </wp:positionH>
                    <wp:positionV relativeFrom="paragraph">
                      <wp:posOffset>34119</wp:posOffset>
                    </wp:positionV>
                    <wp:extent cx="4645660" cy="1357953"/>
                    <wp:effectExtent l="0" t="0" r="2540" b="13970"/>
                    <wp:wrapNone/>
                    <wp:docPr id="326559397" name="Rectangle 4"/>
                    <wp:cNvGraphicFramePr/>
                    <a:graphic xmlns:a="http://schemas.openxmlformats.org/drawingml/2006/main">
                      <a:graphicData uri="http://schemas.microsoft.com/office/word/2010/wordprocessingShape">
                        <wps:wsp>
                          <wps:cNvSpPr/>
                          <wps:spPr>
                            <a:xfrm>
                              <a:off x="0" y="0"/>
                              <a:ext cx="4645660" cy="1357953"/>
                            </a:xfrm>
                            <a:prstGeom prst="rect">
                              <a:avLst/>
                            </a:prstGeom>
                            <a:noFill/>
                            <a:ln w="0">
                              <a:noFill/>
                            </a:ln>
                            <a:effectLst/>
                          </wps:spPr>
                          <wps:txbx>
                            <w:txbxContent>
                              <w:p w14:paraId="77FA3E3D" w14:textId="77777777" w:rsidR="00A63CB7" w:rsidRDefault="00A63CB7" w:rsidP="00A63CB7">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152F7320" id="Rectangle 4" o:spid="_x0000_s1026" style="position:absolute;left:0;text-align:left;margin-left:87.6pt;margin-top:2.7pt;width:365.8pt;height:106.9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" filled="f" stroked="f" strokeweight="0">
                    <v:textbox inset="0,0,0,0">
                      <w:txbxContent>
                        <w:p w14:paraId="77FA3E3D" w14:textId="77777777" w:rsidR="00A63CB7" w:rsidRDefault="00A63CB7" w:rsidP="00A63CB7">
                          <w:pPr>
                            <w:pStyle w:val="Header"/>
                            <w:jc w:val="center"/>
                          </w:pPr>
                        </w:p>
                      </w:txbxContent>
                    </v:textbox>
                  </v:rect>
                </w:pict>
              </mc:Fallback>
            </mc:AlternateContent>
          </w:r>
          <w:r w:rsidRPr="00B24A79">
            <w:rPr>
              <w:rFonts w:ascii="Calibri" w:eastAsia="Calibri" w:hAnsi="Calibri" w:cs="Calibri"/>
              <w:noProof/>
              <w:color w:val="FF0000"/>
              <w:sz w:val="40"/>
              <w:szCs w:val="40"/>
            </w:rPr>
            <w:drawing>
              <wp:anchor distT="0" distB="0" distL="114300" distR="114300" simplePos="0" relativeHeight="251662336" behindDoc="0" locked="0" layoutInCell="1" allowOverlap="1" wp14:anchorId="04989524" wp14:editId="6C9E3EB9">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1312" behindDoc="0" locked="0" layoutInCell="1" allowOverlap="1" wp14:anchorId="0DD92556" wp14:editId="5E7A1DE5">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bookmarkStart w:id="0" w:name="_Hlk217900227"/>
          <w:r w:rsidRPr="00B24A79">
            <w:rPr>
              <w:rFonts w:ascii="Calibri" w:hAnsi="Calibri" w:cs="Calibri"/>
              <w:noProof/>
              <w:sz w:val="40"/>
              <w:szCs w:val="40"/>
            </w:rPr>
            <mc:AlternateContent>
              <mc:Choice Requires="wps">
                <w:drawing>
                  <wp:anchor distT="0" distB="0" distL="0" distR="0" simplePos="0" relativeHeight="251659264" behindDoc="0" locked="0" layoutInCell="1" allowOverlap="1" wp14:anchorId="0DD9C93D" wp14:editId="7709E3FA">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56329B73" w14:textId="77777777" w:rsidR="00A63CB7" w:rsidRDefault="00A63CB7" w:rsidP="00A63CB7">
                                    <w:pPr>
                                      <w:pStyle w:val="FrameContentsuser"/>
                                      <w:jc w:val="center"/>
                                      <w:rPr>
                                        <w:sz w:val="90"/>
                                        <w:szCs w:val="90"/>
                                      </w:rPr>
                                    </w:pPr>
                                    <w:r>
                                      <w:rPr>
                                        <w:b/>
                                        <w:bCs/>
                                        <w:color w:val="069A2E"/>
                                        <w:sz w:val="90"/>
                                        <w:szCs w:val="90"/>
                                      </w:rPr>
                                      <w:t>LightHouse Ranch</w:t>
                                    </w:r>
                                  </w:p>
                                  <w:p w14:paraId="6E827D31" w14:textId="77777777" w:rsidR="00A63CB7" w:rsidRDefault="00A63CB7" w:rsidP="00A63CB7">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0DD9C93D" id="Rectangle 1" o:spid="_x0000_s1027" style="position:absolute;left:0;text-align:left;margin-left:86pt;margin-top:2.7pt;width:365.8pt;height:113.2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56329B73" w14:textId="77777777" w:rsidR="00A63CB7" w:rsidRDefault="00A63CB7" w:rsidP="00A63CB7">
                              <w:pPr>
                                <w:pStyle w:val="FrameContentsuser"/>
                                <w:jc w:val="center"/>
                                <w:rPr>
                                  <w:sz w:val="90"/>
                                  <w:szCs w:val="90"/>
                                </w:rPr>
                              </w:pPr>
                              <w:r>
                                <w:rPr>
                                  <w:b/>
                                  <w:bCs/>
                                  <w:color w:val="069A2E"/>
                                  <w:sz w:val="90"/>
                                  <w:szCs w:val="90"/>
                                </w:rPr>
                                <w:t>LightHouse Ranch</w:t>
                              </w:r>
                            </w:p>
                            <w:p w14:paraId="6E827D31" w14:textId="77777777" w:rsidR="00A63CB7" w:rsidRDefault="00A63CB7" w:rsidP="00A63CB7">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sidRPr="00A63CB7">
            <w:rPr>
              <w:b/>
              <w:bCs/>
              <w:color w:val="EE0000"/>
              <w:sz w:val="48"/>
              <w:szCs w:val="48"/>
            </w:rPr>
            <w:t xml:space="preserve">Living Water and Light – </w:t>
          </w:r>
          <w:hyperlink r:id="rId7" w:history="1">
            <w:r w:rsidRPr="0080425B">
              <w:rPr>
                <w:rStyle w:val="Hyperlink"/>
                <w:b/>
                <w:bCs/>
                <w:i/>
                <w:iCs/>
                <w:color w:val="0070C0"/>
                <w:sz w:val="28"/>
                <w:szCs w:val="28"/>
              </w:rPr>
              <w:t>Job 32-37</w:t>
            </w:r>
          </w:hyperlink>
        </w:p>
        <w:p w14:paraId="3C5194BC" w14:textId="7EDD4AF7" w:rsidR="003050F2" w:rsidRPr="00677B0B" w:rsidRDefault="003050F2" w:rsidP="0080425B">
          <w:pPr>
            <w:pStyle w:val="NoSpacing"/>
            <w:spacing w:before="120" w:after="60"/>
            <w:rPr>
              <w:rFonts w:cs="Calibri"/>
              <w:b/>
              <w:bCs/>
              <w:color w:val="B48900"/>
              <w:sz w:val="34"/>
              <w:szCs w:val="34"/>
            </w:rPr>
          </w:pPr>
          <w:r w:rsidRPr="00677B0B">
            <w:rPr>
              <w:rFonts w:cs="Calibri"/>
              <w:b/>
              <w:bCs/>
              <w:color w:val="B48900"/>
              <w:sz w:val="34"/>
              <w:szCs w:val="34"/>
            </w:rPr>
            <w:t xml:space="preserve">   </w:t>
          </w:r>
          <w:r w:rsidR="00677B0B">
            <w:rPr>
              <w:rFonts w:cs="Calibri"/>
              <w:b/>
              <w:bCs/>
              <w:color w:val="B48900"/>
              <w:sz w:val="34"/>
              <w:szCs w:val="34"/>
            </w:rPr>
            <w:t xml:space="preserve"> </w:t>
          </w:r>
          <w:r w:rsidR="0080425B">
            <w:rPr>
              <w:rFonts w:cs="Calibri"/>
              <w:b/>
              <w:bCs/>
              <w:color w:val="B48900"/>
              <w:sz w:val="34"/>
              <w:szCs w:val="34"/>
            </w:rPr>
            <w:t xml:space="preserve"> </w:t>
          </w:r>
          <w:r w:rsidRPr="00677B0B">
            <w:rPr>
              <w:rFonts w:cs="Calibri"/>
              <w:b/>
              <w:bCs/>
              <w:color w:val="B48900"/>
              <w:sz w:val="34"/>
              <w:szCs w:val="34"/>
            </w:rPr>
            <w:t xml:space="preserve"> </w:t>
          </w:r>
          <w:r w:rsidR="00A63CB7" w:rsidRPr="00677B0B">
            <w:rPr>
              <w:rFonts w:cs="Calibri"/>
              <w:b/>
              <w:bCs/>
              <w:color w:val="B48900"/>
              <w:sz w:val="34"/>
              <w:szCs w:val="34"/>
            </w:rPr>
            <w:t xml:space="preserve">I. </w:t>
          </w:r>
          <w:r w:rsidR="0034671E" w:rsidRPr="00677B0B">
            <w:rPr>
              <w:rFonts w:cs="Calibri"/>
              <w:b/>
              <w:bCs/>
              <w:color w:val="B48900"/>
              <w:sz w:val="34"/>
              <w:szCs w:val="34"/>
            </w:rPr>
            <w:t>Christ’s Words of Living Water and Light</w:t>
          </w:r>
        </w:p>
        <w:p w14:paraId="5CA4CA80" w14:textId="7F9128F5" w:rsidR="00A63CB7" w:rsidRPr="00677B0B" w:rsidRDefault="003050F2" w:rsidP="0080425B">
          <w:pPr>
            <w:pStyle w:val="NoSpacing"/>
            <w:spacing w:before="120" w:after="60"/>
            <w:rPr>
              <w:b/>
              <w:bCs/>
              <w:color w:val="EE0000"/>
              <w:sz w:val="34"/>
              <w:szCs w:val="34"/>
            </w:rPr>
          </w:pPr>
          <w:r w:rsidRPr="00677B0B">
            <w:rPr>
              <w:rFonts w:cs="Calibri"/>
              <w:b/>
              <w:bCs/>
              <w:color w:val="B48900"/>
              <w:sz w:val="34"/>
              <w:szCs w:val="34"/>
            </w:rPr>
            <w:t xml:space="preserve">  </w:t>
          </w:r>
          <w:r w:rsidR="00677B0B">
            <w:rPr>
              <w:rFonts w:cs="Calibri"/>
              <w:b/>
              <w:bCs/>
              <w:color w:val="B48900"/>
              <w:sz w:val="34"/>
              <w:szCs w:val="34"/>
            </w:rPr>
            <w:t xml:space="preserve">  </w:t>
          </w:r>
          <w:r w:rsidR="0080425B">
            <w:rPr>
              <w:rFonts w:cs="Calibri"/>
              <w:b/>
              <w:bCs/>
              <w:color w:val="B48900"/>
              <w:sz w:val="34"/>
              <w:szCs w:val="34"/>
            </w:rPr>
            <w:t xml:space="preserve"> </w:t>
          </w:r>
          <w:r w:rsidR="00A63CB7" w:rsidRPr="00677B0B">
            <w:rPr>
              <w:rFonts w:cs="Calibri"/>
              <w:b/>
              <w:bCs/>
              <w:color w:val="B48900"/>
              <w:sz w:val="34"/>
              <w:szCs w:val="34"/>
            </w:rPr>
            <w:t xml:space="preserve">II. </w:t>
          </w:r>
          <w:r w:rsidR="0034671E" w:rsidRPr="00677B0B">
            <w:rPr>
              <w:rFonts w:cs="Calibri"/>
              <w:b/>
              <w:bCs/>
              <w:color w:val="B48900"/>
              <w:sz w:val="34"/>
              <w:szCs w:val="34"/>
            </w:rPr>
            <w:t>Elihu Adresses Job’s Three Friends</w:t>
          </w:r>
        </w:p>
        <w:p w14:paraId="38F97D12" w14:textId="41C45165" w:rsidR="00A63CB7" w:rsidRPr="00677B0B" w:rsidRDefault="003050F2" w:rsidP="0080425B">
          <w:pPr>
            <w:tabs>
              <w:tab w:val="left" w:pos="1992"/>
              <w:tab w:val="center" w:pos="4680"/>
            </w:tabs>
            <w:spacing w:after="60" w:line="240" w:lineRule="auto"/>
            <w:jc w:val="both"/>
            <w:rPr>
              <w:rFonts w:cs="Calibri"/>
              <w:b/>
              <w:bCs/>
              <w:color w:val="B48900"/>
              <w:kern w:val="0"/>
              <w:sz w:val="34"/>
              <w:szCs w:val="34"/>
            </w:rPr>
          </w:pPr>
          <w:r w:rsidRPr="00677B0B">
            <w:rPr>
              <w:rFonts w:cs="Calibri"/>
              <w:b/>
              <w:bCs/>
              <w:color w:val="B48900"/>
              <w:kern w:val="0"/>
              <w:sz w:val="34"/>
              <w:szCs w:val="34"/>
            </w:rPr>
            <w:t xml:space="preserve"> </w:t>
          </w:r>
          <w:r w:rsidR="00677B0B">
            <w:rPr>
              <w:rFonts w:cs="Calibri"/>
              <w:b/>
              <w:bCs/>
              <w:color w:val="B48900"/>
              <w:kern w:val="0"/>
              <w:sz w:val="34"/>
              <w:szCs w:val="34"/>
            </w:rPr>
            <w:t xml:space="preserve"> </w:t>
          </w:r>
          <w:r w:rsidR="0080425B">
            <w:rPr>
              <w:rFonts w:cs="Calibri"/>
              <w:b/>
              <w:bCs/>
              <w:color w:val="B48900"/>
              <w:kern w:val="0"/>
              <w:sz w:val="34"/>
              <w:szCs w:val="34"/>
            </w:rPr>
            <w:t xml:space="preserve"> </w:t>
          </w:r>
          <w:r w:rsidRPr="00677B0B">
            <w:rPr>
              <w:rFonts w:cs="Calibri"/>
              <w:b/>
              <w:bCs/>
              <w:color w:val="B48900"/>
              <w:kern w:val="0"/>
              <w:sz w:val="34"/>
              <w:szCs w:val="34"/>
            </w:rPr>
            <w:t xml:space="preserve"> </w:t>
          </w:r>
          <w:r w:rsidR="00A63CB7" w:rsidRPr="00677B0B">
            <w:rPr>
              <w:rFonts w:cs="Calibri"/>
              <w:b/>
              <w:bCs/>
              <w:color w:val="B48900"/>
              <w:kern w:val="0"/>
              <w:sz w:val="34"/>
              <w:szCs w:val="34"/>
            </w:rPr>
            <w:t xml:space="preserve">III. </w:t>
          </w:r>
          <w:r w:rsidR="0034671E" w:rsidRPr="00677B0B">
            <w:rPr>
              <w:rFonts w:cs="Calibri"/>
              <w:b/>
              <w:bCs/>
              <w:color w:val="B48900"/>
              <w:kern w:val="0"/>
              <w:sz w:val="34"/>
              <w:szCs w:val="34"/>
            </w:rPr>
            <w:t>Job, listen to my words</w:t>
          </w:r>
        </w:p>
        <w:p w14:paraId="563FFCF2" w14:textId="0C26A63E" w:rsidR="00A63CB7" w:rsidRPr="00677B0B" w:rsidRDefault="003050F2" w:rsidP="0080425B">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 xml:space="preserve">  </w:t>
          </w:r>
          <w:r w:rsidR="0080425B">
            <w:rPr>
              <w:rFonts w:cs="Calibri"/>
              <w:b/>
              <w:bCs/>
              <w:color w:val="B48900"/>
              <w:kern w:val="0"/>
              <w:sz w:val="34"/>
              <w:szCs w:val="34"/>
            </w:rPr>
            <w:t xml:space="preserve"> </w:t>
          </w:r>
          <w:r w:rsidR="00677B0B">
            <w:rPr>
              <w:rFonts w:cs="Calibri"/>
              <w:b/>
              <w:bCs/>
              <w:color w:val="B48900"/>
              <w:kern w:val="0"/>
              <w:sz w:val="34"/>
              <w:szCs w:val="34"/>
            </w:rPr>
            <w:t xml:space="preserve"> </w:t>
          </w:r>
          <w:r w:rsidR="00A63CB7" w:rsidRPr="00677B0B">
            <w:rPr>
              <w:rFonts w:cs="Calibri"/>
              <w:b/>
              <w:bCs/>
              <w:color w:val="B48900"/>
              <w:kern w:val="0"/>
              <w:sz w:val="34"/>
              <w:szCs w:val="34"/>
            </w:rPr>
            <w:t xml:space="preserve">IV. </w:t>
          </w:r>
          <w:r w:rsidR="0034671E" w:rsidRPr="00677B0B">
            <w:rPr>
              <w:rFonts w:cs="Calibri"/>
              <w:b/>
              <w:bCs/>
              <w:color w:val="B48900"/>
              <w:kern w:val="0"/>
              <w:sz w:val="34"/>
              <w:szCs w:val="34"/>
            </w:rPr>
            <w:t>A Messenger or Interpreter Sent with the Word</w:t>
          </w:r>
        </w:p>
        <w:p w14:paraId="6FD7AED8" w14:textId="744813A5" w:rsidR="00A63CB7" w:rsidRPr="00677B0B" w:rsidRDefault="003050F2" w:rsidP="0080425B">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 xml:space="preserve">  </w:t>
          </w:r>
          <w:r w:rsidR="00677B0B">
            <w:rPr>
              <w:rFonts w:cs="Calibri"/>
              <w:b/>
              <w:bCs/>
              <w:color w:val="B48900"/>
              <w:kern w:val="0"/>
              <w:sz w:val="34"/>
              <w:szCs w:val="34"/>
            </w:rPr>
            <w:t xml:space="preserve"> </w:t>
          </w:r>
          <w:r w:rsidR="0080425B">
            <w:rPr>
              <w:rFonts w:cs="Calibri"/>
              <w:b/>
              <w:bCs/>
              <w:color w:val="B48900"/>
              <w:kern w:val="0"/>
              <w:sz w:val="34"/>
              <w:szCs w:val="34"/>
            </w:rPr>
            <w:t xml:space="preserve"> </w:t>
          </w:r>
          <w:r w:rsidRPr="00677B0B">
            <w:rPr>
              <w:rFonts w:cs="Calibri"/>
              <w:b/>
              <w:bCs/>
              <w:color w:val="B48900"/>
              <w:kern w:val="0"/>
              <w:sz w:val="34"/>
              <w:szCs w:val="34"/>
            </w:rPr>
            <w:t xml:space="preserve"> </w:t>
          </w:r>
          <w:r w:rsidR="00A63CB7" w:rsidRPr="00677B0B">
            <w:rPr>
              <w:rFonts w:cs="Calibri"/>
              <w:b/>
              <w:bCs/>
              <w:color w:val="B48900"/>
              <w:kern w:val="0"/>
              <w:sz w:val="34"/>
              <w:szCs w:val="34"/>
            </w:rPr>
            <w:t xml:space="preserve">V. </w:t>
          </w:r>
          <w:r w:rsidR="0034671E" w:rsidRPr="00677B0B">
            <w:rPr>
              <w:rFonts w:cs="Calibri"/>
              <w:b/>
              <w:bCs/>
              <w:color w:val="B48900"/>
              <w:kern w:val="0"/>
              <w:sz w:val="34"/>
              <w:szCs w:val="34"/>
            </w:rPr>
            <w:t>The Humble will Respond to God</w:t>
          </w:r>
        </w:p>
        <w:p w14:paraId="628E5DF8" w14:textId="42849B56" w:rsidR="0034671E" w:rsidRPr="00677B0B" w:rsidRDefault="00677B0B" w:rsidP="0080425B">
          <w:pPr>
            <w:tabs>
              <w:tab w:val="left" w:pos="1992"/>
              <w:tab w:val="center" w:pos="4680"/>
            </w:tabs>
            <w:spacing w:after="60" w:line="240" w:lineRule="auto"/>
            <w:rPr>
              <w:rFonts w:cs="Calibri"/>
              <w:b/>
              <w:bCs/>
              <w:color w:val="B48900"/>
              <w:kern w:val="0"/>
              <w:sz w:val="34"/>
              <w:szCs w:val="34"/>
            </w:rPr>
          </w:pPr>
          <w:r>
            <w:rPr>
              <w:rFonts w:cs="Calibri"/>
              <w:b/>
              <w:bCs/>
              <w:color w:val="B48900"/>
              <w:kern w:val="0"/>
              <w:sz w:val="34"/>
              <w:szCs w:val="34"/>
            </w:rPr>
            <w:t xml:space="preserve"> </w:t>
          </w:r>
          <w:r w:rsidR="003050F2" w:rsidRPr="00677B0B">
            <w:rPr>
              <w:rFonts w:cs="Calibri"/>
              <w:b/>
              <w:bCs/>
              <w:color w:val="B48900"/>
              <w:kern w:val="0"/>
              <w:sz w:val="34"/>
              <w:szCs w:val="34"/>
            </w:rPr>
            <w:t xml:space="preserve"> </w:t>
          </w:r>
          <w:r w:rsidR="0080425B">
            <w:rPr>
              <w:rFonts w:cs="Calibri"/>
              <w:b/>
              <w:bCs/>
              <w:color w:val="B48900"/>
              <w:kern w:val="0"/>
              <w:sz w:val="34"/>
              <w:szCs w:val="34"/>
            </w:rPr>
            <w:t xml:space="preserve">  </w:t>
          </w:r>
          <w:r w:rsidR="0034671E" w:rsidRPr="00677B0B">
            <w:rPr>
              <w:rFonts w:cs="Calibri"/>
              <w:b/>
              <w:bCs/>
              <w:color w:val="B48900"/>
              <w:kern w:val="0"/>
              <w:sz w:val="34"/>
              <w:szCs w:val="34"/>
            </w:rPr>
            <w:t>VI. God is Righteous</w:t>
          </w:r>
        </w:p>
        <w:p w14:paraId="04D7C9A7" w14:textId="1BEF3F66" w:rsidR="003050F2" w:rsidRPr="00677B0B" w:rsidRDefault="00B104B9" w:rsidP="0080425B">
          <w:pPr>
            <w:tabs>
              <w:tab w:val="left" w:pos="1992"/>
              <w:tab w:val="center" w:pos="4680"/>
            </w:tabs>
            <w:spacing w:after="60" w:line="240" w:lineRule="auto"/>
            <w:rPr>
              <w:rFonts w:cs="Calibri"/>
              <w:b/>
              <w:bCs/>
              <w:color w:val="B48900"/>
              <w:kern w:val="0"/>
              <w:sz w:val="34"/>
              <w:szCs w:val="34"/>
            </w:rPr>
          </w:pPr>
          <w:r>
            <w:rPr>
              <w:rFonts w:cs="Calibri"/>
              <w:b/>
              <w:bCs/>
              <w:color w:val="B48900"/>
              <w:kern w:val="0"/>
              <w:sz w:val="34"/>
              <w:szCs w:val="34"/>
            </w:rPr>
            <w:t xml:space="preserve"> </w:t>
          </w:r>
          <w:r w:rsidR="00677B0B">
            <w:rPr>
              <w:rFonts w:cs="Calibri"/>
              <w:b/>
              <w:bCs/>
              <w:color w:val="B48900"/>
              <w:kern w:val="0"/>
              <w:sz w:val="34"/>
              <w:szCs w:val="34"/>
            </w:rPr>
            <w:t xml:space="preserve"> </w:t>
          </w:r>
          <w:r w:rsidR="0034671E" w:rsidRPr="00677B0B">
            <w:rPr>
              <w:rFonts w:cs="Calibri"/>
              <w:b/>
              <w:bCs/>
              <w:color w:val="B48900"/>
              <w:kern w:val="0"/>
              <w:sz w:val="34"/>
              <w:szCs w:val="34"/>
            </w:rPr>
            <w:t>VII. God is All Knowing</w:t>
          </w:r>
        </w:p>
        <w:p w14:paraId="718B561B" w14:textId="271C0491" w:rsidR="003050F2" w:rsidRPr="00677B0B" w:rsidRDefault="0034671E" w:rsidP="0080425B">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VIII. Job Spoke without Knowledge and Wisd</w:t>
          </w:r>
          <w:r w:rsidR="003050F2" w:rsidRPr="00677B0B">
            <w:rPr>
              <w:rFonts w:cs="Calibri"/>
              <w:b/>
              <w:bCs/>
              <w:color w:val="B48900"/>
              <w:kern w:val="0"/>
              <w:sz w:val="34"/>
              <w:szCs w:val="34"/>
            </w:rPr>
            <w:t>om</w:t>
          </w:r>
        </w:p>
        <w:p w14:paraId="70064215" w14:textId="0F1BAD38" w:rsidR="0034671E" w:rsidRPr="00677B0B" w:rsidRDefault="003050F2" w:rsidP="0080425B">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 xml:space="preserve">  </w:t>
          </w:r>
          <w:r w:rsidR="0034671E" w:rsidRPr="00677B0B">
            <w:rPr>
              <w:rFonts w:cs="Calibri"/>
              <w:b/>
              <w:bCs/>
              <w:color w:val="B48900"/>
              <w:kern w:val="0"/>
              <w:sz w:val="34"/>
              <w:szCs w:val="34"/>
            </w:rPr>
            <w:t xml:space="preserve">IX. My Words </w:t>
          </w:r>
          <w:r w:rsidRPr="00677B0B">
            <w:rPr>
              <w:rFonts w:cs="Calibri"/>
              <w:b/>
              <w:bCs/>
              <w:color w:val="B48900"/>
              <w:kern w:val="0"/>
              <w:sz w:val="34"/>
              <w:szCs w:val="34"/>
            </w:rPr>
            <w:t>are True</w:t>
          </w:r>
          <w:r w:rsidR="0034671E" w:rsidRPr="00677B0B">
            <w:rPr>
              <w:rFonts w:cs="Calibri"/>
              <w:b/>
              <w:bCs/>
              <w:color w:val="B48900"/>
              <w:kern w:val="0"/>
              <w:sz w:val="34"/>
              <w:szCs w:val="34"/>
            </w:rPr>
            <w:t xml:space="preserve"> </w:t>
          </w:r>
          <w:r w:rsidRPr="00677B0B">
            <w:rPr>
              <w:rFonts w:cs="Calibri"/>
              <w:b/>
              <w:bCs/>
              <w:color w:val="B48900"/>
              <w:kern w:val="0"/>
              <w:sz w:val="34"/>
              <w:szCs w:val="34"/>
            </w:rPr>
            <w:t>– Because of God’s R</w:t>
          </w:r>
          <w:r w:rsidR="0034671E" w:rsidRPr="00677B0B">
            <w:rPr>
              <w:rFonts w:cs="Calibri"/>
              <w:b/>
              <w:bCs/>
              <w:color w:val="B48900"/>
              <w:kern w:val="0"/>
              <w:sz w:val="34"/>
              <w:szCs w:val="34"/>
            </w:rPr>
            <w:t xml:space="preserve">ighteousness </w:t>
          </w:r>
        </w:p>
        <w:p w14:paraId="33B1F44E" w14:textId="2F6DBACB" w:rsidR="003050F2" w:rsidRPr="00677B0B" w:rsidRDefault="00B104B9" w:rsidP="0080425B">
          <w:pPr>
            <w:tabs>
              <w:tab w:val="left" w:pos="1992"/>
              <w:tab w:val="center" w:pos="4680"/>
            </w:tabs>
            <w:spacing w:after="60" w:line="240" w:lineRule="auto"/>
            <w:rPr>
              <w:rFonts w:cs="Calibri"/>
              <w:b/>
              <w:bCs/>
              <w:color w:val="B48900"/>
              <w:kern w:val="0"/>
              <w:sz w:val="34"/>
              <w:szCs w:val="34"/>
            </w:rPr>
          </w:pPr>
          <w:r>
            <w:rPr>
              <w:rFonts w:cs="Calibri"/>
              <w:b/>
              <w:bCs/>
              <w:color w:val="B48900"/>
              <w:kern w:val="0"/>
              <w:sz w:val="34"/>
              <w:szCs w:val="34"/>
            </w:rPr>
            <w:t xml:space="preserve"> </w:t>
          </w:r>
          <w:r w:rsidR="003050F2" w:rsidRPr="00677B0B">
            <w:rPr>
              <w:rFonts w:cs="Calibri"/>
              <w:b/>
              <w:bCs/>
              <w:color w:val="B48900"/>
              <w:kern w:val="0"/>
              <w:sz w:val="34"/>
              <w:szCs w:val="34"/>
            </w:rPr>
            <w:t xml:space="preserve"> XI. Hear Attentively to His voice</w:t>
          </w:r>
        </w:p>
        <w:p w14:paraId="4F7AC3AF" w14:textId="1B436BEF" w:rsidR="003050F2" w:rsidRPr="0034671E" w:rsidRDefault="00677B0B" w:rsidP="0034671E">
          <w:pPr>
            <w:tabs>
              <w:tab w:val="left" w:pos="1992"/>
              <w:tab w:val="center" w:pos="4680"/>
            </w:tabs>
            <w:spacing w:after="60"/>
            <w:rPr>
              <w:rFonts w:cs="Calibri"/>
              <w:b/>
              <w:bCs/>
              <w:color w:val="B48900"/>
              <w:kern w:val="0"/>
              <w:sz w:val="36"/>
              <w:szCs w:val="36"/>
            </w:rPr>
          </w:pPr>
          <w:r w:rsidRPr="00677B0B">
            <w:rPr>
              <w:b/>
              <w:bCs/>
              <w:sz w:val="30"/>
              <w:szCs w:val="30"/>
            </w:rPr>
            <w:t xml:space="preserve">In the beginning God created the heaven and the earth. And the earth was without form, and void; and darkness </w:t>
          </w:r>
          <w:r w:rsidRPr="00677B0B">
            <w:rPr>
              <w:b/>
              <w:bCs/>
              <w:i/>
              <w:iCs/>
              <w:sz w:val="30"/>
              <w:szCs w:val="30"/>
            </w:rPr>
            <w:t>was</w:t>
          </w:r>
          <w:r w:rsidRPr="00677B0B">
            <w:rPr>
              <w:b/>
              <w:bCs/>
              <w:sz w:val="30"/>
              <w:szCs w:val="30"/>
            </w:rPr>
            <w:t xml:space="preserve"> upon the face of the deep. And the Spirit of God moved upon the face of the waters. And God said, Let there be light: and there was light. And God saw the light, that </w:t>
          </w:r>
          <w:r w:rsidRPr="00677B0B">
            <w:rPr>
              <w:b/>
              <w:bCs/>
              <w:i/>
              <w:iCs/>
              <w:sz w:val="30"/>
              <w:szCs w:val="30"/>
            </w:rPr>
            <w:t>it was</w:t>
          </w:r>
          <w:r w:rsidRPr="00677B0B">
            <w:rPr>
              <w:b/>
              <w:bCs/>
              <w:sz w:val="30"/>
              <w:szCs w:val="30"/>
            </w:rPr>
            <w:t xml:space="preserve"> good: and God divided the light from the darkness. And God called the light Day, and the darkness he called Night. And the evening and the morning were the first day.</w:t>
          </w:r>
          <w:r>
            <w:t xml:space="preserve"> </w:t>
          </w:r>
          <w:r>
            <w:rPr>
              <w:b/>
              <w:bCs/>
            </w:rPr>
            <w:t>(</w:t>
          </w:r>
          <w:hyperlink r:id="rId8" w:history="1">
            <w:r w:rsidRPr="0080425B">
              <w:rPr>
                <w:rStyle w:val="Hyperlink"/>
                <w:b/>
                <w:bCs/>
                <w:color w:val="0070C0"/>
              </w:rPr>
              <w:t>Genesis 1:1-5</w:t>
            </w:r>
          </w:hyperlink>
          <w:r>
            <w:rPr>
              <w:b/>
              <w:bCs/>
            </w:rPr>
            <w:t>)</w:t>
          </w:r>
        </w:p>
        <w:p w14:paraId="5F52369E" w14:textId="77777777" w:rsidR="0034671E" w:rsidRPr="0034671E" w:rsidRDefault="0034671E" w:rsidP="0034671E">
          <w:pPr>
            <w:tabs>
              <w:tab w:val="left" w:pos="1992"/>
              <w:tab w:val="center" w:pos="4680"/>
            </w:tabs>
            <w:spacing w:after="60"/>
            <w:rPr>
              <w:rFonts w:cs="Calibri"/>
              <w:b/>
              <w:bCs/>
              <w:color w:val="B48900"/>
              <w:kern w:val="0"/>
              <w:sz w:val="36"/>
              <w:szCs w:val="36"/>
            </w:rPr>
          </w:pPr>
        </w:p>
        <w:p w14:paraId="32ECD655" w14:textId="113DC754" w:rsidR="0034117F" w:rsidRDefault="00000000">
          <w:pPr>
            <w:rPr>
              <w:b/>
              <w:bCs/>
              <w:color w:val="EE0000"/>
              <w:sz w:val="28"/>
              <w:szCs w:val="28"/>
            </w:rPr>
          </w:pPr>
        </w:p>
      </w:sdtContent>
    </w:sdt>
    <w:p w14:paraId="6CA92244" w14:textId="77777777" w:rsidR="0080425B" w:rsidRDefault="0080425B" w:rsidP="00D72744">
      <w:pPr>
        <w:spacing w:after="0" w:line="240" w:lineRule="auto"/>
        <w:rPr>
          <w:b/>
          <w:bCs/>
          <w:color w:val="EE0000"/>
          <w:sz w:val="28"/>
          <w:szCs w:val="28"/>
        </w:rPr>
      </w:pPr>
    </w:p>
    <w:p w14:paraId="6EE70BF1" w14:textId="77777777" w:rsidR="0080425B" w:rsidRDefault="0080425B" w:rsidP="00D72744">
      <w:pPr>
        <w:spacing w:after="0" w:line="240" w:lineRule="auto"/>
        <w:rPr>
          <w:b/>
          <w:bCs/>
          <w:color w:val="EE0000"/>
          <w:sz w:val="28"/>
          <w:szCs w:val="28"/>
        </w:rPr>
      </w:pPr>
    </w:p>
    <w:p w14:paraId="057806D8" w14:textId="2F947F5E" w:rsidR="005408F2" w:rsidRPr="00C71FE6" w:rsidRDefault="005B6EA7" w:rsidP="00D72744">
      <w:pPr>
        <w:spacing w:after="0" w:line="240" w:lineRule="auto"/>
        <w:rPr>
          <w:b/>
          <w:bCs/>
          <w:color w:val="EE0000"/>
          <w:sz w:val="28"/>
          <w:szCs w:val="28"/>
        </w:rPr>
      </w:pPr>
      <w:r>
        <w:rPr>
          <w:b/>
          <w:bCs/>
          <w:color w:val="EE0000"/>
          <w:sz w:val="28"/>
          <w:szCs w:val="28"/>
        </w:rPr>
        <w:lastRenderedPageBreak/>
        <w:t>Living Water and Light</w:t>
      </w:r>
      <w:r w:rsidR="00C71FE6">
        <w:rPr>
          <w:b/>
          <w:bCs/>
          <w:color w:val="EE0000"/>
          <w:sz w:val="28"/>
          <w:szCs w:val="28"/>
        </w:rPr>
        <w:t xml:space="preserve"> – </w:t>
      </w:r>
      <w:hyperlink r:id="rId9" w:history="1">
        <w:r w:rsidR="00C71FE6" w:rsidRPr="00C71FE6">
          <w:rPr>
            <w:rStyle w:val="Hyperlink"/>
            <w:b/>
            <w:bCs/>
            <w:i/>
            <w:iCs/>
            <w:color w:val="0070C0"/>
          </w:rPr>
          <w:t>Job 32-37</w:t>
        </w:r>
      </w:hyperlink>
    </w:p>
    <w:p w14:paraId="037389B4" w14:textId="1173CEC4" w:rsidR="00C71FE6" w:rsidRDefault="00C71FE6" w:rsidP="00145701">
      <w:pPr>
        <w:spacing w:after="0" w:line="240" w:lineRule="auto"/>
        <w:ind w:firstLine="432"/>
      </w:pPr>
      <w:r w:rsidRPr="00145701">
        <w:t xml:space="preserve">Job’s three friends had councelled Job through his trial, but none could, with all the wisdom of the world at that time, which was considerable, convince Job or answer his questions.  It seems that the LORD sends His messenger with the Words of God which prepare Job’s heart for revelation from God.  </w:t>
      </w:r>
      <w:r w:rsidR="00145701" w:rsidRPr="00B27DAB">
        <w:rPr>
          <w:highlight w:val="yellow"/>
        </w:rPr>
        <w:t>These words, I am sure we will see are very much like the LORD’s Words in the book of John</w:t>
      </w:r>
      <w:r w:rsidR="00145701">
        <w:t xml:space="preserve">. </w:t>
      </w:r>
      <w:r w:rsidRPr="00145701">
        <w:t xml:space="preserve"> Job had no problem believing God in the here and now and was determined to follow God</w:t>
      </w:r>
      <w:r w:rsidR="00145701">
        <w:t>, as well as,</w:t>
      </w:r>
      <w:r w:rsidRPr="00145701">
        <w:t xml:space="preserve"> maintain his integrity</w:t>
      </w:r>
      <w:r w:rsidR="00145701">
        <w:t xml:space="preserve"> -</w:t>
      </w:r>
      <w:r w:rsidRPr="00145701">
        <w:t xml:space="preserve"> even if God </w:t>
      </w:r>
      <w:r w:rsidR="00145701" w:rsidRPr="00145701">
        <w:t>took his life</w:t>
      </w:r>
      <w:r w:rsidRPr="00145701">
        <w:t>.  But</w:t>
      </w:r>
      <w:r w:rsidR="00145701" w:rsidRPr="00145701">
        <w:t>,</w:t>
      </w:r>
      <w:r w:rsidRPr="00145701">
        <w:t xml:space="preserve"> without a vision of eternity, the “here and now” becomes all vanity </w:t>
      </w:r>
      <w:r w:rsidR="00145701" w:rsidRPr="00145701">
        <w:t>and leads to a form of inner pride that would have destroyed Job</w:t>
      </w:r>
      <w:r w:rsidR="00B27DAB">
        <w:t xml:space="preserve"> (and Christians today)</w:t>
      </w:r>
      <w:r w:rsidR="00145701" w:rsidRPr="00145701">
        <w:t xml:space="preserve">. </w:t>
      </w:r>
      <w:r w:rsidRPr="00145701">
        <w:t xml:space="preserve"> </w:t>
      </w:r>
      <w:r w:rsidR="00145701" w:rsidRPr="00145701">
        <w:t>This</w:t>
      </w:r>
      <w:r w:rsidR="00B27DAB">
        <w:t>, idea of “vanity”,</w:t>
      </w:r>
      <w:r w:rsidRPr="00145701">
        <w:t xml:space="preserve"> we will see </w:t>
      </w:r>
      <w:r w:rsidR="00145701" w:rsidRPr="00145701">
        <w:t>again</w:t>
      </w:r>
      <w:r w:rsidR="00145701">
        <w:t xml:space="preserve"> very vividly </w:t>
      </w:r>
      <w:r w:rsidRPr="00145701">
        <w:t xml:space="preserve">in the book of Eccesiastes. </w:t>
      </w:r>
    </w:p>
    <w:p w14:paraId="1C1AD2EE" w14:textId="2A8C5D81" w:rsidR="00A63CB7" w:rsidRPr="00A63CB7" w:rsidRDefault="00A63CB7" w:rsidP="00A63CB7">
      <w:pPr>
        <w:spacing w:after="0" w:line="240" w:lineRule="auto"/>
        <w:rPr>
          <w:b/>
          <w:bCs/>
          <w:color w:val="EE0000"/>
          <w:sz w:val="28"/>
          <w:szCs w:val="28"/>
        </w:rPr>
      </w:pPr>
      <w:r w:rsidRPr="00A63CB7">
        <w:rPr>
          <w:b/>
          <w:bCs/>
          <w:color w:val="EE0000"/>
          <w:sz w:val="28"/>
          <w:szCs w:val="28"/>
        </w:rPr>
        <w:t>I. Christ’s Words of Living Water and Light</w:t>
      </w:r>
    </w:p>
    <w:p w14:paraId="1D6049E9" w14:textId="6104B849" w:rsidR="00B27DAB" w:rsidRPr="00B27DAB" w:rsidRDefault="00B27DAB" w:rsidP="00B27DAB">
      <w:pPr>
        <w:spacing w:after="0" w:line="240" w:lineRule="auto"/>
        <w:rPr>
          <w:b/>
          <w:bCs/>
          <w:color w:val="00B050"/>
        </w:rPr>
      </w:pPr>
      <w:r w:rsidRPr="00B27DAB">
        <w:rPr>
          <w:b/>
          <w:bCs/>
          <w:color w:val="00B050"/>
        </w:rPr>
        <w:t>Jesus’ brothers and sisters did not believe Jesus was the Messiah</w:t>
      </w:r>
    </w:p>
    <w:p w14:paraId="3B8A3F04" w14:textId="0D5B3377" w:rsidR="00B27DAB" w:rsidRDefault="005408F2" w:rsidP="00D72744">
      <w:pPr>
        <w:spacing w:after="0" w:line="240" w:lineRule="auto"/>
      </w:pPr>
      <w:hyperlink r:id="rId10" w:history="1">
        <w:r w:rsidRPr="00B27DAB">
          <w:rPr>
            <w:rStyle w:val="Hyperlink"/>
            <w:b/>
            <w:bCs/>
            <w:color w:val="0070C0"/>
          </w:rPr>
          <w:t>John 7:1</w:t>
        </w:r>
      </w:hyperlink>
      <w:r>
        <w:t xml:space="preserve"> After these things Jesus walked in Galilee: for he would not walk in Jewry, because the Jews sought to kill him.</w:t>
      </w:r>
      <w:r>
        <w:br/>
      </w:r>
      <w:r>
        <w:rPr>
          <w:b/>
          <w:bCs/>
        </w:rPr>
        <w:t>John 7:2</w:t>
      </w:r>
      <w:r>
        <w:t xml:space="preserve"> Now the Jews' feast of tabernacles was at hand.</w:t>
      </w:r>
      <w:r>
        <w:br/>
      </w:r>
      <w:r>
        <w:rPr>
          <w:b/>
          <w:bCs/>
        </w:rPr>
        <w:t>John 7:3</w:t>
      </w:r>
      <w:r>
        <w:t xml:space="preserve"> His brethren therefore said unto him, Depart hence, and go into Judaea, that thy disciples also may see the works that thou doest.</w:t>
      </w:r>
      <w:r>
        <w:br/>
      </w:r>
      <w:r>
        <w:rPr>
          <w:b/>
          <w:bCs/>
        </w:rPr>
        <w:t>John 7:4</w:t>
      </w:r>
      <w:r>
        <w:t xml:space="preserve"> For </w:t>
      </w:r>
      <w:r>
        <w:rPr>
          <w:i/>
          <w:iCs/>
        </w:rPr>
        <w:t>there is</w:t>
      </w:r>
      <w:r>
        <w:t xml:space="preserve"> no man </w:t>
      </w:r>
      <w:r>
        <w:rPr>
          <w:i/>
          <w:iCs/>
        </w:rPr>
        <w:t>that</w:t>
      </w:r>
      <w:r>
        <w:t xml:space="preserve"> doeth any thing in secret, and he himself seeketh to be known openly. If thou do these things, shew thyself to the world.</w:t>
      </w:r>
      <w:r>
        <w:br/>
      </w:r>
      <w:r>
        <w:rPr>
          <w:b/>
          <w:bCs/>
        </w:rPr>
        <w:t>John 7:5</w:t>
      </w:r>
      <w:r>
        <w:t xml:space="preserve"> For neither did his brethren believe in him.</w:t>
      </w:r>
      <w:r>
        <w:br/>
      </w:r>
      <w:r>
        <w:rPr>
          <w:b/>
          <w:bCs/>
        </w:rPr>
        <w:t>John 7:6</w:t>
      </w:r>
      <w:r>
        <w:t xml:space="preserve"> Then Jesus said unto them, </w:t>
      </w:r>
      <w:r>
        <w:rPr>
          <w:color w:val="BA0000"/>
        </w:rPr>
        <w:t>My time is not yet come: but your time is alway ready.</w:t>
      </w:r>
      <w:r>
        <w:br/>
      </w:r>
      <w:r>
        <w:rPr>
          <w:b/>
          <w:bCs/>
        </w:rPr>
        <w:t>John 7:7</w:t>
      </w:r>
      <w:r>
        <w:t xml:space="preserve"> </w:t>
      </w:r>
      <w:r>
        <w:rPr>
          <w:color w:val="BA0000"/>
        </w:rPr>
        <w:t xml:space="preserve">The world cannot hate you; but me it hateth, </w:t>
      </w:r>
      <w:r w:rsidRPr="00574C0E">
        <w:rPr>
          <w:color w:val="BA0000"/>
          <w:highlight w:val="yellow"/>
        </w:rPr>
        <w:t>because I testify of it, that the works thereof are evil.</w:t>
      </w:r>
      <w:r>
        <w:br/>
      </w:r>
      <w:r>
        <w:rPr>
          <w:b/>
          <w:bCs/>
        </w:rPr>
        <w:t>John 7:8</w:t>
      </w:r>
      <w:r>
        <w:t xml:space="preserve"> </w:t>
      </w:r>
      <w:r>
        <w:rPr>
          <w:color w:val="BA0000"/>
        </w:rPr>
        <w:t>Go ye up unto this feast: I go not up yet unto this feast; for my time is not yet full come.</w:t>
      </w:r>
      <w:r>
        <w:br/>
      </w:r>
      <w:r>
        <w:rPr>
          <w:b/>
          <w:bCs/>
        </w:rPr>
        <w:t>John 7:9</w:t>
      </w:r>
      <w:r>
        <w:t xml:space="preserve"> When he had said these words unto them, he abode </w:t>
      </w:r>
      <w:r>
        <w:rPr>
          <w:i/>
          <w:iCs/>
        </w:rPr>
        <w:t>still</w:t>
      </w:r>
      <w:r>
        <w:t xml:space="preserve"> in Galilee.</w:t>
      </w:r>
    </w:p>
    <w:p w14:paraId="33FE672F" w14:textId="77777777" w:rsidR="00D55671" w:rsidRDefault="00B27DAB" w:rsidP="00D72744">
      <w:pPr>
        <w:spacing w:after="0" w:line="240" w:lineRule="auto"/>
      </w:pPr>
      <w:r w:rsidRPr="00B27DAB">
        <w:rPr>
          <w:b/>
          <w:bCs/>
          <w:color w:val="00B050"/>
        </w:rPr>
        <w:t>Later Jesus walks to Jerusalem to the Feast of Tabernacles</w:t>
      </w:r>
      <w:r w:rsidR="005408F2">
        <w:br/>
      </w:r>
      <w:r w:rsidR="005408F2">
        <w:rPr>
          <w:b/>
          <w:bCs/>
        </w:rPr>
        <w:t>John 7:10</w:t>
      </w:r>
      <w:r w:rsidR="005408F2">
        <w:t xml:space="preserve"> But when his brethren were gone up, then went he also up unto the feast, not openly, </w:t>
      </w:r>
      <w:r w:rsidR="005408F2" w:rsidRPr="00574C0E">
        <w:rPr>
          <w:highlight w:val="yellow"/>
        </w:rPr>
        <w:t>but as it were in secret</w:t>
      </w:r>
      <w:r w:rsidR="005408F2">
        <w:t>.</w:t>
      </w:r>
    </w:p>
    <w:p w14:paraId="7A3C22A0" w14:textId="257B0E90" w:rsidR="00D55671" w:rsidRDefault="00D55671" w:rsidP="00D72744">
      <w:pPr>
        <w:spacing w:after="0" w:line="240" w:lineRule="auto"/>
      </w:pPr>
      <w:r w:rsidRPr="00D55671">
        <w:rPr>
          <w:b/>
          <w:bCs/>
          <w:color w:val="00B050"/>
        </w:rPr>
        <w:t>The Jews and the people at the Feast were looking for Jesus</w:t>
      </w:r>
      <w:r w:rsidR="005408F2" w:rsidRPr="00D55671">
        <w:rPr>
          <w:b/>
          <w:bCs/>
          <w:color w:val="00B050"/>
        </w:rPr>
        <w:br/>
      </w:r>
      <w:hyperlink r:id="rId11" w:history="1">
        <w:r w:rsidR="005408F2" w:rsidRPr="00D55671">
          <w:rPr>
            <w:rStyle w:val="Hyperlink"/>
            <w:b/>
            <w:bCs/>
            <w:color w:val="0070C0"/>
          </w:rPr>
          <w:t>John 7:11</w:t>
        </w:r>
      </w:hyperlink>
      <w:r w:rsidR="005408F2">
        <w:t xml:space="preserve"> Then the Jews sought him at the feast, and said, Where is he?</w:t>
      </w:r>
      <w:r w:rsidR="005408F2">
        <w:br/>
      </w:r>
      <w:r w:rsidR="005408F2">
        <w:rPr>
          <w:b/>
          <w:bCs/>
        </w:rPr>
        <w:t>John 7:12</w:t>
      </w:r>
      <w:r w:rsidR="005408F2">
        <w:t xml:space="preserve"> And there was much murmuring among the people concerning him: for some said, He is a good man: others said, Nay; but he deceiveth the people.</w:t>
      </w:r>
      <w:r w:rsidR="005408F2">
        <w:br/>
      </w:r>
      <w:r w:rsidR="005408F2">
        <w:rPr>
          <w:b/>
          <w:bCs/>
        </w:rPr>
        <w:t>John 7:13</w:t>
      </w:r>
      <w:r w:rsidR="005408F2">
        <w:t xml:space="preserve"> Howbeit no man spake openly of him for fear of the Jews.</w:t>
      </w:r>
    </w:p>
    <w:p w14:paraId="77E43FF3" w14:textId="77777777" w:rsidR="00D55671" w:rsidRDefault="00D55671" w:rsidP="00D72744">
      <w:pPr>
        <w:spacing w:after="0" w:line="240" w:lineRule="auto"/>
      </w:pPr>
      <w:r w:rsidRPr="00D55671">
        <w:rPr>
          <w:b/>
          <w:bCs/>
          <w:color w:val="00B050"/>
        </w:rPr>
        <w:t>In the middle of the Feast week, Jesus went into the Temple</w:t>
      </w:r>
      <w:r w:rsidR="005408F2">
        <w:br/>
      </w:r>
      <w:r w:rsidR="005408F2">
        <w:rPr>
          <w:b/>
          <w:bCs/>
        </w:rPr>
        <w:t>John 7:14</w:t>
      </w:r>
      <w:r w:rsidR="005408F2">
        <w:t xml:space="preserve"> Now about the midst of the feast Jesus went up into the temple, and taught.</w:t>
      </w:r>
      <w:r w:rsidR="005408F2">
        <w:br/>
      </w:r>
      <w:r w:rsidR="005408F2">
        <w:rPr>
          <w:b/>
          <w:bCs/>
        </w:rPr>
        <w:t>John 7:15</w:t>
      </w:r>
      <w:r w:rsidR="005408F2">
        <w:t xml:space="preserve"> And the Jews marvelled, saying, How knoweth this man letters, having never learned?</w:t>
      </w:r>
    </w:p>
    <w:p w14:paraId="58E94DB6" w14:textId="77777777" w:rsidR="00A63CB7" w:rsidRDefault="00D55671" w:rsidP="00D72744">
      <w:pPr>
        <w:spacing w:after="0" w:line="240" w:lineRule="auto"/>
        <w:rPr>
          <w:color w:val="BA0000"/>
        </w:rPr>
      </w:pPr>
      <w:r w:rsidRPr="00D55671">
        <w:rPr>
          <w:b/>
          <w:bCs/>
          <w:color w:val="00B050"/>
        </w:rPr>
        <w:t>My doctrine is not mine, but that of the One that sent me</w:t>
      </w:r>
      <w:r w:rsidR="005408F2">
        <w:br/>
      </w:r>
      <w:hyperlink r:id="rId12" w:history="1">
        <w:r w:rsidR="005408F2" w:rsidRPr="00D55671">
          <w:rPr>
            <w:rStyle w:val="Hyperlink"/>
            <w:b/>
            <w:bCs/>
            <w:color w:val="0070C0"/>
          </w:rPr>
          <w:t>John 7:16</w:t>
        </w:r>
      </w:hyperlink>
      <w:r w:rsidR="005408F2">
        <w:t xml:space="preserve"> Jesus answered them, and said, </w:t>
      </w:r>
      <w:r w:rsidR="005408F2">
        <w:rPr>
          <w:color w:val="BA0000"/>
        </w:rPr>
        <w:t>My doctrine is not mine, but his that sent me.</w:t>
      </w:r>
      <w:r w:rsidR="005408F2">
        <w:br/>
      </w:r>
      <w:r w:rsidR="005408F2">
        <w:rPr>
          <w:b/>
          <w:bCs/>
        </w:rPr>
        <w:t>John 7:17</w:t>
      </w:r>
      <w:r w:rsidR="005408F2">
        <w:t xml:space="preserve"> </w:t>
      </w:r>
      <w:r w:rsidR="005408F2">
        <w:rPr>
          <w:color w:val="BA0000"/>
        </w:rPr>
        <w:t xml:space="preserve">If any man will do his will, he shall know of the doctrine, whether it be of God, or </w:t>
      </w:r>
      <w:r w:rsidR="005408F2">
        <w:rPr>
          <w:i/>
          <w:iCs/>
          <w:color w:val="BA0000"/>
        </w:rPr>
        <w:t>whether</w:t>
      </w:r>
      <w:r w:rsidR="005408F2">
        <w:rPr>
          <w:color w:val="BA0000"/>
        </w:rPr>
        <w:t xml:space="preserve"> I speak of myself.</w:t>
      </w:r>
    </w:p>
    <w:p w14:paraId="1BAA42F7" w14:textId="713C5472" w:rsidR="00D55671" w:rsidRPr="00574C0E" w:rsidRDefault="005408F2" w:rsidP="00D72744">
      <w:pPr>
        <w:spacing w:after="0" w:line="240" w:lineRule="auto"/>
        <w:rPr>
          <w:b/>
          <w:bCs/>
          <w:color w:val="00B050"/>
        </w:rPr>
      </w:pPr>
      <w:r>
        <w:rPr>
          <w:b/>
          <w:bCs/>
        </w:rPr>
        <w:lastRenderedPageBreak/>
        <w:t>John 7:18</w:t>
      </w:r>
      <w:r>
        <w:t xml:space="preserve"> </w:t>
      </w:r>
      <w:r>
        <w:rPr>
          <w:color w:val="BA0000"/>
        </w:rPr>
        <w:t>He that speaketh of himself seeketh his own glory: but he that seeketh his glory that sent him, the same is true, and no unrighteousness is in him.</w:t>
      </w:r>
      <w:r>
        <w:br/>
      </w:r>
      <w:r w:rsidR="00D55671" w:rsidRPr="00574C0E">
        <w:rPr>
          <w:b/>
          <w:bCs/>
          <w:color w:val="00B050"/>
        </w:rPr>
        <w:t>Why do you want to kill me? – You do the work of God on the Sabbath as I did</w:t>
      </w:r>
    </w:p>
    <w:p w14:paraId="381D45B7" w14:textId="3C0FE7DE" w:rsidR="00D55671" w:rsidRDefault="005408F2" w:rsidP="00D72744">
      <w:pPr>
        <w:spacing w:after="0" w:line="240" w:lineRule="auto"/>
        <w:rPr>
          <w:color w:val="BA0000"/>
        </w:rPr>
      </w:pPr>
      <w:hyperlink r:id="rId13" w:history="1">
        <w:r w:rsidRPr="00D55671">
          <w:rPr>
            <w:rStyle w:val="Hyperlink"/>
            <w:b/>
            <w:bCs/>
            <w:color w:val="0070C0"/>
          </w:rPr>
          <w:t>John 7:19</w:t>
        </w:r>
      </w:hyperlink>
      <w:r>
        <w:t xml:space="preserve"> </w:t>
      </w:r>
      <w:r>
        <w:rPr>
          <w:color w:val="BA0000"/>
        </w:rPr>
        <w:t xml:space="preserve">Did not Moses give you the law, and </w:t>
      </w:r>
      <w:r>
        <w:rPr>
          <w:i/>
          <w:iCs/>
          <w:color w:val="BA0000"/>
        </w:rPr>
        <w:t>yet</w:t>
      </w:r>
      <w:r>
        <w:rPr>
          <w:color w:val="BA0000"/>
        </w:rPr>
        <w:t xml:space="preserve"> none of you keepeth the law? Why go ye about to kill me?</w:t>
      </w:r>
      <w:r>
        <w:br/>
      </w:r>
      <w:r>
        <w:rPr>
          <w:b/>
          <w:bCs/>
        </w:rPr>
        <w:t>John 7:20</w:t>
      </w:r>
      <w:r>
        <w:t xml:space="preserve"> The people answered and said, Thou hast a devil: who goeth about to kill thee?</w:t>
      </w:r>
      <w:r>
        <w:br/>
      </w:r>
      <w:r>
        <w:rPr>
          <w:b/>
          <w:bCs/>
        </w:rPr>
        <w:t>John 7:21</w:t>
      </w:r>
      <w:r>
        <w:t xml:space="preserve"> Jesus answered and said unto them, </w:t>
      </w:r>
      <w:r>
        <w:rPr>
          <w:color w:val="BA0000"/>
        </w:rPr>
        <w:t>I have done one work, and ye all marvel.</w:t>
      </w:r>
      <w:r>
        <w:br/>
      </w:r>
      <w:r>
        <w:rPr>
          <w:b/>
          <w:bCs/>
        </w:rPr>
        <w:t>John 7:22</w:t>
      </w:r>
      <w:r>
        <w:t xml:space="preserve"> </w:t>
      </w:r>
      <w:r>
        <w:rPr>
          <w:color w:val="BA0000"/>
        </w:rPr>
        <w:t>Moses therefore gave unto you circumcision; (not because it is of Moses, but of the fathers;) and ye on the sabbath day circumcise a man.</w:t>
      </w:r>
      <w:r>
        <w:br/>
      </w:r>
      <w:r>
        <w:rPr>
          <w:b/>
          <w:bCs/>
        </w:rPr>
        <w:t>John 7:23</w:t>
      </w:r>
      <w:r>
        <w:t xml:space="preserve"> </w:t>
      </w:r>
      <w:r>
        <w:rPr>
          <w:color w:val="BA0000"/>
        </w:rPr>
        <w:t>If a man on the sabbath day receive circumcision, that the law of Moses should not be broken; are ye angry at me, because I have made a man every whit whole on the sabbath day?</w:t>
      </w:r>
      <w:r>
        <w:br/>
      </w:r>
      <w:r>
        <w:rPr>
          <w:b/>
          <w:bCs/>
        </w:rPr>
        <w:t>John 7:24</w:t>
      </w:r>
      <w:r>
        <w:t xml:space="preserve"> </w:t>
      </w:r>
      <w:r>
        <w:rPr>
          <w:color w:val="BA0000"/>
        </w:rPr>
        <w:t xml:space="preserve">Judge not according to the appearance, but </w:t>
      </w:r>
      <w:r w:rsidRPr="00D55671">
        <w:rPr>
          <w:color w:val="BA0000"/>
          <w:highlight w:val="yellow"/>
        </w:rPr>
        <w:t>judge righteous judgment</w:t>
      </w:r>
      <w:r>
        <w:rPr>
          <w:color w:val="BA0000"/>
        </w:rPr>
        <w:t>.</w:t>
      </w:r>
    </w:p>
    <w:p w14:paraId="4C1B3DFD" w14:textId="2BA1F97E" w:rsidR="00D55671" w:rsidRDefault="00D55671" w:rsidP="00D72744">
      <w:pPr>
        <w:spacing w:after="0" w:line="240" w:lineRule="auto"/>
      </w:pPr>
      <w:r w:rsidRPr="00D55671">
        <w:rPr>
          <w:b/>
          <w:bCs/>
          <w:color w:val="00B050"/>
        </w:rPr>
        <w:t>He must be the One that the Pharasees ans Sadducees want to kill</w:t>
      </w:r>
      <w:r w:rsidR="005408F2">
        <w:br/>
      </w:r>
      <w:hyperlink r:id="rId14" w:history="1">
        <w:r w:rsidR="005408F2" w:rsidRPr="00D55671">
          <w:rPr>
            <w:rStyle w:val="Hyperlink"/>
            <w:b/>
            <w:bCs/>
            <w:color w:val="0070C0"/>
          </w:rPr>
          <w:t>John 7:25</w:t>
        </w:r>
      </w:hyperlink>
      <w:r w:rsidR="005408F2">
        <w:t xml:space="preserve"> Then said some of them of Jerusalem, Is not this he, whom they seek to kill?</w:t>
      </w:r>
      <w:r w:rsidR="005408F2">
        <w:br/>
      </w:r>
      <w:r w:rsidR="005408F2">
        <w:rPr>
          <w:b/>
          <w:bCs/>
        </w:rPr>
        <w:t>John 7:26</w:t>
      </w:r>
      <w:r w:rsidR="005408F2">
        <w:t xml:space="preserve"> But, lo, he speaketh boldly, and they say nothing unto him. Do the rulers know indeed that this is the very Christ?</w:t>
      </w:r>
      <w:r w:rsidR="005408F2">
        <w:br/>
      </w:r>
      <w:r w:rsidR="005408F2">
        <w:rPr>
          <w:b/>
          <w:bCs/>
        </w:rPr>
        <w:t>John 7:27</w:t>
      </w:r>
      <w:r w:rsidR="005408F2">
        <w:t xml:space="preserve"> Howbeit we know this man whence he is: but when Christ cometh, no man knoweth whence he is.</w:t>
      </w:r>
    </w:p>
    <w:p w14:paraId="479B9BE8" w14:textId="3B6F34BE" w:rsidR="00D55671" w:rsidRDefault="00D55671" w:rsidP="00D72744">
      <w:pPr>
        <w:spacing w:after="0" w:line="240" w:lineRule="auto"/>
      </w:pPr>
      <w:r w:rsidRPr="00D55671">
        <w:rPr>
          <w:b/>
          <w:bCs/>
          <w:color w:val="00B050"/>
        </w:rPr>
        <w:t>Look what Jesus cries out in the Temple!</w:t>
      </w:r>
      <w:r w:rsidR="005408F2">
        <w:br/>
      </w:r>
      <w:hyperlink r:id="rId15" w:history="1">
        <w:r w:rsidR="005408F2" w:rsidRPr="00D55671">
          <w:rPr>
            <w:rStyle w:val="Hyperlink"/>
            <w:b/>
            <w:bCs/>
            <w:color w:val="0070C0"/>
          </w:rPr>
          <w:t>John 7:28</w:t>
        </w:r>
      </w:hyperlink>
      <w:r w:rsidR="005408F2">
        <w:t xml:space="preserve"> Then cried Jesus in the temple as he taught, saying, </w:t>
      </w:r>
      <w:r w:rsidR="005408F2">
        <w:rPr>
          <w:color w:val="BA0000"/>
        </w:rPr>
        <w:t xml:space="preserve">Ye both know me, and ye know whence I am: and </w:t>
      </w:r>
      <w:r w:rsidR="005408F2" w:rsidRPr="00574C0E">
        <w:rPr>
          <w:color w:val="BA0000"/>
          <w:highlight w:val="yellow"/>
        </w:rPr>
        <w:t>I am not come of myself, but he that sent me is true, whom ye know not.</w:t>
      </w:r>
      <w:r w:rsidR="005408F2">
        <w:br/>
      </w:r>
      <w:r w:rsidR="005408F2">
        <w:rPr>
          <w:b/>
          <w:bCs/>
        </w:rPr>
        <w:t>John 7:29</w:t>
      </w:r>
      <w:r w:rsidR="005408F2">
        <w:t xml:space="preserve"> </w:t>
      </w:r>
      <w:r w:rsidR="005408F2">
        <w:rPr>
          <w:color w:val="BA0000"/>
        </w:rPr>
        <w:t>But I know him: for I am from him, and he hath sent me.</w:t>
      </w:r>
      <w:r w:rsidR="005408F2">
        <w:br/>
      </w:r>
      <w:r w:rsidR="005408F2">
        <w:rPr>
          <w:b/>
          <w:bCs/>
        </w:rPr>
        <w:t>John 7:30</w:t>
      </w:r>
      <w:r w:rsidR="005408F2">
        <w:t xml:space="preserve"> Then they sought to take him: but no man laid hands on him, because his hour was not yet come.</w:t>
      </w:r>
      <w:r w:rsidR="005408F2">
        <w:br/>
      </w:r>
      <w:r w:rsidR="005408F2">
        <w:rPr>
          <w:b/>
          <w:bCs/>
        </w:rPr>
        <w:t>John 7:31</w:t>
      </w:r>
      <w:r w:rsidR="005408F2">
        <w:t xml:space="preserve"> And many of the people believed on him, and said, </w:t>
      </w:r>
      <w:r w:rsidR="005408F2" w:rsidRPr="00574C0E">
        <w:rPr>
          <w:highlight w:val="yellow"/>
        </w:rPr>
        <w:t xml:space="preserve">When Christ cometh, will he do more miracles than these which this </w:t>
      </w:r>
      <w:r w:rsidR="005408F2" w:rsidRPr="00574C0E">
        <w:rPr>
          <w:i/>
          <w:iCs/>
          <w:highlight w:val="yellow"/>
        </w:rPr>
        <w:t>man</w:t>
      </w:r>
      <w:r w:rsidR="005408F2" w:rsidRPr="00574C0E">
        <w:rPr>
          <w:highlight w:val="yellow"/>
        </w:rPr>
        <w:t xml:space="preserve"> hath done?</w:t>
      </w:r>
      <w:r w:rsidR="005408F2">
        <w:br/>
      </w:r>
      <w:r w:rsidR="005408F2">
        <w:rPr>
          <w:b/>
          <w:bCs/>
        </w:rPr>
        <w:t>John 7:32</w:t>
      </w:r>
      <w:r w:rsidR="005408F2">
        <w:t xml:space="preserve"> The Pharisees heard that the people murmured such things concerning him; and the Pharisees and the chief priests sent officers to take him.</w:t>
      </w:r>
    </w:p>
    <w:p w14:paraId="39B5D280" w14:textId="40A8A75F" w:rsidR="00FD683D" w:rsidRDefault="00D55671" w:rsidP="00D72744">
      <w:pPr>
        <w:spacing w:after="0" w:line="240" w:lineRule="auto"/>
      </w:pPr>
      <w:r w:rsidRPr="00D55671">
        <w:rPr>
          <w:b/>
          <w:bCs/>
          <w:color w:val="00B050"/>
        </w:rPr>
        <w:t>Ye shall seek me, and where I go ye can not come</w:t>
      </w:r>
      <w:r w:rsidR="005408F2">
        <w:br/>
      </w:r>
      <w:hyperlink r:id="rId16" w:history="1">
        <w:r w:rsidR="005408F2" w:rsidRPr="00FD683D">
          <w:rPr>
            <w:rStyle w:val="Hyperlink"/>
            <w:b/>
            <w:bCs/>
            <w:color w:val="0070C0"/>
          </w:rPr>
          <w:t>John 7:33</w:t>
        </w:r>
      </w:hyperlink>
      <w:r w:rsidR="005408F2">
        <w:t xml:space="preserve"> Then said Jesus unto them, </w:t>
      </w:r>
      <w:r w:rsidR="005408F2">
        <w:rPr>
          <w:color w:val="BA0000"/>
        </w:rPr>
        <w:t xml:space="preserve">Yet a little while am I with you, and </w:t>
      </w:r>
      <w:r w:rsidR="005408F2">
        <w:rPr>
          <w:i/>
          <w:iCs/>
          <w:color w:val="BA0000"/>
        </w:rPr>
        <w:t>then</w:t>
      </w:r>
      <w:r w:rsidR="005408F2">
        <w:rPr>
          <w:color w:val="BA0000"/>
        </w:rPr>
        <w:t xml:space="preserve"> I go unto him that sent me.</w:t>
      </w:r>
      <w:r w:rsidR="005408F2">
        <w:br/>
      </w:r>
      <w:r w:rsidR="005408F2">
        <w:rPr>
          <w:b/>
          <w:bCs/>
        </w:rPr>
        <w:t>John 7:34</w:t>
      </w:r>
      <w:r w:rsidR="005408F2">
        <w:t xml:space="preserve"> </w:t>
      </w:r>
      <w:r w:rsidR="005408F2">
        <w:rPr>
          <w:color w:val="BA0000"/>
        </w:rPr>
        <w:t xml:space="preserve">Ye shall seek me, and shall not find </w:t>
      </w:r>
      <w:r w:rsidR="005408F2">
        <w:rPr>
          <w:i/>
          <w:iCs/>
          <w:color w:val="BA0000"/>
        </w:rPr>
        <w:t>me</w:t>
      </w:r>
      <w:r w:rsidR="005408F2">
        <w:rPr>
          <w:color w:val="BA0000"/>
        </w:rPr>
        <w:t xml:space="preserve">: and where I am, </w:t>
      </w:r>
      <w:r w:rsidR="005408F2">
        <w:rPr>
          <w:i/>
          <w:iCs/>
          <w:color w:val="BA0000"/>
        </w:rPr>
        <w:t>thither</w:t>
      </w:r>
      <w:r w:rsidR="005408F2">
        <w:rPr>
          <w:color w:val="BA0000"/>
        </w:rPr>
        <w:t xml:space="preserve"> ye cannot come.</w:t>
      </w:r>
      <w:r w:rsidR="005408F2">
        <w:br/>
      </w:r>
      <w:r w:rsidR="005408F2">
        <w:rPr>
          <w:b/>
          <w:bCs/>
        </w:rPr>
        <w:t>John 7:35</w:t>
      </w:r>
      <w:r w:rsidR="005408F2">
        <w:t xml:space="preserve"> Then said the Jews among themselves, Whither will he go, that we shall not find him? </w:t>
      </w:r>
      <w:r w:rsidR="005408F2" w:rsidRPr="00D55671">
        <w:rPr>
          <w:highlight w:val="yellow"/>
        </w:rPr>
        <w:t>will he go unto the dispersed among the Gentiles, and teach the Gentiles?</w:t>
      </w:r>
      <w:r w:rsidR="005408F2">
        <w:br/>
      </w:r>
      <w:r w:rsidR="005408F2">
        <w:rPr>
          <w:b/>
          <w:bCs/>
        </w:rPr>
        <w:t>John 7:36</w:t>
      </w:r>
      <w:r w:rsidR="005408F2">
        <w:t xml:space="preserve"> What </w:t>
      </w:r>
      <w:r w:rsidR="005408F2">
        <w:rPr>
          <w:i/>
          <w:iCs/>
        </w:rPr>
        <w:t>manner of</w:t>
      </w:r>
      <w:r w:rsidR="005408F2">
        <w:t xml:space="preserve"> saying is this that he said, Ye shall seek me, and shall not find </w:t>
      </w:r>
      <w:r w:rsidR="005408F2">
        <w:rPr>
          <w:i/>
          <w:iCs/>
        </w:rPr>
        <w:t>me</w:t>
      </w:r>
      <w:r w:rsidR="005408F2">
        <w:t xml:space="preserve">: and where I am, </w:t>
      </w:r>
      <w:r w:rsidR="005408F2">
        <w:rPr>
          <w:i/>
          <w:iCs/>
        </w:rPr>
        <w:t>thither</w:t>
      </w:r>
      <w:r w:rsidR="005408F2">
        <w:t xml:space="preserve"> ye cannot come?</w:t>
      </w:r>
    </w:p>
    <w:p w14:paraId="08F4DFE7" w14:textId="4661666E" w:rsidR="00FD683D" w:rsidRDefault="00FD683D" w:rsidP="00D72744">
      <w:pPr>
        <w:spacing w:after="0" w:line="240" w:lineRule="auto"/>
        <w:rPr>
          <w:color w:val="BA0000"/>
        </w:rPr>
      </w:pPr>
      <w:r w:rsidRPr="00FD683D">
        <w:rPr>
          <w:b/>
          <w:bCs/>
          <w:color w:val="00B050"/>
        </w:rPr>
        <w:t>Now, Look what Jesus said the last day of the Feast of Tabernacles</w:t>
      </w:r>
      <w:r>
        <w:rPr>
          <w:b/>
          <w:bCs/>
          <w:color w:val="00B050"/>
        </w:rPr>
        <w:t xml:space="preserve"> – </w:t>
      </w:r>
      <w:hyperlink r:id="rId17" w:history="1">
        <w:r w:rsidRPr="00FD683D">
          <w:rPr>
            <w:rStyle w:val="Hyperlink"/>
            <w:b/>
            <w:bCs/>
            <w:i/>
            <w:iCs/>
          </w:rPr>
          <w:t>Revelation 2</w:t>
        </w:r>
        <w:r w:rsidR="00574C0E">
          <w:rPr>
            <w:rStyle w:val="Hyperlink"/>
            <w:b/>
            <w:bCs/>
            <w:i/>
            <w:iCs/>
          </w:rPr>
          <w:t>1</w:t>
        </w:r>
      </w:hyperlink>
      <w:r w:rsidR="005408F2">
        <w:br/>
      </w:r>
      <w:r w:rsidR="005408F2">
        <w:rPr>
          <w:b/>
          <w:bCs/>
        </w:rPr>
        <w:t>John 7:37</w:t>
      </w:r>
      <w:r w:rsidR="005408F2">
        <w:t xml:space="preserve"> In the last day, that great </w:t>
      </w:r>
      <w:r w:rsidR="005408F2">
        <w:rPr>
          <w:i/>
          <w:iCs/>
        </w:rPr>
        <w:t>day</w:t>
      </w:r>
      <w:r w:rsidR="005408F2">
        <w:t xml:space="preserve"> of the feast, Jesus stood and cried, saying, </w:t>
      </w:r>
      <w:r w:rsidR="005408F2" w:rsidRPr="00574C0E">
        <w:rPr>
          <w:color w:val="BA0000"/>
          <w:highlight w:val="yellow"/>
        </w:rPr>
        <w:t>If any man thirst, let him come unto me, and drink.</w:t>
      </w:r>
      <w:r w:rsidR="005408F2">
        <w:br/>
      </w:r>
      <w:r w:rsidR="005408F2">
        <w:rPr>
          <w:b/>
          <w:bCs/>
        </w:rPr>
        <w:t>John 7:38</w:t>
      </w:r>
      <w:r w:rsidR="005408F2">
        <w:t xml:space="preserve"> </w:t>
      </w:r>
      <w:r w:rsidR="005408F2" w:rsidRPr="00574C0E">
        <w:rPr>
          <w:color w:val="BA0000"/>
          <w:highlight w:val="yellow"/>
          <w:u w:val="single"/>
        </w:rPr>
        <w:t>He that believeth on me, as the scripture hath said, out of his belly shall flow rivers of living water.</w:t>
      </w:r>
    </w:p>
    <w:p w14:paraId="2DE7BD7D" w14:textId="7CFFFD8E" w:rsidR="00FD683D" w:rsidRDefault="00FD683D" w:rsidP="00D72744">
      <w:pPr>
        <w:spacing w:after="0" w:line="240" w:lineRule="auto"/>
      </w:pPr>
      <w:r w:rsidRPr="00FD683D">
        <w:rPr>
          <w:b/>
          <w:bCs/>
          <w:color w:val="00B050"/>
        </w:rPr>
        <w:lastRenderedPageBreak/>
        <w:t>The Divine Interpretation of Jesus’ Words</w:t>
      </w:r>
      <w:r w:rsidR="005408F2">
        <w:br/>
      </w:r>
      <w:hyperlink r:id="rId18" w:history="1">
        <w:r w:rsidR="005408F2" w:rsidRPr="00FD683D">
          <w:rPr>
            <w:rStyle w:val="Hyperlink"/>
            <w:b/>
            <w:bCs/>
            <w:color w:val="0070C0"/>
          </w:rPr>
          <w:t>John 7:39</w:t>
        </w:r>
      </w:hyperlink>
      <w:r w:rsidR="005408F2">
        <w:t xml:space="preserve"> (</w:t>
      </w:r>
      <w:r w:rsidR="005408F2" w:rsidRPr="00FD683D">
        <w:rPr>
          <w:highlight w:val="yellow"/>
        </w:rPr>
        <w:t xml:space="preserve">But this spake he of the Spirit, which they that believe on him should receive: for the Holy Ghost was not yet </w:t>
      </w:r>
      <w:r w:rsidR="005408F2" w:rsidRPr="00FD683D">
        <w:rPr>
          <w:i/>
          <w:iCs/>
          <w:highlight w:val="yellow"/>
        </w:rPr>
        <w:t>given</w:t>
      </w:r>
      <w:r w:rsidR="005408F2" w:rsidRPr="00FD683D">
        <w:rPr>
          <w:highlight w:val="yellow"/>
        </w:rPr>
        <w:t>; because that Jesus was not yet glorified.</w:t>
      </w:r>
      <w:r w:rsidR="005408F2">
        <w:t>)</w:t>
      </w:r>
    </w:p>
    <w:p w14:paraId="6858AB40" w14:textId="2DCAFA97" w:rsidR="00FD683D" w:rsidRDefault="00FD683D" w:rsidP="00D72744">
      <w:pPr>
        <w:spacing w:after="0" w:line="240" w:lineRule="auto"/>
      </w:pPr>
      <w:r w:rsidRPr="00FD683D">
        <w:rPr>
          <w:b/>
          <w:bCs/>
          <w:color w:val="00B050"/>
        </w:rPr>
        <w:t>Now, many of the people believe He is the Messiah</w:t>
      </w:r>
      <w:r>
        <w:rPr>
          <w:b/>
          <w:bCs/>
          <w:color w:val="00B050"/>
        </w:rPr>
        <w:t xml:space="preserve"> – Others did not</w:t>
      </w:r>
      <w:r w:rsidR="005408F2">
        <w:br/>
      </w:r>
      <w:hyperlink r:id="rId19" w:history="1">
        <w:r w:rsidR="005408F2" w:rsidRPr="00FD683D">
          <w:rPr>
            <w:rStyle w:val="Hyperlink"/>
            <w:b/>
            <w:bCs/>
            <w:color w:val="0070C0"/>
          </w:rPr>
          <w:t>John 7:40</w:t>
        </w:r>
      </w:hyperlink>
      <w:r w:rsidR="005408F2">
        <w:t xml:space="preserve"> Many of the people therefore, when they heard this saying, said, </w:t>
      </w:r>
      <w:r w:rsidR="005408F2" w:rsidRPr="00574C0E">
        <w:rPr>
          <w:highlight w:val="yellow"/>
        </w:rPr>
        <w:t>Of a truth this is the Prophet.</w:t>
      </w:r>
      <w:r w:rsidR="005408F2">
        <w:br/>
      </w:r>
      <w:r w:rsidR="005408F2">
        <w:rPr>
          <w:b/>
          <w:bCs/>
        </w:rPr>
        <w:t>John 7:41</w:t>
      </w:r>
      <w:r w:rsidR="005408F2">
        <w:t xml:space="preserve"> Others said, This is the Christ. But some said, Shall Christ come out of Galilee?</w:t>
      </w:r>
      <w:r w:rsidR="005408F2">
        <w:br/>
      </w:r>
      <w:r w:rsidR="005408F2">
        <w:rPr>
          <w:b/>
          <w:bCs/>
        </w:rPr>
        <w:t>John 7:42</w:t>
      </w:r>
      <w:r w:rsidR="005408F2">
        <w:t xml:space="preserve"> Hath not the scripture said, That </w:t>
      </w:r>
      <w:r w:rsidR="005408F2" w:rsidRPr="00FD683D">
        <w:rPr>
          <w:highlight w:val="yellow"/>
        </w:rPr>
        <w:t>Christ cometh of the seed of David</w:t>
      </w:r>
      <w:r w:rsidR="005408F2">
        <w:t xml:space="preserve">, and </w:t>
      </w:r>
      <w:r w:rsidR="005408F2" w:rsidRPr="00FD683D">
        <w:rPr>
          <w:highlight w:val="yellow"/>
        </w:rPr>
        <w:t>out of the town of Bethlehem</w:t>
      </w:r>
      <w:r w:rsidR="005408F2">
        <w:t xml:space="preserve">, where </w:t>
      </w:r>
      <w:r w:rsidR="005408F2" w:rsidRPr="00FD683D">
        <w:rPr>
          <w:highlight w:val="yellow"/>
        </w:rPr>
        <w:t>David was</w:t>
      </w:r>
      <w:r w:rsidR="005408F2">
        <w:t>?</w:t>
      </w:r>
      <w:r w:rsidR="005408F2">
        <w:br/>
      </w:r>
      <w:r w:rsidR="005408F2">
        <w:rPr>
          <w:b/>
          <w:bCs/>
        </w:rPr>
        <w:t>John 7:43</w:t>
      </w:r>
      <w:r w:rsidR="005408F2">
        <w:t xml:space="preserve"> So there was a division among the people because of him.</w:t>
      </w:r>
      <w:r w:rsidR="005408F2">
        <w:br/>
      </w:r>
      <w:r w:rsidR="005408F2">
        <w:rPr>
          <w:b/>
          <w:bCs/>
        </w:rPr>
        <w:t>John 7:44</w:t>
      </w:r>
      <w:r w:rsidR="005408F2">
        <w:t xml:space="preserve"> And some of them would have taken him; but no man laid hands on him.</w:t>
      </w:r>
      <w:r w:rsidR="005408F2">
        <w:br/>
      </w:r>
      <w:r w:rsidR="005408F2">
        <w:rPr>
          <w:b/>
          <w:bCs/>
        </w:rPr>
        <w:t>John 7:45</w:t>
      </w:r>
      <w:r w:rsidR="005408F2">
        <w:t xml:space="preserve"> Then came the officers to the chief priests and Pharisees; and they said unto them, Why have ye not brought him?</w:t>
      </w:r>
      <w:r w:rsidR="005408F2">
        <w:br/>
      </w:r>
      <w:r w:rsidR="005408F2">
        <w:rPr>
          <w:b/>
          <w:bCs/>
        </w:rPr>
        <w:t>John 7:46</w:t>
      </w:r>
      <w:r w:rsidR="005408F2">
        <w:t xml:space="preserve"> The officers answered, Never man spake like this man.</w:t>
      </w:r>
    </w:p>
    <w:p w14:paraId="640A2DBC" w14:textId="284D0C6F" w:rsidR="00FD683D" w:rsidRDefault="00FD683D" w:rsidP="00D72744">
      <w:pPr>
        <w:spacing w:after="0" w:line="240" w:lineRule="auto"/>
      </w:pPr>
      <w:r w:rsidRPr="00FD683D">
        <w:rPr>
          <w:b/>
          <w:bCs/>
          <w:color w:val="00B050"/>
        </w:rPr>
        <w:t>Are ye also deceived?</w:t>
      </w:r>
      <w:r w:rsidR="005408F2">
        <w:br/>
      </w:r>
      <w:hyperlink r:id="rId20" w:history="1">
        <w:r w:rsidR="005408F2" w:rsidRPr="00FD683D">
          <w:rPr>
            <w:rStyle w:val="Hyperlink"/>
            <w:b/>
            <w:bCs/>
            <w:color w:val="0070C0"/>
          </w:rPr>
          <w:t>John 7:47</w:t>
        </w:r>
      </w:hyperlink>
      <w:r w:rsidR="005408F2">
        <w:t xml:space="preserve"> Then answered them the Pharisees, Are ye also deceived?</w:t>
      </w:r>
      <w:r w:rsidR="005408F2">
        <w:br/>
      </w:r>
      <w:r w:rsidR="005408F2">
        <w:rPr>
          <w:b/>
          <w:bCs/>
        </w:rPr>
        <w:t>John 7:48</w:t>
      </w:r>
      <w:r w:rsidR="005408F2">
        <w:t xml:space="preserve"> Have any of the rulers or of the Pharisees believed on him?</w:t>
      </w:r>
      <w:r w:rsidR="005408F2">
        <w:br/>
      </w:r>
      <w:r w:rsidR="005408F2">
        <w:rPr>
          <w:b/>
          <w:bCs/>
        </w:rPr>
        <w:t>John 7:49</w:t>
      </w:r>
      <w:r w:rsidR="005408F2">
        <w:t xml:space="preserve"> But this people who knoweth not the law are cursed.</w:t>
      </w:r>
    </w:p>
    <w:p w14:paraId="08B3C7DD" w14:textId="09BFD30B" w:rsidR="009F0734" w:rsidRDefault="00FD683D" w:rsidP="00D72744">
      <w:pPr>
        <w:spacing w:after="0" w:line="240" w:lineRule="auto"/>
      </w:pPr>
      <w:r w:rsidRPr="00FD683D">
        <w:rPr>
          <w:b/>
          <w:bCs/>
          <w:color w:val="00B050"/>
        </w:rPr>
        <w:t>Nicodemus – Remember him? Does not He deserve a trial?</w:t>
      </w:r>
      <w:r w:rsidR="005408F2">
        <w:br/>
      </w:r>
      <w:r w:rsidR="005408F2">
        <w:rPr>
          <w:b/>
          <w:bCs/>
        </w:rPr>
        <w:t>John 7:50</w:t>
      </w:r>
      <w:r w:rsidR="005408F2">
        <w:t xml:space="preserve"> Nicodemus saith unto them, (he that came to Jesus by night, being one of them,)</w:t>
      </w:r>
      <w:r w:rsidR="005408F2">
        <w:br/>
      </w:r>
      <w:r w:rsidR="005408F2">
        <w:rPr>
          <w:b/>
          <w:bCs/>
        </w:rPr>
        <w:t>John 7:51</w:t>
      </w:r>
      <w:r w:rsidR="005408F2">
        <w:t xml:space="preserve"> Doth our law judge </w:t>
      </w:r>
      <w:r w:rsidR="005408F2">
        <w:rPr>
          <w:i/>
          <w:iCs/>
        </w:rPr>
        <w:t>any</w:t>
      </w:r>
      <w:r w:rsidR="005408F2">
        <w:t xml:space="preserve"> man, before it hear him, and know what he doeth?</w:t>
      </w:r>
      <w:r w:rsidR="005408F2">
        <w:br/>
      </w:r>
      <w:r w:rsidR="005408F2">
        <w:rPr>
          <w:b/>
          <w:bCs/>
        </w:rPr>
        <w:t>John 7:52</w:t>
      </w:r>
      <w:r w:rsidR="005408F2">
        <w:t xml:space="preserve"> They answered and said unto him, Art thou also of Galilee? Search, and look: for </w:t>
      </w:r>
      <w:r w:rsidR="005408F2" w:rsidRPr="00FD683D">
        <w:rPr>
          <w:highlight w:val="yellow"/>
        </w:rPr>
        <w:t>out of Galilee ariseth no prophet</w:t>
      </w:r>
      <w:r w:rsidR="005408F2">
        <w:t>.</w:t>
      </w:r>
      <w:r w:rsidR="005408F2">
        <w:br/>
      </w:r>
      <w:r w:rsidR="005408F2">
        <w:rPr>
          <w:b/>
          <w:bCs/>
        </w:rPr>
        <w:t>John 7:53</w:t>
      </w:r>
      <w:r w:rsidR="005408F2">
        <w:t xml:space="preserve"> And every man went unto his own house.</w:t>
      </w:r>
    </w:p>
    <w:p w14:paraId="1F9F712B" w14:textId="188ECCAD" w:rsidR="006075C6" w:rsidRPr="006075C6" w:rsidRDefault="006075C6" w:rsidP="00D72744">
      <w:pPr>
        <w:spacing w:after="0" w:line="240" w:lineRule="auto"/>
        <w:rPr>
          <w:b/>
          <w:bCs/>
          <w:color w:val="00B050"/>
        </w:rPr>
      </w:pPr>
      <w:r w:rsidRPr="006075C6">
        <w:rPr>
          <w:b/>
          <w:bCs/>
          <w:color w:val="00B050"/>
        </w:rPr>
        <w:t>Again Jesus teaches in the Temple after the Feast</w:t>
      </w:r>
    </w:p>
    <w:p w14:paraId="1E929732" w14:textId="44B96BD3" w:rsidR="006075C6" w:rsidRDefault="006075C6" w:rsidP="00D72744">
      <w:pPr>
        <w:spacing w:after="0" w:line="240" w:lineRule="auto"/>
      </w:pPr>
      <w:hyperlink r:id="rId21" w:history="1">
        <w:r w:rsidRPr="006075C6">
          <w:rPr>
            <w:rStyle w:val="Hyperlink"/>
            <w:b/>
            <w:bCs/>
            <w:color w:val="0070C0"/>
          </w:rPr>
          <w:t>John 8:1</w:t>
        </w:r>
      </w:hyperlink>
      <w:r w:rsidRPr="006075C6">
        <w:rPr>
          <w:color w:val="0070C0"/>
        </w:rPr>
        <w:t xml:space="preserve"> </w:t>
      </w:r>
      <w:r>
        <w:t>Jesus went unto the mount of Olives.</w:t>
      </w:r>
      <w:r>
        <w:br/>
      </w:r>
      <w:r>
        <w:rPr>
          <w:b/>
          <w:bCs/>
        </w:rPr>
        <w:t>John 8:2</w:t>
      </w:r>
      <w:r>
        <w:t xml:space="preserve"> And early in the morning he came again into the temple, and all the people came unto him; and he sat down, and taught them.</w:t>
      </w:r>
    </w:p>
    <w:p w14:paraId="56423703" w14:textId="51586BFA" w:rsidR="006075C6" w:rsidRDefault="006075C6" w:rsidP="00D72744">
      <w:pPr>
        <w:spacing w:after="0" w:line="240" w:lineRule="auto"/>
      </w:pPr>
      <w:r w:rsidRPr="006075C6">
        <w:rPr>
          <w:b/>
          <w:bCs/>
          <w:color w:val="00B050"/>
        </w:rPr>
        <w:t>The scribes and Pharisees bring to Jesus a woman caught in adultry</w:t>
      </w:r>
      <w:r>
        <w:br/>
      </w:r>
      <w:hyperlink r:id="rId22" w:history="1">
        <w:r w:rsidRPr="006075C6">
          <w:rPr>
            <w:rStyle w:val="Hyperlink"/>
            <w:b/>
            <w:bCs/>
            <w:color w:val="0070C0"/>
          </w:rPr>
          <w:t>John 8:3</w:t>
        </w:r>
      </w:hyperlink>
      <w:r>
        <w:t xml:space="preserve"> And the scribes and Pharisees brought unto him a woman taken in adultery; and when they had set her in the midst,</w:t>
      </w:r>
      <w:r>
        <w:br/>
      </w:r>
      <w:r>
        <w:rPr>
          <w:b/>
          <w:bCs/>
        </w:rPr>
        <w:t>John 8:4</w:t>
      </w:r>
      <w:r>
        <w:t xml:space="preserve"> They say unto him, Master, this woman was taken in adultery, in the very act.</w:t>
      </w:r>
      <w:r>
        <w:br/>
      </w:r>
      <w:r>
        <w:rPr>
          <w:b/>
          <w:bCs/>
        </w:rPr>
        <w:t>John 8:5</w:t>
      </w:r>
      <w:r>
        <w:t xml:space="preserve"> Now Moses in the law commanded us, that such should be stoned: but what sayest thou?</w:t>
      </w:r>
      <w:r>
        <w:br/>
      </w:r>
      <w:r>
        <w:rPr>
          <w:b/>
          <w:bCs/>
        </w:rPr>
        <w:t>John 8:6</w:t>
      </w:r>
      <w:r>
        <w:t xml:space="preserve"> This they said, tempting him, that they might have to accuse him. But Jesus stooped down, and with </w:t>
      </w:r>
      <w:r>
        <w:rPr>
          <w:i/>
          <w:iCs/>
        </w:rPr>
        <w:t>his</w:t>
      </w:r>
      <w:r>
        <w:t xml:space="preserve"> finger wrote on the ground, </w:t>
      </w:r>
      <w:r>
        <w:rPr>
          <w:i/>
          <w:iCs/>
        </w:rPr>
        <w:t>as though he heard them not</w:t>
      </w:r>
      <w:r>
        <w:t>.</w:t>
      </w:r>
      <w:r>
        <w:br/>
      </w:r>
      <w:r>
        <w:rPr>
          <w:b/>
          <w:bCs/>
        </w:rPr>
        <w:t>John 8:7</w:t>
      </w:r>
      <w:r>
        <w:t xml:space="preserve"> So when they continued asking him, he lifted up himself, and said unto them, </w:t>
      </w:r>
      <w:r>
        <w:rPr>
          <w:color w:val="BA0000"/>
        </w:rPr>
        <w:t>He that is without sin among you, let him first cast a stone at her.</w:t>
      </w:r>
      <w:r>
        <w:br/>
      </w:r>
      <w:r>
        <w:rPr>
          <w:b/>
          <w:bCs/>
        </w:rPr>
        <w:t>John 8:8</w:t>
      </w:r>
      <w:r>
        <w:t xml:space="preserve"> And again he stooped down, and wrote on the ground.</w:t>
      </w:r>
    </w:p>
    <w:p w14:paraId="596259F6" w14:textId="1A26AD81" w:rsidR="006075C6" w:rsidRDefault="006075C6" w:rsidP="00D72744">
      <w:pPr>
        <w:spacing w:after="0" w:line="240" w:lineRule="auto"/>
      </w:pPr>
      <w:r w:rsidRPr="006075C6">
        <w:rPr>
          <w:b/>
          <w:bCs/>
          <w:color w:val="00B050"/>
        </w:rPr>
        <w:t>The Words of Jesus convicted the Pharisees</w:t>
      </w:r>
      <w:r>
        <w:br/>
      </w:r>
      <w:hyperlink r:id="rId23" w:history="1">
        <w:r w:rsidRPr="005B6EA7">
          <w:rPr>
            <w:rStyle w:val="Hyperlink"/>
            <w:b/>
            <w:bCs/>
            <w:color w:val="0070C0"/>
          </w:rPr>
          <w:t>John 8:9</w:t>
        </w:r>
      </w:hyperlink>
      <w:r>
        <w:t xml:space="preserve"> And they which heard </w:t>
      </w:r>
      <w:r>
        <w:rPr>
          <w:i/>
          <w:iCs/>
        </w:rPr>
        <w:t>it</w:t>
      </w:r>
      <w:r>
        <w:t xml:space="preserve">, being convicted by </w:t>
      </w:r>
      <w:r>
        <w:rPr>
          <w:i/>
          <w:iCs/>
        </w:rPr>
        <w:t>their own</w:t>
      </w:r>
      <w:r>
        <w:t xml:space="preserve"> conscience, went out one by one, beginning at the eldest, </w:t>
      </w:r>
      <w:r>
        <w:rPr>
          <w:i/>
          <w:iCs/>
        </w:rPr>
        <w:t>even</w:t>
      </w:r>
      <w:r>
        <w:t xml:space="preserve"> unto the last: and Jesus was left alone, and the woman standing in the midst.</w:t>
      </w:r>
    </w:p>
    <w:p w14:paraId="3F42CF0A" w14:textId="32807CD8" w:rsidR="005B6EA7" w:rsidRDefault="005B6EA7" w:rsidP="00D72744">
      <w:pPr>
        <w:spacing w:after="0" w:line="240" w:lineRule="auto"/>
      </w:pPr>
      <w:r w:rsidRPr="005B6EA7">
        <w:rPr>
          <w:b/>
          <w:bCs/>
          <w:color w:val="00B050"/>
        </w:rPr>
        <w:lastRenderedPageBreak/>
        <w:t>Could Jesus forgive sins before he died on the cross?</w:t>
      </w:r>
      <w:r w:rsidR="006075C6">
        <w:br/>
      </w:r>
      <w:hyperlink r:id="rId24" w:history="1">
        <w:r w:rsidR="006075C6" w:rsidRPr="005B6EA7">
          <w:rPr>
            <w:rStyle w:val="Hyperlink"/>
            <w:b/>
            <w:bCs/>
            <w:color w:val="0070C0"/>
          </w:rPr>
          <w:t>John 8:10</w:t>
        </w:r>
      </w:hyperlink>
      <w:r w:rsidR="006075C6">
        <w:t xml:space="preserve"> When Jesus had lifted up himself, and saw none but the woman, he said unto her, </w:t>
      </w:r>
      <w:r w:rsidR="006075C6">
        <w:rPr>
          <w:color w:val="BA0000"/>
        </w:rPr>
        <w:t>Woman, where are those thine accusers? hath no man condemned thee?</w:t>
      </w:r>
      <w:r w:rsidR="006075C6">
        <w:br/>
      </w:r>
      <w:r w:rsidR="006075C6">
        <w:rPr>
          <w:b/>
          <w:bCs/>
        </w:rPr>
        <w:t>John 8:11</w:t>
      </w:r>
      <w:r w:rsidR="006075C6">
        <w:t xml:space="preserve"> She said, No man, Lord. And Jesus said unto her, </w:t>
      </w:r>
      <w:r w:rsidR="006075C6">
        <w:rPr>
          <w:color w:val="BA0000"/>
        </w:rPr>
        <w:t xml:space="preserve">Neither do I condemn thee: </w:t>
      </w:r>
      <w:r w:rsidR="006075C6" w:rsidRPr="005B6EA7">
        <w:rPr>
          <w:color w:val="BA0000"/>
          <w:highlight w:val="yellow"/>
        </w:rPr>
        <w:t>go, and sin no more.</w:t>
      </w:r>
      <w:r w:rsidR="006075C6">
        <w:br/>
      </w:r>
      <w:r w:rsidR="006075C6">
        <w:rPr>
          <w:b/>
          <w:bCs/>
        </w:rPr>
        <w:t>John 8:12</w:t>
      </w:r>
      <w:r w:rsidR="006075C6">
        <w:t xml:space="preserve"> Then spake Jesus again unto them, saying, </w:t>
      </w:r>
      <w:r w:rsidR="006075C6" w:rsidRPr="005B6EA7">
        <w:rPr>
          <w:color w:val="BA0000"/>
          <w:highlight w:val="yellow"/>
        </w:rPr>
        <w:t>I am the light of the world</w:t>
      </w:r>
      <w:r w:rsidR="006075C6">
        <w:rPr>
          <w:color w:val="BA0000"/>
        </w:rPr>
        <w:t xml:space="preserve">: </w:t>
      </w:r>
      <w:r w:rsidR="006075C6" w:rsidRPr="005B6EA7">
        <w:rPr>
          <w:color w:val="BA0000"/>
          <w:highlight w:val="yellow"/>
        </w:rPr>
        <w:t>he that followeth me shall not walk in darkness, but shall have the light of life.</w:t>
      </w:r>
      <w:r w:rsidR="006075C6">
        <w:br/>
      </w:r>
      <w:r w:rsidR="006075C6">
        <w:rPr>
          <w:b/>
          <w:bCs/>
        </w:rPr>
        <w:t>John 8:13</w:t>
      </w:r>
      <w:r w:rsidR="006075C6">
        <w:t xml:space="preserve"> The Pharisees therefore said unto him, Thou bearest record of thyself; thy record is not true.</w:t>
      </w:r>
    </w:p>
    <w:p w14:paraId="26588A21" w14:textId="0D535245" w:rsidR="006075C6" w:rsidRDefault="005B6EA7" w:rsidP="00D72744">
      <w:pPr>
        <w:spacing w:after="0" w:line="240" w:lineRule="auto"/>
        <w:rPr>
          <w:b/>
          <w:bCs/>
        </w:rPr>
      </w:pPr>
      <w:r w:rsidRPr="005B6EA7">
        <w:rPr>
          <w:b/>
          <w:bCs/>
          <w:color w:val="00B050"/>
        </w:rPr>
        <w:t>My record is true, not of myself, but the Father who sent me – You don’t know Him</w:t>
      </w:r>
      <w:r w:rsidR="006075C6">
        <w:br/>
      </w:r>
      <w:hyperlink r:id="rId25" w:history="1">
        <w:r w:rsidR="006075C6" w:rsidRPr="005B6EA7">
          <w:rPr>
            <w:rStyle w:val="Hyperlink"/>
            <w:b/>
            <w:bCs/>
            <w:color w:val="0070C0"/>
          </w:rPr>
          <w:t>John 8:14</w:t>
        </w:r>
      </w:hyperlink>
      <w:r w:rsidR="006075C6">
        <w:t xml:space="preserve"> Jesus answered and said unto them, </w:t>
      </w:r>
      <w:r w:rsidR="006075C6">
        <w:rPr>
          <w:color w:val="BA0000"/>
        </w:rPr>
        <w:t xml:space="preserve">Though I bear record of myself, </w:t>
      </w:r>
      <w:r w:rsidR="006075C6">
        <w:rPr>
          <w:i/>
          <w:iCs/>
          <w:color w:val="BA0000"/>
        </w:rPr>
        <w:t>yet</w:t>
      </w:r>
      <w:r w:rsidR="006075C6">
        <w:rPr>
          <w:color w:val="BA0000"/>
        </w:rPr>
        <w:t xml:space="preserve"> my record is true: for I know whence I came, and whither I go; but ye cannot tell whence I come, and whither I go.</w:t>
      </w:r>
      <w:r w:rsidR="006075C6">
        <w:br/>
      </w:r>
      <w:r w:rsidR="006075C6">
        <w:rPr>
          <w:b/>
          <w:bCs/>
        </w:rPr>
        <w:t>John 8:15</w:t>
      </w:r>
      <w:r w:rsidR="006075C6">
        <w:t xml:space="preserve"> </w:t>
      </w:r>
      <w:r w:rsidR="006075C6">
        <w:rPr>
          <w:color w:val="BA0000"/>
        </w:rPr>
        <w:t>Ye judge after the flesh; I judge no man.</w:t>
      </w:r>
      <w:r w:rsidR="006075C6">
        <w:br/>
      </w:r>
      <w:r w:rsidR="006075C6">
        <w:rPr>
          <w:b/>
          <w:bCs/>
        </w:rPr>
        <w:t>John 8:16</w:t>
      </w:r>
      <w:r w:rsidR="006075C6">
        <w:t xml:space="preserve"> </w:t>
      </w:r>
      <w:r w:rsidR="006075C6">
        <w:rPr>
          <w:color w:val="BA0000"/>
        </w:rPr>
        <w:t>And yet if I judge, my judgment is true: for I am not alone, but I and the Father that sent me.</w:t>
      </w:r>
      <w:r w:rsidR="006075C6">
        <w:br/>
      </w:r>
      <w:r w:rsidR="006075C6">
        <w:rPr>
          <w:b/>
          <w:bCs/>
        </w:rPr>
        <w:t>John 8:17</w:t>
      </w:r>
      <w:r w:rsidR="006075C6">
        <w:t xml:space="preserve"> </w:t>
      </w:r>
      <w:r w:rsidR="006075C6">
        <w:rPr>
          <w:color w:val="BA0000"/>
        </w:rPr>
        <w:t>It is also written in your law, that the testimony of two men is true.</w:t>
      </w:r>
      <w:r w:rsidR="006075C6">
        <w:br/>
      </w:r>
      <w:r w:rsidR="006075C6">
        <w:rPr>
          <w:b/>
          <w:bCs/>
        </w:rPr>
        <w:t>John 8:18</w:t>
      </w:r>
      <w:r w:rsidR="006075C6">
        <w:t xml:space="preserve"> </w:t>
      </w:r>
      <w:r w:rsidR="006075C6">
        <w:rPr>
          <w:color w:val="BA0000"/>
        </w:rPr>
        <w:t>I am one that bear witness of myself, and the Father that sent me beareth witness of me.</w:t>
      </w:r>
    </w:p>
    <w:p w14:paraId="3F1ED83E" w14:textId="064245CF" w:rsidR="00410D24" w:rsidRPr="0034671E" w:rsidRDefault="00A63CB7" w:rsidP="00D72744">
      <w:pPr>
        <w:spacing w:after="0" w:line="240" w:lineRule="auto"/>
        <w:rPr>
          <w:b/>
          <w:bCs/>
          <w:color w:val="EE0000"/>
          <w:sz w:val="28"/>
          <w:szCs w:val="28"/>
        </w:rPr>
      </w:pPr>
      <w:r w:rsidRPr="0034671E">
        <w:rPr>
          <w:b/>
          <w:bCs/>
          <w:color w:val="EE0000"/>
          <w:sz w:val="28"/>
          <w:szCs w:val="28"/>
        </w:rPr>
        <w:t>I</w:t>
      </w:r>
      <w:r w:rsidR="00410D24" w:rsidRPr="0034671E">
        <w:rPr>
          <w:b/>
          <w:bCs/>
          <w:color w:val="EE0000"/>
          <w:sz w:val="28"/>
          <w:szCs w:val="28"/>
        </w:rPr>
        <w:t>I. Elihu Adresses Job’s Three Friends</w:t>
      </w:r>
    </w:p>
    <w:p w14:paraId="0ED9F724" w14:textId="47EF3707" w:rsidR="00D72744" w:rsidRPr="00D72744" w:rsidRDefault="00D72744" w:rsidP="00D72744">
      <w:pPr>
        <w:spacing w:after="0" w:line="240" w:lineRule="auto"/>
        <w:rPr>
          <w:b/>
          <w:bCs/>
          <w:color w:val="00B050"/>
        </w:rPr>
      </w:pPr>
      <w:r w:rsidRPr="00D72744">
        <w:rPr>
          <w:b/>
          <w:bCs/>
          <w:color w:val="00B050"/>
        </w:rPr>
        <w:t>Elihu, son of Barachel and younger than the others, must have been listening</w:t>
      </w:r>
    </w:p>
    <w:p w14:paraId="110AFA06" w14:textId="0A39514E" w:rsidR="00D72744" w:rsidRDefault="009F0734" w:rsidP="00D72744">
      <w:pPr>
        <w:spacing w:after="0" w:line="240" w:lineRule="auto"/>
      </w:pPr>
      <w:hyperlink r:id="rId26" w:history="1">
        <w:r w:rsidRPr="00545C6B">
          <w:rPr>
            <w:rStyle w:val="Hyperlink"/>
            <w:b/>
            <w:bCs/>
            <w:color w:val="0070C0"/>
          </w:rPr>
          <w:t>Job 32:1</w:t>
        </w:r>
      </w:hyperlink>
      <w:r>
        <w:t xml:space="preserve"> So these three men ceased to answer Job, because he </w:t>
      </w:r>
      <w:r>
        <w:rPr>
          <w:i/>
          <w:iCs/>
        </w:rPr>
        <w:t>was</w:t>
      </w:r>
      <w:r>
        <w:t xml:space="preserve"> righteous in his own eyes.</w:t>
      </w:r>
    </w:p>
    <w:p w14:paraId="4C19605E" w14:textId="1AD03230" w:rsidR="00D72744" w:rsidRDefault="00D72744" w:rsidP="00D72744">
      <w:pPr>
        <w:spacing w:after="0" w:line="240" w:lineRule="auto"/>
      </w:pPr>
      <w:r w:rsidRPr="00D72744">
        <w:rPr>
          <w:b/>
          <w:bCs/>
          <w:color w:val="00B050"/>
        </w:rPr>
        <w:t>Elihu’s wrath was kindled against Job and his three friends</w:t>
      </w:r>
      <w:r w:rsidR="009F0734">
        <w:br/>
      </w:r>
      <w:hyperlink r:id="rId27" w:history="1">
        <w:r w:rsidR="009F0734" w:rsidRPr="00545C6B">
          <w:rPr>
            <w:rStyle w:val="Hyperlink"/>
            <w:b/>
            <w:bCs/>
            <w:color w:val="0070C0"/>
          </w:rPr>
          <w:t>Job 32:2</w:t>
        </w:r>
      </w:hyperlink>
      <w:r w:rsidR="009F0734">
        <w:t xml:space="preserve"> Then was kindled the wrath of Elihu the son of Barachel the Buzite, of the kindred of Ram: </w:t>
      </w:r>
      <w:r w:rsidR="009F0734" w:rsidRPr="00410D24">
        <w:rPr>
          <w:highlight w:val="yellow"/>
        </w:rPr>
        <w:t xml:space="preserve">against Job was his wrath kindled, </w:t>
      </w:r>
      <w:r w:rsidR="009F0734" w:rsidRPr="005408F2">
        <w:rPr>
          <w:highlight w:val="yellow"/>
          <w:u w:val="single"/>
        </w:rPr>
        <w:t>because he justified himself rather than God</w:t>
      </w:r>
      <w:r w:rsidR="009F0734">
        <w:t>.</w:t>
      </w:r>
    </w:p>
    <w:p w14:paraId="3BAB2B29" w14:textId="77777777" w:rsidR="00D72744" w:rsidRDefault="009F0734" w:rsidP="00D72744">
      <w:pPr>
        <w:spacing w:after="0" w:line="240" w:lineRule="auto"/>
      </w:pPr>
      <w:r>
        <w:rPr>
          <w:b/>
          <w:bCs/>
        </w:rPr>
        <w:t>Job 32:3</w:t>
      </w:r>
      <w:r>
        <w:t xml:space="preserve"> Also against his three friends was his wrath kindled, because they had found no answer, and </w:t>
      </w:r>
      <w:r>
        <w:rPr>
          <w:i/>
          <w:iCs/>
        </w:rPr>
        <w:t>yet</w:t>
      </w:r>
      <w:r>
        <w:t xml:space="preserve"> had condemned Job.</w:t>
      </w:r>
    </w:p>
    <w:p w14:paraId="0C242136" w14:textId="74FACE32" w:rsidR="00837EAC" w:rsidRDefault="00D72744" w:rsidP="00D72744">
      <w:pPr>
        <w:spacing w:after="0" w:line="240" w:lineRule="auto"/>
      </w:pPr>
      <w:r w:rsidRPr="00D72744">
        <w:rPr>
          <w:b/>
          <w:bCs/>
          <w:color w:val="00B050"/>
        </w:rPr>
        <w:t>Elihu waited his turn because he was the youngest</w:t>
      </w:r>
      <w:r w:rsidR="009F0734">
        <w:br/>
      </w:r>
      <w:hyperlink r:id="rId28" w:history="1">
        <w:r w:rsidR="009F0734" w:rsidRPr="00545C6B">
          <w:rPr>
            <w:rStyle w:val="Hyperlink"/>
            <w:b/>
            <w:bCs/>
            <w:color w:val="0070C0"/>
          </w:rPr>
          <w:t>Job 32:4</w:t>
        </w:r>
      </w:hyperlink>
      <w:r w:rsidR="009F0734">
        <w:t xml:space="preserve"> Now Elihu had waited till Job had spoken, because they </w:t>
      </w:r>
      <w:r w:rsidR="009F0734">
        <w:rPr>
          <w:i/>
          <w:iCs/>
        </w:rPr>
        <w:t>were</w:t>
      </w:r>
      <w:r w:rsidR="009F0734">
        <w:t xml:space="preserve"> elder than he.</w:t>
      </w:r>
      <w:r w:rsidR="009F0734">
        <w:br/>
      </w:r>
      <w:r w:rsidR="009F0734">
        <w:rPr>
          <w:b/>
          <w:bCs/>
        </w:rPr>
        <w:t>Job 32:5</w:t>
      </w:r>
      <w:r w:rsidR="009F0734">
        <w:t xml:space="preserve"> When Elihu saw that </w:t>
      </w:r>
      <w:r w:rsidR="009F0734">
        <w:rPr>
          <w:i/>
          <w:iCs/>
        </w:rPr>
        <w:t>there was</w:t>
      </w:r>
      <w:r w:rsidR="009F0734">
        <w:t xml:space="preserve"> no answer in the mouth of </w:t>
      </w:r>
      <w:r w:rsidR="009F0734">
        <w:rPr>
          <w:i/>
          <w:iCs/>
        </w:rPr>
        <w:t>these</w:t>
      </w:r>
      <w:r w:rsidR="009F0734">
        <w:t xml:space="preserve"> three men, then his wrath was kindled.</w:t>
      </w:r>
    </w:p>
    <w:p w14:paraId="2A5F8F56" w14:textId="63373739" w:rsidR="00837EAC" w:rsidRPr="00C71FE6" w:rsidRDefault="00837EAC" w:rsidP="00D72744">
      <w:pPr>
        <w:spacing w:after="0" w:line="240" w:lineRule="auto"/>
        <w:rPr>
          <w:u w:val="single"/>
        </w:rPr>
      </w:pPr>
      <w:r w:rsidRPr="00837EAC">
        <w:rPr>
          <w:b/>
          <w:bCs/>
          <w:color w:val="00B050"/>
        </w:rPr>
        <w:t xml:space="preserve">Elihu gets after Job’s friends – </w:t>
      </w:r>
      <w:r w:rsidR="00C53262">
        <w:rPr>
          <w:b/>
          <w:bCs/>
          <w:color w:val="00B050"/>
        </w:rPr>
        <w:t xml:space="preserve">Not the words of the world – </w:t>
      </w:r>
      <w:r w:rsidR="00C53262" w:rsidRPr="00C53262">
        <w:rPr>
          <w:b/>
          <w:bCs/>
          <w:color w:val="00B050"/>
          <w:highlight w:val="yellow"/>
        </w:rPr>
        <w:t>But of the Spirit</w:t>
      </w:r>
      <w:r w:rsidR="009F0734" w:rsidRPr="00837EAC">
        <w:rPr>
          <w:b/>
          <w:bCs/>
          <w:color w:val="00B050"/>
        </w:rPr>
        <w:br/>
      </w:r>
      <w:hyperlink r:id="rId29" w:history="1">
        <w:r w:rsidR="009F0734" w:rsidRPr="00545C6B">
          <w:rPr>
            <w:rStyle w:val="Hyperlink"/>
            <w:b/>
            <w:bCs/>
            <w:color w:val="0070C0"/>
          </w:rPr>
          <w:t>Job 32:6</w:t>
        </w:r>
      </w:hyperlink>
      <w:r w:rsidR="009F0734">
        <w:t xml:space="preserve"> And Elihu the son of Barachel the Buzite answered and said, I </w:t>
      </w:r>
      <w:r w:rsidR="009F0734">
        <w:rPr>
          <w:i/>
          <w:iCs/>
        </w:rPr>
        <w:t>am</w:t>
      </w:r>
      <w:r w:rsidR="009F0734">
        <w:t xml:space="preserve"> young, and ye </w:t>
      </w:r>
      <w:r w:rsidR="009F0734">
        <w:rPr>
          <w:i/>
          <w:iCs/>
        </w:rPr>
        <w:t>are</w:t>
      </w:r>
      <w:r w:rsidR="009F0734">
        <w:t xml:space="preserve"> very old; wherefore I was afraid, and durst not shew you mine opinion.</w:t>
      </w:r>
      <w:r w:rsidR="009F0734">
        <w:br/>
      </w:r>
      <w:r w:rsidR="009F0734">
        <w:rPr>
          <w:b/>
          <w:bCs/>
        </w:rPr>
        <w:t>Job 32:7</w:t>
      </w:r>
      <w:r w:rsidR="009F0734">
        <w:t xml:space="preserve"> I said, Days should speak, and multitude of years should teach wisdom.</w:t>
      </w:r>
      <w:r w:rsidR="009F0734">
        <w:br/>
      </w:r>
      <w:r w:rsidR="00C53262" w:rsidRPr="00410D24">
        <w:rPr>
          <w:b/>
          <w:bCs/>
          <w:color w:val="C00000"/>
        </w:rPr>
        <w:sym w:font="Wingdings 3" w:char="F05B"/>
      </w:r>
      <w:r w:rsidR="009F0734">
        <w:rPr>
          <w:b/>
          <w:bCs/>
        </w:rPr>
        <w:t>Job 32:8</w:t>
      </w:r>
      <w:r w:rsidR="009F0734">
        <w:t xml:space="preserve"> But </w:t>
      </w:r>
      <w:r w:rsidR="009F0734">
        <w:rPr>
          <w:i/>
          <w:iCs/>
        </w:rPr>
        <w:t>there is</w:t>
      </w:r>
      <w:r w:rsidR="009F0734">
        <w:t xml:space="preserve"> a spirit in man: and </w:t>
      </w:r>
      <w:r w:rsidR="009F0734" w:rsidRPr="00C71FE6">
        <w:rPr>
          <w:highlight w:val="yellow"/>
          <w:u w:val="single"/>
        </w:rPr>
        <w:t>the inspiration of the Almighty giveth them understanding.</w:t>
      </w:r>
    </w:p>
    <w:p w14:paraId="4BBBC7B7" w14:textId="77777777" w:rsidR="00A63CB7" w:rsidRDefault="00837EAC" w:rsidP="00D72744">
      <w:pPr>
        <w:spacing w:after="0" w:line="240" w:lineRule="auto"/>
        <w:rPr>
          <w:b/>
          <w:bCs/>
        </w:rPr>
      </w:pPr>
      <w:r w:rsidRPr="00837EAC">
        <w:rPr>
          <w:b/>
          <w:bCs/>
          <w:color w:val="00B050"/>
        </w:rPr>
        <w:t>Great men and old men are not always wise – I will tell you what I think</w:t>
      </w:r>
      <w:r w:rsidR="009F0734" w:rsidRPr="00837EAC">
        <w:rPr>
          <w:b/>
          <w:bCs/>
          <w:color w:val="00B050"/>
        </w:rPr>
        <w:br/>
      </w:r>
      <w:hyperlink r:id="rId30" w:history="1">
        <w:r w:rsidR="009F0734" w:rsidRPr="00545C6B">
          <w:rPr>
            <w:rStyle w:val="Hyperlink"/>
            <w:b/>
            <w:bCs/>
            <w:color w:val="0070C0"/>
          </w:rPr>
          <w:t>Job 32:9</w:t>
        </w:r>
      </w:hyperlink>
      <w:r w:rsidR="009F0734">
        <w:t xml:space="preserve"> Great men are not </w:t>
      </w:r>
      <w:r w:rsidR="009F0734">
        <w:rPr>
          <w:i/>
          <w:iCs/>
        </w:rPr>
        <w:t>always</w:t>
      </w:r>
      <w:r w:rsidR="009F0734">
        <w:t xml:space="preserve"> wise: neither do the aged understand judgment.</w:t>
      </w:r>
      <w:r w:rsidR="009F0734">
        <w:br/>
      </w:r>
      <w:r w:rsidR="009F0734">
        <w:rPr>
          <w:b/>
          <w:bCs/>
        </w:rPr>
        <w:t>Job 32:10</w:t>
      </w:r>
      <w:r w:rsidR="009F0734">
        <w:t xml:space="preserve"> Therefore I said, Hearken to me; I also will shew mine opinion.</w:t>
      </w:r>
      <w:r w:rsidR="009F0734">
        <w:br/>
      </w:r>
      <w:r w:rsidR="009F0734">
        <w:rPr>
          <w:b/>
          <w:bCs/>
        </w:rPr>
        <w:t>Job 32:11</w:t>
      </w:r>
      <w:r w:rsidR="009F0734">
        <w:t xml:space="preserve"> </w:t>
      </w:r>
      <w:r w:rsidR="009F0734" w:rsidRPr="00410D24">
        <w:rPr>
          <w:highlight w:val="yellow"/>
        </w:rPr>
        <w:t>Behold, I waited for your words</w:t>
      </w:r>
      <w:r w:rsidR="009F0734">
        <w:t>; I gave ear to your reasons, whilst ye searched out what to say.</w:t>
      </w:r>
      <w:r w:rsidR="009F0734">
        <w:br/>
      </w:r>
    </w:p>
    <w:p w14:paraId="236392C5" w14:textId="377CD9C9" w:rsidR="00FF4F91" w:rsidRDefault="009F0734" w:rsidP="00D72744">
      <w:pPr>
        <w:spacing w:after="0" w:line="240" w:lineRule="auto"/>
      </w:pPr>
      <w:r>
        <w:rPr>
          <w:b/>
          <w:bCs/>
        </w:rPr>
        <w:lastRenderedPageBreak/>
        <w:t>Job 32:12</w:t>
      </w:r>
      <w:r>
        <w:t xml:space="preserve"> Yea, I attended unto you, and, behold, </w:t>
      </w:r>
      <w:r w:rsidRPr="00410D24">
        <w:rPr>
          <w:i/>
          <w:iCs/>
          <w:highlight w:val="yellow"/>
        </w:rPr>
        <w:t>there was</w:t>
      </w:r>
      <w:r w:rsidRPr="00410D24">
        <w:rPr>
          <w:highlight w:val="yellow"/>
        </w:rPr>
        <w:t xml:space="preserve"> none of you that convinced Job, </w:t>
      </w:r>
      <w:r w:rsidRPr="00410D24">
        <w:rPr>
          <w:i/>
          <w:iCs/>
          <w:highlight w:val="yellow"/>
        </w:rPr>
        <w:t>or</w:t>
      </w:r>
      <w:r w:rsidRPr="00410D24">
        <w:rPr>
          <w:highlight w:val="yellow"/>
        </w:rPr>
        <w:t xml:space="preserve"> that answered his words:</w:t>
      </w:r>
      <w:r>
        <w:br/>
      </w:r>
      <w:r>
        <w:rPr>
          <w:b/>
          <w:bCs/>
        </w:rPr>
        <w:t>Job 32:13</w:t>
      </w:r>
      <w:r>
        <w:t xml:space="preserve"> Lest ye should say, We have found out wisdom: God thrusteth him down, not man.</w:t>
      </w:r>
      <w:r>
        <w:br/>
      </w:r>
      <w:r>
        <w:rPr>
          <w:b/>
          <w:bCs/>
        </w:rPr>
        <w:t>Job 32:14</w:t>
      </w:r>
      <w:r>
        <w:t xml:space="preserve"> Now he hath not directed </w:t>
      </w:r>
      <w:r>
        <w:rPr>
          <w:i/>
          <w:iCs/>
        </w:rPr>
        <w:t>his</w:t>
      </w:r>
      <w:r>
        <w:t xml:space="preserve"> words against me: neither will I answer him with your speeches.</w:t>
      </w:r>
    </w:p>
    <w:p w14:paraId="53454B6A" w14:textId="38784929" w:rsidR="0083222A" w:rsidRDefault="00FF4F91" w:rsidP="00D72744">
      <w:pPr>
        <w:spacing w:after="0" w:line="240" w:lineRule="auto"/>
      </w:pPr>
      <w:r w:rsidRPr="00FF4F91">
        <w:rPr>
          <w:b/>
          <w:bCs/>
          <w:color w:val="00B050"/>
        </w:rPr>
        <w:t>Job’s friends were so amazed that they said no more</w:t>
      </w:r>
      <w:r w:rsidR="009F0734" w:rsidRPr="00FF4F91">
        <w:rPr>
          <w:b/>
          <w:bCs/>
          <w:color w:val="00B050"/>
        </w:rPr>
        <w:br/>
      </w:r>
      <w:hyperlink r:id="rId31" w:history="1">
        <w:r w:rsidR="009F0734" w:rsidRPr="00A23C2C">
          <w:rPr>
            <w:rStyle w:val="Hyperlink"/>
            <w:b/>
            <w:bCs/>
            <w:color w:val="0070C0"/>
          </w:rPr>
          <w:t>Job 32:15</w:t>
        </w:r>
      </w:hyperlink>
      <w:r w:rsidR="009F0734">
        <w:t xml:space="preserve"> They were amazed, they answered no more: they left off speaking.</w:t>
      </w:r>
      <w:r w:rsidR="009F0734">
        <w:br/>
      </w:r>
      <w:r w:rsidR="009F0734">
        <w:rPr>
          <w:b/>
          <w:bCs/>
        </w:rPr>
        <w:t>Job 32:16</w:t>
      </w:r>
      <w:r w:rsidR="009F0734">
        <w:t xml:space="preserve"> When I had waited, (for they spake not, but stood still, </w:t>
      </w:r>
      <w:r w:rsidR="009F0734">
        <w:rPr>
          <w:i/>
          <w:iCs/>
        </w:rPr>
        <w:t>and</w:t>
      </w:r>
      <w:r w:rsidR="009F0734">
        <w:t xml:space="preserve"> answered no more;)</w:t>
      </w:r>
      <w:r w:rsidR="009F0734">
        <w:br/>
      </w:r>
      <w:r w:rsidR="009F0734">
        <w:rPr>
          <w:b/>
          <w:bCs/>
        </w:rPr>
        <w:t>Job 32:17</w:t>
      </w:r>
      <w:r w:rsidR="009F0734">
        <w:t xml:space="preserve"> </w:t>
      </w:r>
      <w:r w:rsidR="009F0734">
        <w:rPr>
          <w:i/>
          <w:iCs/>
        </w:rPr>
        <w:t>I said</w:t>
      </w:r>
      <w:r w:rsidR="009F0734">
        <w:t>, I will answer also my part, I also will shew mine opinion.</w:t>
      </w:r>
      <w:r w:rsidR="009F0734">
        <w:br/>
      </w:r>
      <w:r w:rsidR="009F0734">
        <w:rPr>
          <w:b/>
          <w:bCs/>
        </w:rPr>
        <w:t>Job 32:18</w:t>
      </w:r>
      <w:r w:rsidR="009F0734">
        <w:t xml:space="preserve"> For I am full of matter, the spirit within me constraineth me.</w:t>
      </w:r>
      <w:r w:rsidR="009F0734">
        <w:br/>
      </w:r>
      <w:r w:rsidR="009F0734">
        <w:rPr>
          <w:b/>
          <w:bCs/>
        </w:rPr>
        <w:t>Job 32:19</w:t>
      </w:r>
      <w:r w:rsidR="009F0734">
        <w:t xml:space="preserve"> Behold, my belly </w:t>
      </w:r>
      <w:r w:rsidR="009F0734">
        <w:rPr>
          <w:i/>
          <w:iCs/>
        </w:rPr>
        <w:t>is</w:t>
      </w:r>
      <w:r w:rsidR="009F0734">
        <w:t xml:space="preserve"> as wine </w:t>
      </w:r>
      <w:r w:rsidR="009F0734">
        <w:rPr>
          <w:i/>
          <w:iCs/>
        </w:rPr>
        <w:t>which</w:t>
      </w:r>
      <w:r w:rsidR="009F0734">
        <w:t xml:space="preserve"> hath no vent; it is ready to burst like new bottles.</w:t>
      </w:r>
      <w:r w:rsidR="009F0734">
        <w:br/>
      </w:r>
      <w:r w:rsidR="009F0734">
        <w:rPr>
          <w:b/>
          <w:bCs/>
        </w:rPr>
        <w:t>Job 32:20</w:t>
      </w:r>
      <w:r w:rsidR="009F0734">
        <w:t xml:space="preserve"> I will speak, that I may be refreshed: I will open my lips and answer.</w:t>
      </w:r>
      <w:r w:rsidR="009F0734">
        <w:br/>
      </w:r>
      <w:r w:rsidR="009F0734">
        <w:rPr>
          <w:b/>
          <w:bCs/>
        </w:rPr>
        <w:t>Job 32:21</w:t>
      </w:r>
      <w:r w:rsidR="009F0734">
        <w:t xml:space="preserve"> Let me not, I pray you, accept any man's person, neither let me give flattering titles unto man.</w:t>
      </w:r>
      <w:r w:rsidR="009F0734">
        <w:br/>
      </w:r>
      <w:r w:rsidR="009F0734">
        <w:rPr>
          <w:b/>
          <w:bCs/>
        </w:rPr>
        <w:t>Job 32:22</w:t>
      </w:r>
      <w:r w:rsidR="009F0734">
        <w:t xml:space="preserve"> For I know not to give flattering titles; </w:t>
      </w:r>
      <w:r w:rsidR="009F0734">
        <w:rPr>
          <w:i/>
          <w:iCs/>
        </w:rPr>
        <w:t>in so doing</w:t>
      </w:r>
      <w:r w:rsidR="009F0734">
        <w:t xml:space="preserve"> my maker would soon take me away.</w:t>
      </w:r>
    </w:p>
    <w:p w14:paraId="234A4EAF" w14:textId="7DE98D32" w:rsidR="00FF4F91" w:rsidRPr="00410D24" w:rsidRDefault="00A63CB7" w:rsidP="00D72744">
      <w:pPr>
        <w:spacing w:after="0" w:line="240" w:lineRule="auto"/>
        <w:rPr>
          <w:b/>
          <w:bCs/>
          <w:color w:val="EE0000"/>
          <w:sz w:val="28"/>
          <w:szCs w:val="28"/>
        </w:rPr>
      </w:pPr>
      <w:r>
        <w:rPr>
          <w:b/>
          <w:bCs/>
          <w:color w:val="EE0000"/>
          <w:sz w:val="28"/>
          <w:szCs w:val="28"/>
        </w:rPr>
        <w:t>I</w:t>
      </w:r>
      <w:r w:rsidR="00410D24" w:rsidRPr="00410D24">
        <w:rPr>
          <w:b/>
          <w:bCs/>
          <w:color w:val="EE0000"/>
          <w:sz w:val="28"/>
          <w:szCs w:val="28"/>
        </w:rPr>
        <w:t xml:space="preserve">II. </w:t>
      </w:r>
      <w:r w:rsidR="00FF4F91" w:rsidRPr="00410D24">
        <w:rPr>
          <w:b/>
          <w:bCs/>
          <w:color w:val="EE0000"/>
          <w:sz w:val="28"/>
          <w:szCs w:val="28"/>
        </w:rPr>
        <w:t>Job, listen to my words</w:t>
      </w:r>
    </w:p>
    <w:p w14:paraId="5449D198" w14:textId="04F1EE05" w:rsidR="00410D24" w:rsidRPr="00410D24" w:rsidRDefault="00C53262" w:rsidP="00D72744">
      <w:pPr>
        <w:spacing w:after="0" w:line="240" w:lineRule="auto"/>
        <w:rPr>
          <w:b/>
          <w:bCs/>
          <w:color w:val="00B050"/>
          <w:sz w:val="22"/>
          <w:szCs w:val="22"/>
        </w:rPr>
      </w:pPr>
      <w:r w:rsidRPr="00410D24">
        <w:rPr>
          <w:b/>
          <w:bCs/>
          <w:color w:val="C00000"/>
        </w:rPr>
        <w:sym w:font="Wingdings 3" w:char="F05B"/>
      </w:r>
      <w:r>
        <w:rPr>
          <w:b/>
          <w:bCs/>
          <w:color w:val="00B050"/>
          <w:sz w:val="22"/>
          <w:szCs w:val="22"/>
        </w:rPr>
        <w:t xml:space="preserve">God’s Word is Knowledge - </w:t>
      </w:r>
      <w:r w:rsidR="00410D24" w:rsidRPr="00410D24">
        <w:rPr>
          <w:b/>
          <w:bCs/>
          <w:color w:val="00B050"/>
          <w:sz w:val="22"/>
          <w:szCs w:val="22"/>
        </w:rPr>
        <w:t>My terror shall not make you afraid</w:t>
      </w:r>
    </w:p>
    <w:p w14:paraId="1FA04B7D" w14:textId="735D105E" w:rsidR="002746EE" w:rsidRDefault="009F0734" w:rsidP="00D72744">
      <w:pPr>
        <w:spacing w:after="0" w:line="240" w:lineRule="auto"/>
      </w:pPr>
      <w:hyperlink r:id="rId32" w:history="1">
        <w:r w:rsidRPr="00A23C2C">
          <w:rPr>
            <w:rStyle w:val="Hyperlink"/>
            <w:b/>
            <w:bCs/>
            <w:color w:val="0070C0"/>
          </w:rPr>
          <w:t>Job 33:1</w:t>
        </w:r>
      </w:hyperlink>
      <w:r w:rsidRPr="00A23C2C">
        <w:rPr>
          <w:color w:val="0070C0"/>
        </w:rPr>
        <w:t xml:space="preserve"> </w:t>
      </w:r>
      <w:r>
        <w:t>Wherefore, Job, I pray thee, hear my speeches, and hearken to all my words.</w:t>
      </w:r>
      <w:r>
        <w:br/>
      </w:r>
      <w:r>
        <w:rPr>
          <w:b/>
          <w:bCs/>
        </w:rPr>
        <w:t>Job 33:2</w:t>
      </w:r>
      <w:r>
        <w:t xml:space="preserve"> Behold, now I have opened my mouth, my tongue hath spoken in my mouth.</w:t>
      </w:r>
      <w:r>
        <w:br/>
      </w:r>
      <w:r>
        <w:rPr>
          <w:b/>
          <w:bCs/>
        </w:rPr>
        <w:t>Job 33:3</w:t>
      </w:r>
      <w:r>
        <w:t xml:space="preserve"> </w:t>
      </w:r>
      <w:r w:rsidRPr="002746EE">
        <w:rPr>
          <w:highlight w:val="yellow"/>
        </w:rPr>
        <w:t xml:space="preserve">My words </w:t>
      </w:r>
      <w:r w:rsidRPr="002746EE">
        <w:rPr>
          <w:i/>
          <w:iCs/>
          <w:highlight w:val="yellow"/>
        </w:rPr>
        <w:t>shall be of</w:t>
      </w:r>
      <w:r w:rsidRPr="002746EE">
        <w:rPr>
          <w:highlight w:val="yellow"/>
        </w:rPr>
        <w:t xml:space="preserve"> the uprightness of my heart</w:t>
      </w:r>
      <w:r>
        <w:t xml:space="preserve">: and </w:t>
      </w:r>
      <w:r w:rsidRPr="002746EE">
        <w:rPr>
          <w:highlight w:val="yellow"/>
        </w:rPr>
        <w:t>my lips shall utter knowledge clearly.</w:t>
      </w:r>
      <w:r>
        <w:br/>
      </w:r>
      <w:r>
        <w:rPr>
          <w:b/>
          <w:bCs/>
        </w:rPr>
        <w:t>Job 33:4</w:t>
      </w:r>
      <w:r>
        <w:t xml:space="preserve"> The Spirit of God hath made me, and the breath of the Almighty hath given me life.</w:t>
      </w:r>
      <w:r>
        <w:br/>
      </w:r>
      <w:r>
        <w:rPr>
          <w:b/>
          <w:bCs/>
        </w:rPr>
        <w:t>Job 33:5</w:t>
      </w:r>
      <w:r>
        <w:t xml:space="preserve"> If thou canst answer me, set </w:t>
      </w:r>
      <w:r>
        <w:rPr>
          <w:i/>
          <w:iCs/>
        </w:rPr>
        <w:t>thy words</w:t>
      </w:r>
      <w:r>
        <w:t xml:space="preserve"> in order before me, stand up.</w:t>
      </w:r>
      <w:r>
        <w:br/>
      </w:r>
      <w:r>
        <w:rPr>
          <w:b/>
          <w:bCs/>
        </w:rPr>
        <w:t>Job 33:6</w:t>
      </w:r>
      <w:r>
        <w:t xml:space="preserve"> Behold, I </w:t>
      </w:r>
      <w:r>
        <w:rPr>
          <w:i/>
          <w:iCs/>
        </w:rPr>
        <w:t>am</w:t>
      </w:r>
      <w:r>
        <w:t xml:space="preserve"> according to thy wish in God's stead: I also am formed out of the clay.</w:t>
      </w:r>
      <w:r>
        <w:br/>
      </w:r>
      <w:r>
        <w:rPr>
          <w:b/>
          <w:bCs/>
        </w:rPr>
        <w:t>Job 33:7</w:t>
      </w:r>
      <w:r>
        <w:t xml:space="preserve"> </w:t>
      </w:r>
      <w:r w:rsidRPr="002746EE">
        <w:rPr>
          <w:highlight w:val="yellow"/>
        </w:rPr>
        <w:t>Behold, my terror shall not make thee afraid</w:t>
      </w:r>
      <w:r>
        <w:t xml:space="preserve">, </w:t>
      </w:r>
      <w:r w:rsidRPr="002746EE">
        <w:rPr>
          <w:highlight w:val="yellow"/>
        </w:rPr>
        <w:t>neither shall my hand be heavy upon</w:t>
      </w:r>
      <w:r>
        <w:t xml:space="preserve"> thee.</w:t>
      </w:r>
    </w:p>
    <w:p w14:paraId="3A898BC6" w14:textId="37F3D71F" w:rsidR="00137D8E" w:rsidRDefault="002746EE" w:rsidP="00D72744">
      <w:pPr>
        <w:spacing w:after="0" w:line="240" w:lineRule="auto"/>
      </w:pPr>
      <w:r w:rsidRPr="002746EE">
        <w:rPr>
          <w:b/>
          <w:bCs/>
          <w:color w:val="00B050"/>
        </w:rPr>
        <w:t xml:space="preserve">Elihu speaks </w:t>
      </w:r>
      <w:r w:rsidRPr="00C30774">
        <w:rPr>
          <w:b/>
          <w:bCs/>
          <w:color w:val="00B050"/>
          <w:u w:val="single"/>
        </w:rPr>
        <w:t>Job’s words</w:t>
      </w:r>
      <w:r w:rsidRPr="002746EE">
        <w:rPr>
          <w:b/>
          <w:bCs/>
          <w:color w:val="00B050"/>
        </w:rPr>
        <w:t xml:space="preserve"> back to him</w:t>
      </w:r>
      <w:r w:rsidR="009F0734">
        <w:br/>
      </w:r>
      <w:hyperlink r:id="rId33" w:history="1">
        <w:r w:rsidR="009F0734" w:rsidRPr="00A23C2C">
          <w:rPr>
            <w:rStyle w:val="Hyperlink"/>
            <w:b/>
            <w:bCs/>
            <w:color w:val="0070C0"/>
          </w:rPr>
          <w:t>Job 33:8</w:t>
        </w:r>
      </w:hyperlink>
      <w:r w:rsidR="009F0734">
        <w:t xml:space="preserve"> </w:t>
      </w:r>
      <w:r w:rsidR="00545C6B">
        <w:t>Surely,</w:t>
      </w:r>
      <w:r w:rsidR="009F0734">
        <w:t xml:space="preserve"> thou hast spoken in mine hearing, and </w:t>
      </w:r>
      <w:r w:rsidR="009F0734" w:rsidRPr="001D710A">
        <w:rPr>
          <w:highlight w:val="yellow"/>
        </w:rPr>
        <w:t xml:space="preserve">I have heard the voice of </w:t>
      </w:r>
      <w:r w:rsidR="009F0734" w:rsidRPr="001D710A">
        <w:rPr>
          <w:i/>
          <w:iCs/>
          <w:highlight w:val="yellow"/>
        </w:rPr>
        <w:t>thy</w:t>
      </w:r>
      <w:r w:rsidR="009F0734" w:rsidRPr="001D710A">
        <w:rPr>
          <w:highlight w:val="yellow"/>
        </w:rPr>
        <w:t xml:space="preserve"> words</w:t>
      </w:r>
      <w:r w:rsidR="009F0734">
        <w:t xml:space="preserve">, </w:t>
      </w:r>
      <w:r w:rsidR="009F0734">
        <w:rPr>
          <w:i/>
          <w:iCs/>
        </w:rPr>
        <w:t>saying</w:t>
      </w:r>
      <w:r w:rsidR="009F0734">
        <w:t>,</w:t>
      </w:r>
      <w:r w:rsidR="009F0734">
        <w:br/>
      </w:r>
      <w:r w:rsidR="009F0734">
        <w:rPr>
          <w:b/>
          <w:bCs/>
        </w:rPr>
        <w:t>Job 33:9</w:t>
      </w:r>
      <w:r w:rsidR="009F0734">
        <w:t xml:space="preserve"> </w:t>
      </w:r>
      <w:r w:rsidR="009F0734" w:rsidRPr="001D710A">
        <w:rPr>
          <w:highlight w:val="yellow"/>
        </w:rPr>
        <w:t xml:space="preserve">I am clean without transgression, I </w:t>
      </w:r>
      <w:r w:rsidR="009F0734" w:rsidRPr="001D710A">
        <w:rPr>
          <w:i/>
          <w:iCs/>
          <w:highlight w:val="yellow"/>
        </w:rPr>
        <w:t>am</w:t>
      </w:r>
      <w:r w:rsidR="009F0734" w:rsidRPr="001D710A">
        <w:rPr>
          <w:highlight w:val="yellow"/>
        </w:rPr>
        <w:t xml:space="preserve"> innocent; neither </w:t>
      </w:r>
      <w:r w:rsidR="009F0734" w:rsidRPr="001D710A">
        <w:rPr>
          <w:i/>
          <w:iCs/>
          <w:highlight w:val="yellow"/>
        </w:rPr>
        <w:t>is there</w:t>
      </w:r>
      <w:r w:rsidR="009F0734" w:rsidRPr="001D710A">
        <w:rPr>
          <w:highlight w:val="yellow"/>
        </w:rPr>
        <w:t xml:space="preserve"> iniquity in me.</w:t>
      </w:r>
      <w:r w:rsidR="009F0734">
        <w:br/>
      </w:r>
      <w:r w:rsidR="009F0734">
        <w:rPr>
          <w:b/>
          <w:bCs/>
        </w:rPr>
        <w:t>Job 33:10</w:t>
      </w:r>
      <w:r w:rsidR="009F0734">
        <w:t xml:space="preserve"> </w:t>
      </w:r>
      <w:r w:rsidR="009F0734" w:rsidRPr="00C30774">
        <w:rPr>
          <w:highlight w:val="yellow"/>
        </w:rPr>
        <w:t>Behold, he findeth occasions against me, he counteth me for his enemy,</w:t>
      </w:r>
      <w:r w:rsidR="009F0734">
        <w:br/>
      </w:r>
      <w:r w:rsidR="009F0734">
        <w:rPr>
          <w:b/>
          <w:bCs/>
        </w:rPr>
        <w:t>Job 33:11</w:t>
      </w:r>
      <w:r w:rsidR="009F0734">
        <w:t xml:space="preserve"> He putteth my feet in the stocks, he marketh all my paths.</w:t>
      </w:r>
    </w:p>
    <w:p w14:paraId="310789B7" w14:textId="7753E3C5" w:rsidR="00D05C0A" w:rsidRDefault="00410D24" w:rsidP="00D72744">
      <w:pPr>
        <w:spacing w:after="0" w:line="240" w:lineRule="auto"/>
      </w:pPr>
      <w:r w:rsidRPr="00410D24">
        <w:rPr>
          <w:b/>
          <w:bCs/>
          <w:color w:val="C00000"/>
        </w:rPr>
        <w:sym w:font="Wingdings 3" w:char="F05B"/>
      </w:r>
      <w:r w:rsidR="00137D8E" w:rsidRPr="00137D8E">
        <w:rPr>
          <w:b/>
          <w:bCs/>
          <w:color w:val="00B050"/>
        </w:rPr>
        <w:t xml:space="preserve">Job, you are not </w:t>
      </w:r>
      <w:r w:rsidR="0013486B">
        <w:rPr>
          <w:b/>
          <w:bCs/>
          <w:color w:val="00B050"/>
        </w:rPr>
        <w:t>righteous</w:t>
      </w:r>
      <w:r w:rsidR="001D710A">
        <w:rPr>
          <w:b/>
          <w:bCs/>
          <w:color w:val="00B050"/>
        </w:rPr>
        <w:t xml:space="preserve"> in “this”</w:t>
      </w:r>
      <w:r w:rsidR="00D05C0A">
        <w:rPr>
          <w:b/>
          <w:bCs/>
          <w:color w:val="00B050"/>
        </w:rPr>
        <w:t xml:space="preserve"> (Your own words judge you)</w:t>
      </w:r>
      <w:r w:rsidR="009F0734">
        <w:br/>
      </w:r>
      <w:hyperlink r:id="rId34" w:history="1">
        <w:r w:rsidR="009F0734" w:rsidRPr="00A23C2C">
          <w:rPr>
            <w:rStyle w:val="Hyperlink"/>
            <w:b/>
            <w:bCs/>
            <w:color w:val="0070C0"/>
          </w:rPr>
          <w:t>Job 33:12</w:t>
        </w:r>
      </w:hyperlink>
      <w:r w:rsidR="009F0734">
        <w:t xml:space="preserve"> Behold, </w:t>
      </w:r>
      <w:r w:rsidR="009F0734" w:rsidRPr="002746EE">
        <w:rPr>
          <w:i/>
          <w:iCs/>
          <w:highlight w:val="yellow"/>
        </w:rPr>
        <w:t>in</w:t>
      </w:r>
      <w:r w:rsidR="009F0734" w:rsidRPr="002746EE">
        <w:rPr>
          <w:highlight w:val="yellow"/>
        </w:rPr>
        <w:t xml:space="preserve"> </w:t>
      </w:r>
      <w:r w:rsidR="009F0734" w:rsidRPr="002746EE">
        <w:rPr>
          <w:highlight w:val="yellow"/>
          <w:u w:val="single"/>
        </w:rPr>
        <w:t>this</w:t>
      </w:r>
      <w:r w:rsidR="009F0734" w:rsidRPr="002746EE">
        <w:rPr>
          <w:highlight w:val="yellow"/>
        </w:rPr>
        <w:t xml:space="preserve"> thou art not just</w:t>
      </w:r>
      <w:r w:rsidR="009F0734">
        <w:t>: I will answer thee, that God is greater than man.</w:t>
      </w:r>
      <w:r w:rsidR="009F0734">
        <w:br/>
      </w:r>
      <w:r w:rsidR="009F0734">
        <w:rPr>
          <w:b/>
          <w:bCs/>
        </w:rPr>
        <w:t>Job 33:13</w:t>
      </w:r>
      <w:r w:rsidR="009F0734">
        <w:t xml:space="preserve"> Why dost thou strive against him? for he giveth not account of any of his matters.</w:t>
      </w:r>
    </w:p>
    <w:p w14:paraId="0D9A48D9" w14:textId="2E78C6EC" w:rsidR="00D41D51" w:rsidRDefault="00D05C0A" w:rsidP="00D72744">
      <w:pPr>
        <w:spacing w:after="0" w:line="240" w:lineRule="auto"/>
      </w:pPr>
      <w:r w:rsidRPr="00D05C0A">
        <w:rPr>
          <w:b/>
          <w:bCs/>
          <w:color w:val="00B050"/>
        </w:rPr>
        <w:t>God speaks but most do not listen</w:t>
      </w:r>
      <w:r w:rsidR="009F0734" w:rsidRPr="00D05C0A">
        <w:rPr>
          <w:b/>
          <w:bCs/>
          <w:color w:val="00B050"/>
        </w:rPr>
        <w:br/>
      </w:r>
      <w:hyperlink r:id="rId35" w:history="1">
        <w:r w:rsidR="009F0734" w:rsidRPr="00A23C2C">
          <w:rPr>
            <w:rStyle w:val="Hyperlink"/>
            <w:b/>
            <w:bCs/>
            <w:color w:val="0070C0"/>
          </w:rPr>
          <w:t>Job 33:14</w:t>
        </w:r>
      </w:hyperlink>
      <w:r w:rsidR="009F0734">
        <w:t xml:space="preserve"> For God speaketh once, yea twice, </w:t>
      </w:r>
      <w:r w:rsidR="009F0734">
        <w:rPr>
          <w:i/>
          <w:iCs/>
        </w:rPr>
        <w:t>yet man</w:t>
      </w:r>
      <w:r w:rsidR="009F0734">
        <w:t xml:space="preserve"> </w:t>
      </w:r>
      <w:r w:rsidR="009F0734" w:rsidRPr="004E31CF">
        <w:rPr>
          <w:highlight w:val="yellow"/>
        </w:rPr>
        <w:t>perceiveth it not.</w:t>
      </w:r>
      <w:r w:rsidR="009F0734">
        <w:br/>
      </w:r>
      <w:r w:rsidR="009F0734">
        <w:rPr>
          <w:b/>
          <w:bCs/>
        </w:rPr>
        <w:t>Job 33:15</w:t>
      </w:r>
      <w:r w:rsidR="009F0734">
        <w:t xml:space="preserve"> In a dream, in a vision of the night, when deep sleep falleth upon men, in slumberings upon the bed;</w:t>
      </w:r>
      <w:r w:rsidR="009F0734">
        <w:br/>
      </w:r>
      <w:r w:rsidR="009F0734">
        <w:rPr>
          <w:b/>
          <w:bCs/>
        </w:rPr>
        <w:t>Job 33:16</w:t>
      </w:r>
      <w:r w:rsidR="009F0734">
        <w:t xml:space="preserve"> Then he openeth the ears of men, and sealeth their instruction,</w:t>
      </w:r>
    </w:p>
    <w:p w14:paraId="70BAE3AC" w14:textId="32E5B990" w:rsidR="00D41D51" w:rsidRDefault="005B6EA7" w:rsidP="00D72744">
      <w:pPr>
        <w:spacing w:after="0" w:line="240" w:lineRule="auto"/>
      </w:pPr>
      <w:r w:rsidRPr="00410D24">
        <w:rPr>
          <w:b/>
          <w:bCs/>
          <w:color w:val="C00000"/>
        </w:rPr>
        <w:lastRenderedPageBreak/>
        <w:sym w:font="Wingdings 3" w:char="F05B"/>
      </w:r>
      <w:r w:rsidR="00D41D51" w:rsidRPr="00410D24">
        <w:rPr>
          <w:b/>
          <w:bCs/>
          <w:color w:val="00B050"/>
        </w:rPr>
        <w:t>God’s purpose is carried out in trials</w:t>
      </w:r>
      <w:r w:rsidR="009F0734" w:rsidRPr="00D41D51">
        <w:rPr>
          <w:color w:val="00B050"/>
        </w:rPr>
        <w:br/>
      </w:r>
      <w:hyperlink r:id="rId36" w:history="1">
        <w:r w:rsidR="009F0734" w:rsidRPr="00A23C2C">
          <w:rPr>
            <w:rStyle w:val="Hyperlink"/>
            <w:b/>
            <w:bCs/>
            <w:color w:val="0070C0"/>
          </w:rPr>
          <w:t>Job 33:17</w:t>
        </w:r>
      </w:hyperlink>
      <w:r w:rsidR="009F0734">
        <w:t xml:space="preserve"> That he may withdraw man </w:t>
      </w:r>
      <w:r w:rsidR="009F0734">
        <w:rPr>
          <w:i/>
          <w:iCs/>
        </w:rPr>
        <w:t>from his</w:t>
      </w:r>
      <w:r w:rsidR="009F0734">
        <w:t xml:space="preserve"> purpose, and hide pride from man.</w:t>
      </w:r>
      <w:r w:rsidR="009F0734">
        <w:br/>
      </w:r>
      <w:r w:rsidR="009F0734">
        <w:rPr>
          <w:b/>
          <w:bCs/>
        </w:rPr>
        <w:t>Job 33:18</w:t>
      </w:r>
      <w:r w:rsidR="009F0734">
        <w:t xml:space="preserve"> He keepeth back his soul from the pit, and his life from perishing by the sword.</w:t>
      </w:r>
      <w:r w:rsidR="009F0734">
        <w:br/>
      </w:r>
      <w:r w:rsidR="009F0734">
        <w:rPr>
          <w:b/>
          <w:bCs/>
        </w:rPr>
        <w:t>Job 33:19</w:t>
      </w:r>
      <w:r w:rsidR="009F0734">
        <w:t xml:space="preserve"> He is chastened also with pain upon his bed, and the multitude of his bones with strong </w:t>
      </w:r>
      <w:r w:rsidR="009F0734">
        <w:rPr>
          <w:i/>
          <w:iCs/>
        </w:rPr>
        <w:t>pain</w:t>
      </w:r>
      <w:r w:rsidR="009F0734">
        <w:t>:</w:t>
      </w:r>
      <w:r w:rsidR="009F0734">
        <w:br/>
      </w:r>
      <w:r w:rsidR="009F0734">
        <w:rPr>
          <w:b/>
          <w:bCs/>
        </w:rPr>
        <w:t>Job 33:20</w:t>
      </w:r>
      <w:r w:rsidR="009F0734">
        <w:t xml:space="preserve"> So that his life abhorreth bread, and his soul dainty meat.</w:t>
      </w:r>
      <w:r w:rsidR="009F0734">
        <w:br/>
      </w:r>
      <w:r w:rsidR="009F0734">
        <w:rPr>
          <w:b/>
          <w:bCs/>
        </w:rPr>
        <w:t>Job 33:21</w:t>
      </w:r>
      <w:r w:rsidR="009F0734">
        <w:t xml:space="preserve"> His flesh is consumed away, that it cannot be seen; and his bones </w:t>
      </w:r>
      <w:r w:rsidR="009F0734">
        <w:rPr>
          <w:i/>
          <w:iCs/>
        </w:rPr>
        <w:t>that</w:t>
      </w:r>
      <w:r w:rsidR="009F0734">
        <w:t xml:space="preserve"> were not seen stick out.</w:t>
      </w:r>
      <w:r w:rsidR="009F0734">
        <w:br/>
      </w:r>
      <w:r w:rsidR="009F0734">
        <w:rPr>
          <w:b/>
          <w:bCs/>
        </w:rPr>
        <w:t>Job 33:22</w:t>
      </w:r>
      <w:r w:rsidR="009F0734">
        <w:t xml:space="preserve"> Yea, his soul draweth near unto the grave, and his life to the destroyers.</w:t>
      </w:r>
    </w:p>
    <w:p w14:paraId="329D2C68" w14:textId="02656603" w:rsidR="00410D24" w:rsidRPr="00344C7B" w:rsidRDefault="00410D24" w:rsidP="00D72744">
      <w:pPr>
        <w:spacing w:after="0" w:line="240" w:lineRule="auto"/>
        <w:rPr>
          <w:b/>
          <w:bCs/>
          <w:color w:val="EE0000"/>
          <w:sz w:val="28"/>
          <w:szCs w:val="28"/>
        </w:rPr>
      </w:pPr>
      <w:r w:rsidRPr="00344C7B">
        <w:rPr>
          <w:b/>
          <w:bCs/>
          <w:color w:val="EE0000"/>
          <w:sz w:val="28"/>
          <w:szCs w:val="28"/>
        </w:rPr>
        <w:t>I</w:t>
      </w:r>
      <w:r w:rsidR="00A63CB7">
        <w:rPr>
          <w:b/>
          <w:bCs/>
          <w:color w:val="EE0000"/>
          <w:sz w:val="28"/>
          <w:szCs w:val="28"/>
        </w:rPr>
        <w:t>V</w:t>
      </w:r>
      <w:r w:rsidRPr="00344C7B">
        <w:rPr>
          <w:b/>
          <w:bCs/>
          <w:color w:val="EE0000"/>
          <w:sz w:val="28"/>
          <w:szCs w:val="28"/>
        </w:rPr>
        <w:t>. A</w:t>
      </w:r>
      <w:r w:rsidR="00344C7B" w:rsidRPr="00344C7B">
        <w:rPr>
          <w:b/>
          <w:bCs/>
          <w:color w:val="EE0000"/>
          <w:sz w:val="28"/>
          <w:szCs w:val="28"/>
        </w:rPr>
        <w:t xml:space="preserve"> Messenger or Interpreter </w:t>
      </w:r>
      <w:r w:rsidR="00344C7B">
        <w:rPr>
          <w:b/>
          <w:bCs/>
          <w:color w:val="EE0000"/>
          <w:sz w:val="28"/>
          <w:szCs w:val="28"/>
        </w:rPr>
        <w:t>Sent</w:t>
      </w:r>
      <w:r w:rsidR="00344C7B" w:rsidRPr="00344C7B">
        <w:rPr>
          <w:b/>
          <w:bCs/>
          <w:color w:val="EE0000"/>
          <w:sz w:val="28"/>
          <w:szCs w:val="28"/>
        </w:rPr>
        <w:t xml:space="preserve"> with the Word</w:t>
      </w:r>
    </w:p>
    <w:p w14:paraId="4AC3668B" w14:textId="4EBFDC58" w:rsidR="0013486B" w:rsidRDefault="00D41D51" w:rsidP="00D72744">
      <w:pPr>
        <w:spacing w:after="0" w:line="240" w:lineRule="auto"/>
      </w:pPr>
      <w:r w:rsidRPr="00D41D51">
        <w:rPr>
          <w:b/>
          <w:bCs/>
          <w:color w:val="00B050"/>
        </w:rPr>
        <w:t xml:space="preserve">Then the LORD sends His servant </w:t>
      </w:r>
      <w:r w:rsidRPr="00C30774">
        <w:rPr>
          <w:b/>
          <w:bCs/>
          <w:color w:val="00B050"/>
          <w:u w:val="single"/>
        </w:rPr>
        <w:t>with the Word</w:t>
      </w:r>
      <w:r w:rsidRPr="00D41D51">
        <w:rPr>
          <w:b/>
          <w:bCs/>
          <w:color w:val="00B050"/>
        </w:rPr>
        <w:t xml:space="preserve"> with interpretation</w:t>
      </w:r>
      <w:r w:rsidR="009F0734">
        <w:br/>
      </w:r>
      <w:hyperlink r:id="rId37" w:history="1">
        <w:r w:rsidR="009F0734" w:rsidRPr="00A23C2C">
          <w:rPr>
            <w:rStyle w:val="Hyperlink"/>
            <w:b/>
            <w:bCs/>
            <w:color w:val="0070C0"/>
          </w:rPr>
          <w:t>Job 33:23</w:t>
        </w:r>
      </w:hyperlink>
      <w:r w:rsidR="009F0734">
        <w:t xml:space="preserve"> If there be a messenger with him, an interpreter, one among a thousand, to shew unto man his uprightness:</w:t>
      </w:r>
      <w:r w:rsidR="009F0734">
        <w:br/>
      </w:r>
      <w:r w:rsidR="009F0734">
        <w:rPr>
          <w:b/>
          <w:bCs/>
        </w:rPr>
        <w:t>Job 33:24</w:t>
      </w:r>
      <w:r w:rsidR="009F0734">
        <w:t xml:space="preserve"> Then he is gracious unto him, and saith, </w:t>
      </w:r>
      <w:r w:rsidR="009F0734" w:rsidRPr="005B6EA7">
        <w:rPr>
          <w:highlight w:val="yellow"/>
        </w:rPr>
        <w:t>Deliver him from going down to the pit: I have found a ransom.</w:t>
      </w:r>
      <w:r w:rsidR="009F0734">
        <w:br/>
      </w:r>
      <w:r w:rsidR="009F0734">
        <w:rPr>
          <w:b/>
          <w:bCs/>
        </w:rPr>
        <w:t>Job 33:25</w:t>
      </w:r>
      <w:r w:rsidR="009F0734">
        <w:t xml:space="preserve"> His flesh shall be fresher than a child's: he shall return to the days of his youth:</w:t>
      </w:r>
    </w:p>
    <w:p w14:paraId="24C94066" w14:textId="07073BEA" w:rsidR="00344C7B" w:rsidRPr="00344C7B" w:rsidRDefault="00344C7B" w:rsidP="00D72744">
      <w:pPr>
        <w:spacing w:after="0" w:line="240" w:lineRule="auto"/>
        <w:rPr>
          <w:b/>
          <w:bCs/>
          <w:color w:val="EE0000"/>
          <w:sz w:val="28"/>
          <w:szCs w:val="28"/>
        </w:rPr>
      </w:pPr>
      <w:r w:rsidRPr="00344C7B">
        <w:rPr>
          <w:b/>
          <w:bCs/>
          <w:color w:val="EE0000"/>
          <w:sz w:val="28"/>
          <w:szCs w:val="28"/>
        </w:rPr>
        <w:t>V. The Humble will Respond to God</w:t>
      </w:r>
    </w:p>
    <w:p w14:paraId="613FE883" w14:textId="320F18E3" w:rsidR="009F0734" w:rsidRDefault="0013486B" w:rsidP="00D72744">
      <w:pPr>
        <w:spacing w:after="0" w:line="240" w:lineRule="auto"/>
      </w:pPr>
      <w:r w:rsidRPr="0013486B">
        <w:rPr>
          <w:b/>
          <w:bCs/>
          <w:color w:val="00B050"/>
        </w:rPr>
        <w:t xml:space="preserve">Conviction comes with </w:t>
      </w:r>
      <w:r w:rsidRPr="00C30774">
        <w:rPr>
          <w:b/>
          <w:bCs/>
          <w:color w:val="00B050"/>
          <w:u w:val="single"/>
        </w:rPr>
        <w:t>response to the Word</w:t>
      </w:r>
      <w:r w:rsidRPr="0013486B">
        <w:rPr>
          <w:b/>
          <w:bCs/>
          <w:color w:val="00B050"/>
        </w:rPr>
        <w:t xml:space="preserve"> – (the man seeks God)</w:t>
      </w:r>
      <w:r w:rsidR="009F0734" w:rsidRPr="0013486B">
        <w:rPr>
          <w:b/>
          <w:bCs/>
          <w:color w:val="00B050"/>
        </w:rPr>
        <w:br/>
      </w:r>
      <w:hyperlink r:id="rId38" w:history="1">
        <w:r w:rsidR="009F0734" w:rsidRPr="00A23C2C">
          <w:rPr>
            <w:rStyle w:val="Hyperlink"/>
            <w:b/>
            <w:bCs/>
            <w:color w:val="0070C0"/>
          </w:rPr>
          <w:t>Job 33:26</w:t>
        </w:r>
      </w:hyperlink>
      <w:r w:rsidR="009F0734">
        <w:t xml:space="preserve"> </w:t>
      </w:r>
      <w:r w:rsidR="009F0734" w:rsidRPr="00C30774">
        <w:rPr>
          <w:highlight w:val="yellow"/>
        </w:rPr>
        <w:t>He shall pray unto God</w:t>
      </w:r>
      <w:r w:rsidR="009F0734">
        <w:t xml:space="preserve">, and he will be favourable unto him: and he shall see his face with joy: for </w:t>
      </w:r>
      <w:r w:rsidR="009F0734" w:rsidRPr="005B6EA7">
        <w:rPr>
          <w:highlight w:val="yellow"/>
          <w:u w:val="single"/>
        </w:rPr>
        <w:t>he will render unto man his righteousness</w:t>
      </w:r>
      <w:r w:rsidR="009F0734">
        <w:t>.</w:t>
      </w:r>
      <w:r w:rsidR="009F0734">
        <w:br/>
      </w:r>
      <w:r w:rsidR="009F0734">
        <w:rPr>
          <w:b/>
          <w:bCs/>
        </w:rPr>
        <w:t>Job 33:27</w:t>
      </w:r>
      <w:r w:rsidR="009F0734">
        <w:t xml:space="preserve"> He looketh upon men, and </w:t>
      </w:r>
      <w:r w:rsidR="009F0734" w:rsidRPr="00C30774">
        <w:rPr>
          <w:i/>
          <w:iCs/>
          <w:u w:val="single"/>
        </w:rPr>
        <w:t>if any</w:t>
      </w:r>
      <w:r w:rsidR="009F0734" w:rsidRPr="00C30774">
        <w:rPr>
          <w:u w:val="single"/>
        </w:rPr>
        <w:t xml:space="preserve"> say, I have sinned, and perverted </w:t>
      </w:r>
      <w:r w:rsidR="009F0734" w:rsidRPr="00C30774">
        <w:rPr>
          <w:i/>
          <w:iCs/>
          <w:u w:val="single"/>
        </w:rPr>
        <w:t>that which was</w:t>
      </w:r>
      <w:r w:rsidR="009F0734" w:rsidRPr="00C30774">
        <w:rPr>
          <w:u w:val="single"/>
        </w:rPr>
        <w:t xml:space="preserve"> right, and it profited me not;</w:t>
      </w:r>
      <w:r w:rsidR="009F0734" w:rsidRPr="00C30774">
        <w:rPr>
          <w:u w:val="single"/>
        </w:rPr>
        <w:br/>
      </w:r>
      <w:r w:rsidR="009F0734">
        <w:rPr>
          <w:b/>
          <w:bCs/>
        </w:rPr>
        <w:t>Job 33:28</w:t>
      </w:r>
      <w:r w:rsidR="009F0734">
        <w:t xml:space="preserve"> </w:t>
      </w:r>
      <w:r w:rsidR="009F0734" w:rsidRPr="00C30774">
        <w:rPr>
          <w:highlight w:val="yellow"/>
        </w:rPr>
        <w:t>He will deliver his soul from going into the pit</w:t>
      </w:r>
      <w:r w:rsidR="009F0734">
        <w:t>, and his life shall see the light.</w:t>
      </w:r>
      <w:r w:rsidR="009F0734">
        <w:br/>
      </w:r>
      <w:r w:rsidR="009F0734">
        <w:rPr>
          <w:b/>
          <w:bCs/>
        </w:rPr>
        <w:t>Job 33:29</w:t>
      </w:r>
      <w:r w:rsidR="009F0734">
        <w:t xml:space="preserve"> Lo, </w:t>
      </w:r>
      <w:r w:rsidR="009F0734" w:rsidRPr="00C30774">
        <w:rPr>
          <w:u w:val="single"/>
        </w:rPr>
        <w:t xml:space="preserve">all these </w:t>
      </w:r>
      <w:r w:rsidR="009F0734" w:rsidRPr="00C30774">
        <w:rPr>
          <w:i/>
          <w:iCs/>
          <w:u w:val="single"/>
        </w:rPr>
        <w:t>things</w:t>
      </w:r>
      <w:r w:rsidR="009F0734" w:rsidRPr="00C30774">
        <w:rPr>
          <w:u w:val="single"/>
        </w:rPr>
        <w:t xml:space="preserve"> worketh God oftentimes with man,</w:t>
      </w:r>
      <w:r w:rsidR="009F0734">
        <w:br/>
      </w:r>
      <w:r w:rsidR="009F0734">
        <w:rPr>
          <w:b/>
          <w:bCs/>
        </w:rPr>
        <w:t>Job 33:30</w:t>
      </w:r>
      <w:r w:rsidR="009F0734">
        <w:t xml:space="preserve"> </w:t>
      </w:r>
      <w:r w:rsidR="009F0734" w:rsidRPr="00344C7B">
        <w:rPr>
          <w:highlight w:val="yellow"/>
        </w:rPr>
        <w:t>To bring back his soul from the pit</w:t>
      </w:r>
      <w:r w:rsidR="009F0734">
        <w:t xml:space="preserve">, </w:t>
      </w:r>
      <w:r w:rsidR="009F0734" w:rsidRPr="00344C7B">
        <w:rPr>
          <w:u w:val="single"/>
        </w:rPr>
        <w:t>to be</w:t>
      </w:r>
      <w:r w:rsidR="009F0734">
        <w:t xml:space="preserve"> </w:t>
      </w:r>
      <w:r w:rsidR="009F0734" w:rsidRPr="00344C7B">
        <w:rPr>
          <w:highlight w:val="yellow"/>
        </w:rPr>
        <w:t xml:space="preserve">enlightened with </w:t>
      </w:r>
      <w:r w:rsidR="009F0734" w:rsidRPr="005B6EA7">
        <w:rPr>
          <w:highlight w:val="yellow"/>
          <w:u w:val="single"/>
        </w:rPr>
        <w:t>the light of the living</w:t>
      </w:r>
      <w:r w:rsidR="009F0734">
        <w:t>.</w:t>
      </w:r>
      <w:r w:rsidR="009F0734">
        <w:br/>
      </w:r>
      <w:r w:rsidR="009F0734">
        <w:rPr>
          <w:b/>
          <w:bCs/>
        </w:rPr>
        <w:t>Job 33:31</w:t>
      </w:r>
      <w:r w:rsidR="009F0734">
        <w:t xml:space="preserve"> Mark well, O Job, hearken unto me: hold thy peace, and I will speak.</w:t>
      </w:r>
      <w:r w:rsidR="009F0734">
        <w:br/>
      </w:r>
      <w:r w:rsidR="009F0734">
        <w:rPr>
          <w:b/>
          <w:bCs/>
        </w:rPr>
        <w:t>Job 33:32</w:t>
      </w:r>
      <w:r w:rsidR="009F0734">
        <w:t xml:space="preserve"> </w:t>
      </w:r>
      <w:r w:rsidR="009F0734" w:rsidRPr="00C30774">
        <w:rPr>
          <w:highlight w:val="yellow"/>
        </w:rPr>
        <w:t>If thou hast any thing to say, answer me: speak, for I desire to justify thee</w:t>
      </w:r>
      <w:r w:rsidR="009F0734">
        <w:t>.</w:t>
      </w:r>
      <w:r w:rsidR="009F0734">
        <w:br/>
      </w:r>
      <w:r w:rsidR="009F0734">
        <w:rPr>
          <w:b/>
          <w:bCs/>
        </w:rPr>
        <w:t>Job 33:33</w:t>
      </w:r>
      <w:r w:rsidR="009F0734">
        <w:t xml:space="preserve"> </w:t>
      </w:r>
      <w:r w:rsidR="009F0734" w:rsidRPr="00C30774">
        <w:rPr>
          <w:u w:val="single"/>
        </w:rPr>
        <w:t>If not</w:t>
      </w:r>
      <w:r w:rsidR="009F0734">
        <w:t xml:space="preserve">, </w:t>
      </w:r>
      <w:r w:rsidR="009F0734" w:rsidRPr="00C30774">
        <w:rPr>
          <w:highlight w:val="yellow"/>
        </w:rPr>
        <w:t>hearken unto me: hold thy peace, and I shall teach thee wisdom.</w:t>
      </w:r>
    </w:p>
    <w:p w14:paraId="45C0A7A7" w14:textId="3C36287F" w:rsidR="009F0734" w:rsidRPr="00A23C2C" w:rsidRDefault="00A23C2C" w:rsidP="00D72744">
      <w:pPr>
        <w:spacing w:after="0" w:line="240" w:lineRule="auto"/>
        <w:rPr>
          <w:b/>
          <w:bCs/>
          <w:color w:val="00B050"/>
        </w:rPr>
      </w:pPr>
      <w:r w:rsidRPr="00A23C2C">
        <w:rPr>
          <w:b/>
          <w:bCs/>
          <w:color w:val="00B050"/>
        </w:rPr>
        <w:t>The “wise men have said”</w:t>
      </w:r>
      <w:r>
        <w:rPr>
          <w:b/>
          <w:bCs/>
          <w:color w:val="00B050"/>
        </w:rPr>
        <w:t xml:space="preserve"> </w:t>
      </w:r>
      <w:r w:rsidRPr="00A23C2C">
        <w:rPr>
          <w:b/>
          <w:bCs/>
          <w:color w:val="00B050"/>
        </w:rPr>
        <w:t>…</w:t>
      </w:r>
      <w:r>
        <w:rPr>
          <w:b/>
          <w:bCs/>
          <w:color w:val="00B050"/>
        </w:rPr>
        <w:t xml:space="preserve"> (Job’s friends – especially</w:t>
      </w:r>
      <w:r w:rsidR="00344C7B">
        <w:rPr>
          <w:b/>
          <w:bCs/>
          <w:color w:val="00B050"/>
        </w:rPr>
        <w:t>)</w:t>
      </w:r>
      <w:r>
        <w:rPr>
          <w:b/>
          <w:bCs/>
          <w:color w:val="00B050"/>
        </w:rPr>
        <w:t xml:space="preserve"> </w:t>
      </w:r>
    </w:p>
    <w:p w14:paraId="3A8F8D41" w14:textId="14252554" w:rsidR="00A23C2C" w:rsidRDefault="009F0734" w:rsidP="00D72744">
      <w:pPr>
        <w:spacing w:after="0" w:line="240" w:lineRule="auto"/>
      </w:pPr>
      <w:hyperlink r:id="rId39" w:history="1">
        <w:r w:rsidRPr="00A23C2C">
          <w:rPr>
            <w:rStyle w:val="Hyperlink"/>
            <w:b/>
            <w:bCs/>
            <w:color w:val="0070C0"/>
          </w:rPr>
          <w:t>Job 34:1</w:t>
        </w:r>
      </w:hyperlink>
      <w:r>
        <w:t xml:space="preserve"> Furthermore Elihu answered and said,</w:t>
      </w:r>
      <w:r>
        <w:br/>
      </w:r>
      <w:r>
        <w:rPr>
          <w:b/>
          <w:bCs/>
        </w:rPr>
        <w:t>Job 34:2</w:t>
      </w:r>
      <w:r>
        <w:t xml:space="preserve"> Hear my words, O ye wise </w:t>
      </w:r>
      <w:r>
        <w:rPr>
          <w:i/>
          <w:iCs/>
        </w:rPr>
        <w:t>men</w:t>
      </w:r>
      <w:r>
        <w:t>; and give ear unto me, ye that have knowledge.</w:t>
      </w:r>
      <w:r>
        <w:br/>
      </w:r>
      <w:r>
        <w:rPr>
          <w:b/>
          <w:bCs/>
        </w:rPr>
        <w:t>Job 34:3</w:t>
      </w:r>
      <w:r>
        <w:t xml:space="preserve"> For the ear trieth words, as the mouth tasteth meat.</w:t>
      </w:r>
      <w:r>
        <w:br/>
      </w:r>
      <w:r>
        <w:rPr>
          <w:b/>
          <w:bCs/>
        </w:rPr>
        <w:t>Job 34:4</w:t>
      </w:r>
      <w:r>
        <w:t xml:space="preserve"> Let us choose to us judgment: </w:t>
      </w:r>
      <w:r w:rsidRPr="00A23C2C">
        <w:rPr>
          <w:highlight w:val="yellow"/>
        </w:rPr>
        <w:t xml:space="preserve">let us know among ourselves what </w:t>
      </w:r>
      <w:r w:rsidRPr="00A23C2C">
        <w:rPr>
          <w:i/>
          <w:iCs/>
          <w:highlight w:val="yellow"/>
        </w:rPr>
        <w:t>is</w:t>
      </w:r>
      <w:r w:rsidRPr="00A23C2C">
        <w:rPr>
          <w:highlight w:val="yellow"/>
        </w:rPr>
        <w:t xml:space="preserve"> good.</w:t>
      </w:r>
      <w:r>
        <w:br/>
      </w:r>
      <w:r>
        <w:rPr>
          <w:b/>
          <w:bCs/>
        </w:rPr>
        <w:t>Job 34:5</w:t>
      </w:r>
      <w:r>
        <w:t xml:space="preserve"> </w:t>
      </w:r>
      <w:r w:rsidRPr="00A23C2C">
        <w:rPr>
          <w:highlight w:val="yellow"/>
        </w:rPr>
        <w:t>For Job hath said</w:t>
      </w:r>
      <w:r>
        <w:t xml:space="preserve">, </w:t>
      </w:r>
      <w:r w:rsidRPr="009C0BE6">
        <w:rPr>
          <w:u w:val="single"/>
        </w:rPr>
        <w:t>I am righteous</w:t>
      </w:r>
      <w:r>
        <w:t>: and God hath taken away my judgment.</w:t>
      </w:r>
      <w:r>
        <w:br/>
      </w:r>
      <w:r>
        <w:rPr>
          <w:b/>
          <w:bCs/>
        </w:rPr>
        <w:t>Job 34:6</w:t>
      </w:r>
      <w:r>
        <w:t xml:space="preserve"> Should I lie against my right? my wound </w:t>
      </w:r>
      <w:r>
        <w:rPr>
          <w:i/>
          <w:iCs/>
        </w:rPr>
        <w:t>is</w:t>
      </w:r>
      <w:r>
        <w:t xml:space="preserve"> incurable without transgression.</w:t>
      </w:r>
      <w:r>
        <w:br/>
      </w:r>
      <w:r>
        <w:rPr>
          <w:b/>
          <w:bCs/>
        </w:rPr>
        <w:t>Job 34:7</w:t>
      </w:r>
      <w:r>
        <w:t xml:space="preserve"> What man </w:t>
      </w:r>
      <w:r>
        <w:rPr>
          <w:i/>
          <w:iCs/>
        </w:rPr>
        <w:t>is</w:t>
      </w:r>
      <w:r>
        <w:t xml:space="preserve"> like Job, </w:t>
      </w:r>
      <w:r>
        <w:rPr>
          <w:i/>
          <w:iCs/>
        </w:rPr>
        <w:t>who</w:t>
      </w:r>
      <w:r>
        <w:t xml:space="preserve"> drinketh up scorning like water?</w:t>
      </w:r>
      <w:r>
        <w:br/>
      </w:r>
      <w:r>
        <w:rPr>
          <w:b/>
          <w:bCs/>
        </w:rPr>
        <w:t>Job 34:8</w:t>
      </w:r>
      <w:r>
        <w:t xml:space="preserve"> Which goeth in company with the workers of iniquity, and walketh with wicked men.</w:t>
      </w:r>
      <w:r>
        <w:br/>
      </w:r>
      <w:r>
        <w:rPr>
          <w:b/>
          <w:bCs/>
        </w:rPr>
        <w:t>Job 34:9</w:t>
      </w:r>
      <w:r>
        <w:t xml:space="preserve"> For </w:t>
      </w:r>
      <w:r w:rsidRPr="00A23C2C">
        <w:rPr>
          <w:highlight w:val="yellow"/>
        </w:rPr>
        <w:t>he hath said, It profiteth a man nothing that he should delight himself with God.</w:t>
      </w:r>
    </w:p>
    <w:p w14:paraId="008E5A98" w14:textId="77777777" w:rsidR="00A63CB7" w:rsidRDefault="00A63CB7" w:rsidP="00D72744">
      <w:pPr>
        <w:spacing w:after="0" w:line="240" w:lineRule="auto"/>
      </w:pPr>
    </w:p>
    <w:p w14:paraId="6718D475" w14:textId="77777777" w:rsidR="00A63CB7" w:rsidRDefault="00A63CB7" w:rsidP="00D72744">
      <w:pPr>
        <w:spacing w:after="0" w:line="240" w:lineRule="auto"/>
      </w:pPr>
    </w:p>
    <w:p w14:paraId="70608E33" w14:textId="77777777" w:rsidR="00A63CB7" w:rsidRDefault="00A63CB7" w:rsidP="00D72744">
      <w:pPr>
        <w:spacing w:after="0" w:line="240" w:lineRule="auto"/>
      </w:pPr>
    </w:p>
    <w:p w14:paraId="4A2FD178" w14:textId="3B9223AD" w:rsidR="00344C7B" w:rsidRPr="00344C7B" w:rsidRDefault="00344C7B" w:rsidP="00D72744">
      <w:pPr>
        <w:spacing w:after="0" w:line="240" w:lineRule="auto"/>
        <w:rPr>
          <w:b/>
          <w:bCs/>
          <w:color w:val="EE0000"/>
          <w:sz w:val="28"/>
          <w:szCs w:val="28"/>
        </w:rPr>
      </w:pPr>
      <w:r w:rsidRPr="00344C7B">
        <w:rPr>
          <w:b/>
          <w:bCs/>
          <w:color w:val="EE0000"/>
          <w:sz w:val="28"/>
          <w:szCs w:val="28"/>
        </w:rPr>
        <w:lastRenderedPageBreak/>
        <w:t>V</w:t>
      </w:r>
      <w:r w:rsidR="00A63CB7">
        <w:rPr>
          <w:b/>
          <w:bCs/>
          <w:color w:val="EE0000"/>
          <w:sz w:val="28"/>
          <w:szCs w:val="28"/>
        </w:rPr>
        <w:t>I</w:t>
      </w:r>
      <w:r w:rsidRPr="00344C7B">
        <w:rPr>
          <w:b/>
          <w:bCs/>
          <w:color w:val="EE0000"/>
          <w:sz w:val="28"/>
          <w:szCs w:val="28"/>
        </w:rPr>
        <w:t>. God is Righteous</w:t>
      </w:r>
    </w:p>
    <w:p w14:paraId="3BFBF448" w14:textId="63315D32" w:rsidR="000F07AE" w:rsidRDefault="00A23C2C" w:rsidP="00D72744">
      <w:pPr>
        <w:spacing w:after="0" w:line="240" w:lineRule="auto"/>
      </w:pPr>
      <w:r w:rsidRPr="00A23C2C">
        <w:rPr>
          <w:b/>
          <w:bCs/>
          <w:color w:val="00B050"/>
        </w:rPr>
        <w:t xml:space="preserve">Hearken unto me “ye men of understanding” – </w:t>
      </w:r>
      <w:r w:rsidRPr="000F07AE">
        <w:rPr>
          <w:b/>
          <w:bCs/>
          <w:color w:val="00B050"/>
          <w:u w:val="single"/>
        </w:rPr>
        <w:t>God does no iniquity or wickedness</w:t>
      </w:r>
      <w:r w:rsidR="009F0734">
        <w:br/>
      </w:r>
      <w:hyperlink r:id="rId40" w:history="1">
        <w:r w:rsidR="009F0734" w:rsidRPr="000F07AE">
          <w:rPr>
            <w:rStyle w:val="Hyperlink"/>
            <w:b/>
            <w:bCs/>
            <w:color w:val="0070C0"/>
          </w:rPr>
          <w:t>Job 34:10</w:t>
        </w:r>
      </w:hyperlink>
      <w:r w:rsidR="009F0734">
        <w:t xml:space="preserve"> Therefore hearken unto me, ye men of understanding: far be it from God, </w:t>
      </w:r>
      <w:r w:rsidR="009F0734">
        <w:rPr>
          <w:i/>
          <w:iCs/>
        </w:rPr>
        <w:t>that he should do</w:t>
      </w:r>
      <w:r w:rsidR="009F0734">
        <w:t xml:space="preserve"> wickedness; and </w:t>
      </w:r>
      <w:r w:rsidR="009F0734">
        <w:rPr>
          <w:i/>
          <w:iCs/>
        </w:rPr>
        <w:t>from</w:t>
      </w:r>
      <w:r w:rsidR="009F0734">
        <w:t xml:space="preserve"> the Almighty, </w:t>
      </w:r>
      <w:r w:rsidR="009F0734">
        <w:rPr>
          <w:i/>
          <w:iCs/>
        </w:rPr>
        <w:t>that he should commit</w:t>
      </w:r>
      <w:r w:rsidR="009F0734">
        <w:t xml:space="preserve"> iniquity.</w:t>
      </w:r>
      <w:r w:rsidR="009F0734">
        <w:br/>
      </w:r>
      <w:r w:rsidR="009F0734">
        <w:rPr>
          <w:b/>
          <w:bCs/>
        </w:rPr>
        <w:t>Job 34:11</w:t>
      </w:r>
      <w:r w:rsidR="009F0734">
        <w:t xml:space="preserve"> For the work of a man shall he render unto him, and cause every man to find according to </w:t>
      </w:r>
      <w:r w:rsidR="009F0734">
        <w:rPr>
          <w:i/>
          <w:iCs/>
        </w:rPr>
        <w:t>his</w:t>
      </w:r>
      <w:r w:rsidR="009F0734">
        <w:t xml:space="preserve"> ways.</w:t>
      </w:r>
      <w:r w:rsidR="009F0734">
        <w:br/>
      </w:r>
      <w:r w:rsidR="009F0734">
        <w:rPr>
          <w:b/>
          <w:bCs/>
        </w:rPr>
        <w:t>Job 34:12</w:t>
      </w:r>
      <w:r w:rsidR="009F0734">
        <w:t xml:space="preserve"> Yea, </w:t>
      </w:r>
      <w:r w:rsidR="009F0734" w:rsidRPr="000F07AE">
        <w:rPr>
          <w:highlight w:val="yellow"/>
        </w:rPr>
        <w:t>surely God will not do wickedly, neither will the Almighty pervert judgment</w:t>
      </w:r>
      <w:r w:rsidR="009F0734">
        <w:t>.</w:t>
      </w:r>
      <w:r w:rsidR="009F0734">
        <w:br/>
      </w:r>
      <w:r w:rsidR="009F0734">
        <w:rPr>
          <w:b/>
          <w:bCs/>
        </w:rPr>
        <w:t>Job 34:13</w:t>
      </w:r>
      <w:r w:rsidR="009F0734">
        <w:t xml:space="preserve"> Who hath given him a charge over the earth? or who hath disposed the whole world?</w:t>
      </w:r>
      <w:r w:rsidR="009F0734">
        <w:br/>
      </w:r>
      <w:r w:rsidR="009F0734">
        <w:rPr>
          <w:b/>
          <w:bCs/>
        </w:rPr>
        <w:t>Job 34:14</w:t>
      </w:r>
      <w:r w:rsidR="009F0734">
        <w:t xml:space="preserve"> </w:t>
      </w:r>
      <w:r w:rsidR="009F0734" w:rsidRPr="000F07AE">
        <w:rPr>
          <w:highlight w:val="yellow"/>
        </w:rPr>
        <w:t>If he set his heart upon man</w:t>
      </w:r>
      <w:r w:rsidR="009F0734">
        <w:t xml:space="preserve">, </w:t>
      </w:r>
      <w:r w:rsidR="009F0734">
        <w:rPr>
          <w:i/>
          <w:iCs/>
        </w:rPr>
        <w:t>if</w:t>
      </w:r>
      <w:r w:rsidR="009F0734">
        <w:t xml:space="preserve"> he gather unto himself his spirit and his breath;</w:t>
      </w:r>
      <w:r w:rsidR="009F0734">
        <w:br/>
      </w:r>
      <w:r w:rsidR="009F0734">
        <w:rPr>
          <w:b/>
          <w:bCs/>
        </w:rPr>
        <w:t>Job 34:15</w:t>
      </w:r>
      <w:r w:rsidR="009F0734">
        <w:t xml:space="preserve"> </w:t>
      </w:r>
      <w:r w:rsidR="009F0734" w:rsidRPr="000F07AE">
        <w:rPr>
          <w:highlight w:val="yellow"/>
        </w:rPr>
        <w:t>All flesh shall perish together</w:t>
      </w:r>
      <w:r w:rsidR="009F0734">
        <w:t xml:space="preserve">, and </w:t>
      </w:r>
      <w:r w:rsidR="009F0734" w:rsidRPr="000F07AE">
        <w:rPr>
          <w:u w:val="single"/>
        </w:rPr>
        <w:t>man shall turn again unto dust</w:t>
      </w:r>
      <w:r w:rsidR="009F0734">
        <w:t>.</w:t>
      </w:r>
      <w:r w:rsidR="009F0734">
        <w:br/>
      </w:r>
      <w:r w:rsidR="009F0734">
        <w:rPr>
          <w:b/>
          <w:bCs/>
        </w:rPr>
        <w:t>Job 34:16</w:t>
      </w:r>
      <w:r w:rsidR="009F0734">
        <w:t xml:space="preserve"> If now </w:t>
      </w:r>
      <w:r w:rsidR="009F0734">
        <w:rPr>
          <w:i/>
          <w:iCs/>
        </w:rPr>
        <w:t>thou hast</w:t>
      </w:r>
      <w:r w:rsidR="009F0734">
        <w:t xml:space="preserve"> understanding, hear this: hearken to the voice of my words.</w:t>
      </w:r>
      <w:r w:rsidR="009F0734">
        <w:br/>
      </w:r>
      <w:r w:rsidR="009F0734">
        <w:rPr>
          <w:b/>
          <w:bCs/>
        </w:rPr>
        <w:t>Job 34:17</w:t>
      </w:r>
      <w:r w:rsidR="009F0734">
        <w:t xml:space="preserve"> Shall even he that hateth right govern? and wilt thou condemn him that is most just?</w:t>
      </w:r>
      <w:r w:rsidR="009F0734">
        <w:br/>
      </w:r>
      <w:r w:rsidR="009F0734">
        <w:rPr>
          <w:b/>
          <w:bCs/>
        </w:rPr>
        <w:t>Job 34:18</w:t>
      </w:r>
      <w:r w:rsidR="009F0734">
        <w:t xml:space="preserve"> </w:t>
      </w:r>
      <w:r w:rsidR="009F0734">
        <w:rPr>
          <w:i/>
          <w:iCs/>
        </w:rPr>
        <w:t>Is it fit</w:t>
      </w:r>
      <w:r w:rsidR="009F0734">
        <w:t xml:space="preserve"> to say to a king, </w:t>
      </w:r>
      <w:r w:rsidR="009F0734">
        <w:rPr>
          <w:i/>
          <w:iCs/>
        </w:rPr>
        <w:t>Thou art</w:t>
      </w:r>
      <w:r w:rsidR="009F0734">
        <w:t xml:space="preserve"> wicked? </w:t>
      </w:r>
      <w:r w:rsidR="009F0734">
        <w:rPr>
          <w:i/>
          <w:iCs/>
        </w:rPr>
        <w:t>and</w:t>
      </w:r>
      <w:r w:rsidR="009F0734">
        <w:t xml:space="preserve"> to princes, </w:t>
      </w:r>
      <w:r w:rsidR="009F0734">
        <w:rPr>
          <w:i/>
          <w:iCs/>
        </w:rPr>
        <w:t>Ye are</w:t>
      </w:r>
      <w:r w:rsidR="009F0734">
        <w:t xml:space="preserve"> ungodly?</w:t>
      </w:r>
      <w:r w:rsidR="009F0734">
        <w:br/>
      </w:r>
      <w:r w:rsidR="009F0734">
        <w:rPr>
          <w:b/>
          <w:bCs/>
        </w:rPr>
        <w:t>Job 34:19</w:t>
      </w:r>
      <w:r w:rsidR="009F0734">
        <w:t xml:space="preserve"> </w:t>
      </w:r>
      <w:r w:rsidR="009F0734">
        <w:rPr>
          <w:i/>
          <w:iCs/>
        </w:rPr>
        <w:t>How much less to him</w:t>
      </w:r>
      <w:r w:rsidR="009F0734">
        <w:t xml:space="preserve"> that accepteth not the persons of princes, nor regardeth the rich more than the poor? for they all </w:t>
      </w:r>
      <w:r w:rsidR="009F0734">
        <w:rPr>
          <w:i/>
          <w:iCs/>
        </w:rPr>
        <w:t>are</w:t>
      </w:r>
      <w:r w:rsidR="009F0734">
        <w:t xml:space="preserve"> the work of his hands.</w:t>
      </w:r>
      <w:r w:rsidR="009F0734">
        <w:br/>
      </w:r>
      <w:r w:rsidR="009F0734">
        <w:rPr>
          <w:b/>
          <w:bCs/>
        </w:rPr>
        <w:t>Job 34:20</w:t>
      </w:r>
      <w:r w:rsidR="009F0734">
        <w:t xml:space="preserve"> In a moment shall they die, and the people shall be troubled at midnight, and pass away: and the mighty shall be taken away without hand.</w:t>
      </w:r>
    </w:p>
    <w:p w14:paraId="4E5ECEAE" w14:textId="433C2CA5" w:rsidR="00344C7B" w:rsidRPr="00344C7B" w:rsidRDefault="00344C7B" w:rsidP="00D72744">
      <w:pPr>
        <w:spacing w:after="0" w:line="240" w:lineRule="auto"/>
        <w:rPr>
          <w:b/>
          <w:bCs/>
          <w:color w:val="EE0000"/>
          <w:sz w:val="28"/>
          <w:szCs w:val="28"/>
        </w:rPr>
      </w:pPr>
      <w:r w:rsidRPr="00344C7B">
        <w:rPr>
          <w:b/>
          <w:bCs/>
          <w:color w:val="EE0000"/>
          <w:sz w:val="28"/>
          <w:szCs w:val="28"/>
        </w:rPr>
        <w:t>VI</w:t>
      </w:r>
      <w:r w:rsidR="00A63CB7">
        <w:rPr>
          <w:b/>
          <w:bCs/>
          <w:color w:val="EE0000"/>
          <w:sz w:val="28"/>
          <w:szCs w:val="28"/>
        </w:rPr>
        <w:t>I</w:t>
      </w:r>
      <w:r w:rsidRPr="00344C7B">
        <w:rPr>
          <w:b/>
          <w:bCs/>
          <w:color w:val="EE0000"/>
          <w:sz w:val="28"/>
          <w:szCs w:val="28"/>
        </w:rPr>
        <w:t>. God is All Knowing</w:t>
      </w:r>
    </w:p>
    <w:p w14:paraId="3432312C" w14:textId="2309E9E6" w:rsidR="000F07AE" w:rsidRDefault="000F07AE" w:rsidP="00D72744">
      <w:pPr>
        <w:spacing w:after="0" w:line="240" w:lineRule="auto"/>
      </w:pPr>
      <w:r w:rsidRPr="000F07AE">
        <w:rPr>
          <w:b/>
          <w:bCs/>
          <w:color w:val="00B050"/>
        </w:rPr>
        <w:t>God’s eyes are upon the ways of man</w:t>
      </w:r>
      <w:r w:rsidR="009F0734">
        <w:br/>
      </w:r>
      <w:hyperlink r:id="rId41" w:history="1">
        <w:r w:rsidR="009F0734" w:rsidRPr="00186477">
          <w:rPr>
            <w:rStyle w:val="Hyperlink"/>
            <w:b/>
            <w:bCs/>
            <w:color w:val="0070C0"/>
          </w:rPr>
          <w:t>Job 34:21</w:t>
        </w:r>
      </w:hyperlink>
      <w:r w:rsidR="009F0734">
        <w:t xml:space="preserve"> For his eyes </w:t>
      </w:r>
      <w:r w:rsidR="009F0734">
        <w:rPr>
          <w:i/>
          <w:iCs/>
        </w:rPr>
        <w:t>are</w:t>
      </w:r>
      <w:r w:rsidR="009F0734">
        <w:t xml:space="preserve"> upon the ways of man, and he seeth all his goings.</w:t>
      </w:r>
      <w:r w:rsidR="009F0734">
        <w:br/>
      </w:r>
      <w:r w:rsidR="009F0734">
        <w:rPr>
          <w:b/>
          <w:bCs/>
        </w:rPr>
        <w:t>Job 34:22</w:t>
      </w:r>
      <w:r w:rsidR="009F0734">
        <w:t xml:space="preserve"> </w:t>
      </w:r>
      <w:r w:rsidR="009F0734">
        <w:rPr>
          <w:i/>
          <w:iCs/>
        </w:rPr>
        <w:t>There is</w:t>
      </w:r>
      <w:r w:rsidR="009F0734">
        <w:t xml:space="preserve"> </w:t>
      </w:r>
      <w:r w:rsidR="009F0734" w:rsidRPr="000F07AE">
        <w:rPr>
          <w:highlight w:val="yellow"/>
        </w:rPr>
        <w:t>no darkness, nor shadow of death, where the workers of iniquity may hide themselves.</w:t>
      </w:r>
      <w:r w:rsidR="009F0734">
        <w:br/>
      </w:r>
      <w:r w:rsidR="009F0734">
        <w:rPr>
          <w:b/>
          <w:bCs/>
        </w:rPr>
        <w:t>Job 34:23</w:t>
      </w:r>
      <w:r w:rsidR="009F0734">
        <w:t xml:space="preserve"> For he will not lay upon man more </w:t>
      </w:r>
      <w:r w:rsidR="009F0734">
        <w:rPr>
          <w:i/>
          <w:iCs/>
        </w:rPr>
        <w:t>than right</w:t>
      </w:r>
      <w:r w:rsidR="009F0734">
        <w:t>; that he should enter into judgment with God.</w:t>
      </w:r>
      <w:r w:rsidR="009F0734">
        <w:br/>
      </w:r>
      <w:r w:rsidR="009F0734">
        <w:rPr>
          <w:b/>
          <w:bCs/>
        </w:rPr>
        <w:t>Job 34:24</w:t>
      </w:r>
      <w:r w:rsidR="009F0734">
        <w:t xml:space="preserve"> He shall break in pieces mighty men without number, and set others in their stead.</w:t>
      </w:r>
    </w:p>
    <w:p w14:paraId="12431F18" w14:textId="507B84F3" w:rsidR="00186477" w:rsidRDefault="000F07AE" w:rsidP="00D72744">
      <w:pPr>
        <w:spacing w:after="0" w:line="240" w:lineRule="auto"/>
      </w:pPr>
      <w:r w:rsidRPr="000F07AE">
        <w:rPr>
          <w:b/>
          <w:bCs/>
          <w:color w:val="00B050"/>
        </w:rPr>
        <w:t>God knows mens works</w:t>
      </w:r>
      <w:r w:rsidR="009F0734">
        <w:br/>
      </w:r>
      <w:hyperlink r:id="rId42" w:history="1">
        <w:r w:rsidR="009F0734" w:rsidRPr="00186477">
          <w:rPr>
            <w:rStyle w:val="Hyperlink"/>
            <w:b/>
            <w:bCs/>
            <w:color w:val="0070C0"/>
          </w:rPr>
          <w:t>Job 34:25</w:t>
        </w:r>
      </w:hyperlink>
      <w:r w:rsidR="009F0734">
        <w:t xml:space="preserve"> Therefore he knoweth their works, and he overturneth </w:t>
      </w:r>
      <w:r w:rsidR="009F0734">
        <w:rPr>
          <w:i/>
          <w:iCs/>
        </w:rPr>
        <w:t>them</w:t>
      </w:r>
      <w:r w:rsidR="009F0734">
        <w:t xml:space="preserve"> in the night, so that they are destroyed.</w:t>
      </w:r>
      <w:r w:rsidR="009F0734">
        <w:br/>
      </w:r>
      <w:r w:rsidR="009F0734">
        <w:rPr>
          <w:b/>
          <w:bCs/>
        </w:rPr>
        <w:t>Job 34:26</w:t>
      </w:r>
      <w:r w:rsidR="009F0734">
        <w:t xml:space="preserve"> </w:t>
      </w:r>
      <w:r w:rsidR="009F0734" w:rsidRPr="000F07AE">
        <w:rPr>
          <w:highlight w:val="yellow"/>
        </w:rPr>
        <w:t>He striketh them as wicked men</w:t>
      </w:r>
      <w:r w:rsidR="009F0734">
        <w:t xml:space="preserve"> in the open sight of others;</w:t>
      </w:r>
      <w:r w:rsidR="009F0734">
        <w:br/>
      </w:r>
      <w:r w:rsidR="009F0734">
        <w:rPr>
          <w:b/>
          <w:bCs/>
        </w:rPr>
        <w:t>Job 34:27</w:t>
      </w:r>
      <w:r w:rsidR="009F0734">
        <w:t xml:space="preserve"> Because they turned back from him, and would not consider any of his ways:</w:t>
      </w:r>
      <w:r w:rsidR="009F0734">
        <w:br/>
      </w:r>
      <w:r w:rsidR="009F0734">
        <w:rPr>
          <w:b/>
          <w:bCs/>
        </w:rPr>
        <w:t>Job 34:28</w:t>
      </w:r>
      <w:r w:rsidR="009F0734">
        <w:t xml:space="preserve"> So that they cause the cry of the poor to come unto him, and he heareth the cry of the afflicted.</w:t>
      </w:r>
      <w:r w:rsidR="009F0734">
        <w:br/>
      </w:r>
      <w:r w:rsidR="009F0734">
        <w:rPr>
          <w:b/>
          <w:bCs/>
        </w:rPr>
        <w:t>Job 34:29</w:t>
      </w:r>
      <w:r w:rsidR="009F0734">
        <w:t xml:space="preserve"> When he giveth quietness, who then can make trouble? and when he hideth </w:t>
      </w:r>
      <w:r w:rsidR="009F0734">
        <w:rPr>
          <w:i/>
          <w:iCs/>
        </w:rPr>
        <w:t>his</w:t>
      </w:r>
      <w:r w:rsidR="009F0734">
        <w:t xml:space="preserve"> face, who then can behold him? whether </w:t>
      </w:r>
      <w:r w:rsidR="009F0734">
        <w:rPr>
          <w:i/>
          <w:iCs/>
        </w:rPr>
        <w:t>it be done</w:t>
      </w:r>
      <w:r w:rsidR="009F0734">
        <w:t xml:space="preserve"> against a nation, or against a man only:</w:t>
      </w:r>
      <w:r w:rsidR="009F0734">
        <w:br/>
      </w:r>
      <w:r w:rsidR="009F0734">
        <w:rPr>
          <w:b/>
          <w:bCs/>
        </w:rPr>
        <w:t>Job 34:30</w:t>
      </w:r>
      <w:r w:rsidR="009F0734">
        <w:t xml:space="preserve"> That the hypocrite reign not, </w:t>
      </w:r>
      <w:r w:rsidR="009F0734" w:rsidRPr="00186477">
        <w:rPr>
          <w:highlight w:val="yellow"/>
        </w:rPr>
        <w:t>lest the people be ensnared.</w:t>
      </w:r>
    </w:p>
    <w:p w14:paraId="144CD521" w14:textId="77777777" w:rsidR="00A63CB7" w:rsidRDefault="00615570" w:rsidP="00D72744">
      <w:pPr>
        <w:spacing w:after="0" w:line="240" w:lineRule="auto"/>
        <w:rPr>
          <w:b/>
          <w:bCs/>
        </w:rPr>
      </w:pPr>
      <w:r w:rsidRPr="00410D24">
        <w:rPr>
          <w:b/>
          <w:bCs/>
          <w:color w:val="C00000"/>
        </w:rPr>
        <w:sym w:font="Wingdings 3" w:char="F05B"/>
      </w:r>
      <w:r w:rsidR="00186477" w:rsidRPr="00186477">
        <w:rPr>
          <w:b/>
          <w:bCs/>
          <w:color w:val="00B050"/>
        </w:rPr>
        <w:t xml:space="preserve">The key is </w:t>
      </w:r>
      <w:r w:rsidR="00186477">
        <w:rPr>
          <w:b/>
          <w:bCs/>
          <w:color w:val="00B050"/>
        </w:rPr>
        <w:t>–</w:t>
      </w:r>
      <w:r w:rsidR="00186477" w:rsidRPr="00186477">
        <w:rPr>
          <w:b/>
          <w:bCs/>
          <w:color w:val="00B050"/>
        </w:rPr>
        <w:t xml:space="preserve"> </w:t>
      </w:r>
      <w:r w:rsidR="00186477">
        <w:rPr>
          <w:b/>
          <w:bCs/>
          <w:color w:val="00B050"/>
        </w:rPr>
        <w:t>realization of</w:t>
      </w:r>
      <w:r w:rsidR="00186477" w:rsidRPr="00186477">
        <w:rPr>
          <w:b/>
          <w:bCs/>
          <w:color w:val="00B050"/>
        </w:rPr>
        <w:t xml:space="preserve"> who God is and </w:t>
      </w:r>
      <w:r w:rsidR="00186477">
        <w:rPr>
          <w:b/>
          <w:bCs/>
          <w:color w:val="00B050"/>
        </w:rPr>
        <w:t>from the heart</w:t>
      </w:r>
      <w:r w:rsidR="00186477" w:rsidRPr="00186477">
        <w:rPr>
          <w:b/>
          <w:bCs/>
          <w:color w:val="00B050"/>
        </w:rPr>
        <w:t>, “I will not offend anymore”</w:t>
      </w:r>
      <w:r w:rsidR="009F0734">
        <w:br/>
      </w:r>
      <w:hyperlink r:id="rId43" w:history="1">
        <w:r w:rsidR="009F0734" w:rsidRPr="00BE7622">
          <w:rPr>
            <w:rStyle w:val="Hyperlink"/>
            <w:b/>
            <w:bCs/>
            <w:color w:val="0070C0"/>
          </w:rPr>
          <w:t>Job 34:31</w:t>
        </w:r>
      </w:hyperlink>
      <w:r w:rsidR="009F0734">
        <w:t xml:space="preserve"> Surely it is meet to be said unto God, I have borne </w:t>
      </w:r>
      <w:r w:rsidR="009F0734">
        <w:rPr>
          <w:i/>
          <w:iCs/>
        </w:rPr>
        <w:t>chastisement</w:t>
      </w:r>
      <w:r w:rsidR="009F0734">
        <w:t xml:space="preserve">, I will not offend </w:t>
      </w:r>
      <w:r w:rsidR="009F0734">
        <w:rPr>
          <w:i/>
          <w:iCs/>
        </w:rPr>
        <w:t>any more</w:t>
      </w:r>
      <w:r w:rsidR="009F0734">
        <w:t>:</w:t>
      </w:r>
      <w:r w:rsidR="009F0734">
        <w:br/>
      </w:r>
      <w:r w:rsidR="009F0734">
        <w:rPr>
          <w:b/>
          <w:bCs/>
        </w:rPr>
        <w:t>Job 34:32</w:t>
      </w:r>
      <w:r w:rsidR="009F0734">
        <w:t xml:space="preserve"> </w:t>
      </w:r>
      <w:r w:rsidR="009F0734" w:rsidRPr="00186477">
        <w:rPr>
          <w:i/>
          <w:iCs/>
          <w:highlight w:val="yellow"/>
        </w:rPr>
        <w:t>That which</w:t>
      </w:r>
      <w:r w:rsidR="009F0734" w:rsidRPr="00186477">
        <w:rPr>
          <w:highlight w:val="yellow"/>
        </w:rPr>
        <w:t xml:space="preserve"> I see not teach thou me</w:t>
      </w:r>
      <w:r w:rsidR="009F0734">
        <w:t>: if I have done iniquity, I will do no more.</w:t>
      </w:r>
      <w:r w:rsidR="009F0734">
        <w:br/>
      </w:r>
    </w:p>
    <w:p w14:paraId="2EDEE516" w14:textId="768981FE" w:rsidR="00BE7622" w:rsidRDefault="009F0734" w:rsidP="00D72744">
      <w:pPr>
        <w:spacing w:after="0" w:line="240" w:lineRule="auto"/>
      </w:pPr>
      <w:r>
        <w:rPr>
          <w:b/>
          <w:bCs/>
        </w:rPr>
        <w:lastRenderedPageBreak/>
        <w:t>Job 34:33</w:t>
      </w:r>
      <w:r>
        <w:t xml:space="preserve"> </w:t>
      </w:r>
      <w:r w:rsidRPr="00BE7622">
        <w:rPr>
          <w:i/>
          <w:iCs/>
          <w:u w:val="single"/>
        </w:rPr>
        <w:t>Should it be</w:t>
      </w:r>
      <w:r w:rsidRPr="00BE7622">
        <w:rPr>
          <w:u w:val="single"/>
        </w:rPr>
        <w:t xml:space="preserve"> according to thy mind? he will recompense it</w:t>
      </w:r>
      <w:r>
        <w:t>, whether thou refuse, or whether thou choose; and not I: therefore speak what thou knowest.</w:t>
      </w:r>
      <w:r>
        <w:br/>
      </w:r>
      <w:r>
        <w:rPr>
          <w:b/>
          <w:bCs/>
        </w:rPr>
        <w:t>Job 34:34</w:t>
      </w:r>
      <w:r>
        <w:t xml:space="preserve"> Let men of understanding tell me, and let a wise man hearken unto me.</w:t>
      </w:r>
    </w:p>
    <w:p w14:paraId="623A1A66" w14:textId="6298FD2C" w:rsidR="00FC1FCA" w:rsidRPr="0034671E" w:rsidRDefault="00FC1FCA" w:rsidP="00D72744">
      <w:pPr>
        <w:spacing w:after="0" w:line="240" w:lineRule="auto"/>
        <w:rPr>
          <w:b/>
          <w:bCs/>
          <w:color w:val="EE0000"/>
          <w:sz w:val="28"/>
          <w:szCs w:val="28"/>
        </w:rPr>
      </w:pPr>
      <w:r w:rsidRPr="0034671E">
        <w:rPr>
          <w:b/>
          <w:bCs/>
          <w:color w:val="EE0000"/>
          <w:sz w:val="28"/>
          <w:szCs w:val="28"/>
        </w:rPr>
        <w:t>VII</w:t>
      </w:r>
      <w:r w:rsidR="00A63CB7" w:rsidRPr="0034671E">
        <w:rPr>
          <w:b/>
          <w:bCs/>
          <w:color w:val="EE0000"/>
          <w:sz w:val="28"/>
          <w:szCs w:val="28"/>
        </w:rPr>
        <w:t>I</w:t>
      </w:r>
      <w:r w:rsidRPr="0034671E">
        <w:rPr>
          <w:b/>
          <w:bCs/>
          <w:color w:val="EE0000"/>
          <w:sz w:val="28"/>
          <w:szCs w:val="28"/>
        </w:rPr>
        <w:t>. Job has Spoken without Knowledge and Wisdom – Why?</w:t>
      </w:r>
    </w:p>
    <w:p w14:paraId="305D4424" w14:textId="1454F011" w:rsidR="009F0734" w:rsidRDefault="00615570" w:rsidP="00D72744">
      <w:pPr>
        <w:spacing w:after="0" w:line="240" w:lineRule="auto"/>
      </w:pPr>
      <w:r w:rsidRPr="00410D24">
        <w:rPr>
          <w:b/>
          <w:bCs/>
          <w:color w:val="C00000"/>
        </w:rPr>
        <w:sym w:font="Wingdings 3" w:char="F05B"/>
      </w:r>
      <w:r w:rsidR="00BE7622" w:rsidRPr="00BE7622">
        <w:rPr>
          <w:b/>
          <w:bCs/>
          <w:color w:val="00B050"/>
        </w:rPr>
        <w:t>Job has spoken without knowledge or wisdom</w:t>
      </w:r>
      <w:r w:rsidR="009F0734">
        <w:br/>
      </w:r>
      <w:hyperlink r:id="rId44" w:history="1">
        <w:r w:rsidR="009F0734" w:rsidRPr="00BE7622">
          <w:rPr>
            <w:rStyle w:val="Hyperlink"/>
            <w:b/>
            <w:bCs/>
            <w:color w:val="0070C0"/>
          </w:rPr>
          <w:t>Job 34:35</w:t>
        </w:r>
      </w:hyperlink>
      <w:r w:rsidR="009F0734">
        <w:t xml:space="preserve"> Job hath spoken without knowledge, and </w:t>
      </w:r>
      <w:r w:rsidR="009F0734" w:rsidRPr="009C0BE6">
        <w:rPr>
          <w:highlight w:val="yellow"/>
        </w:rPr>
        <w:t xml:space="preserve">his words </w:t>
      </w:r>
      <w:r w:rsidR="009F0734" w:rsidRPr="009C0BE6">
        <w:rPr>
          <w:i/>
          <w:iCs/>
          <w:highlight w:val="yellow"/>
        </w:rPr>
        <w:t>were</w:t>
      </w:r>
      <w:r w:rsidR="009F0734" w:rsidRPr="009C0BE6">
        <w:rPr>
          <w:highlight w:val="yellow"/>
        </w:rPr>
        <w:t xml:space="preserve"> without wisdom</w:t>
      </w:r>
      <w:r w:rsidR="009F0734">
        <w:t>.</w:t>
      </w:r>
      <w:r w:rsidR="009F0734">
        <w:br/>
      </w:r>
      <w:r w:rsidR="009F0734">
        <w:rPr>
          <w:b/>
          <w:bCs/>
        </w:rPr>
        <w:t>Job 34:36</w:t>
      </w:r>
      <w:r w:rsidR="009F0734">
        <w:t xml:space="preserve"> My desire </w:t>
      </w:r>
      <w:r w:rsidR="009F0734">
        <w:rPr>
          <w:i/>
          <w:iCs/>
        </w:rPr>
        <w:t>is that</w:t>
      </w:r>
      <w:r w:rsidR="009F0734">
        <w:t xml:space="preserve"> Job may be tried unto the end because of </w:t>
      </w:r>
      <w:r w:rsidR="009F0734">
        <w:rPr>
          <w:i/>
          <w:iCs/>
        </w:rPr>
        <w:t>his</w:t>
      </w:r>
      <w:r w:rsidR="009F0734">
        <w:t xml:space="preserve"> answers for wicked men.</w:t>
      </w:r>
      <w:r w:rsidR="009F0734">
        <w:br/>
      </w:r>
      <w:r w:rsidR="009F0734">
        <w:rPr>
          <w:b/>
          <w:bCs/>
        </w:rPr>
        <w:t>Job 34:37</w:t>
      </w:r>
      <w:r w:rsidR="009F0734">
        <w:t xml:space="preserve"> For </w:t>
      </w:r>
      <w:r w:rsidR="009F0734" w:rsidRPr="009C0BE6">
        <w:rPr>
          <w:highlight w:val="yellow"/>
        </w:rPr>
        <w:t>he addeth rebellion unto his sin</w:t>
      </w:r>
      <w:r w:rsidR="009F0734">
        <w:t xml:space="preserve">, he clappeth </w:t>
      </w:r>
      <w:r w:rsidR="009F0734">
        <w:rPr>
          <w:i/>
          <w:iCs/>
        </w:rPr>
        <w:t>his hands</w:t>
      </w:r>
      <w:r w:rsidR="009F0734">
        <w:t xml:space="preserve"> among us, and multiplieth his words against God.</w:t>
      </w:r>
    </w:p>
    <w:p w14:paraId="1513939E" w14:textId="180B8DA2" w:rsidR="009F0734" w:rsidRPr="00BE7622" w:rsidRDefault="00BE7622" w:rsidP="00D72744">
      <w:pPr>
        <w:spacing w:after="0" w:line="240" w:lineRule="auto"/>
        <w:rPr>
          <w:b/>
          <w:bCs/>
          <w:color w:val="00B050"/>
        </w:rPr>
      </w:pPr>
      <w:r w:rsidRPr="00BE7622">
        <w:rPr>
          <w:b/>
          <w:bCs/>
          <w:color w:val="00B050"/>
        </w:rPr>
        <w:t>Job, do you think what you said is right?</w:t>
      </w:r>
      <w:r>
        <w:rPr>
          <w:b/>
          <w:bCs/>
          <w:color w:val="00B050"/>
        </w:rPr>
        <w:t xml:space="preserve"> – (Job </w:t>
      </w:r>
      <w:r w:rsidRPr="00BE7622">
        <w:rPr>
          <w:b/>
          <w:bCs/>
          <w:color w:val="00B050"/>
          <w:highlight w:val="yellow"/>
        </w:rPr>
        <w:t>only saw the now</w:t>
      </w:r>
      <w:r>
        <w:rPr>
          <w:b/>
          <w:bCs/>
          <w:color w:val="00B050"/>
        </w:rPr>
        <w:t xml:space="preserve"> - had lost everything)</w:t>
      </w:r>
    </w:p>
    <w:p w14:paraId="1363E5F0" w14:textId="086362D3" w:rsidR="00BE7622" w:rsidRDefault="009F0734" w:rsidP="00D72744">
      <w:pPr>
        <w:spacing w:after="0" w:line="240" w:lineRule="auto"/>
      </w:pPr>
      <w:hyperlink r:id="rId45" w:history="1">
        <w:r w:rsidRPr="00BE7622">
          <w:rPr>
            <w:rStyle w:val="Hyperlink"/>
            <w:b/>
            <w:bCs/>
            <w:color w:val="0070C0"/>
          </w:rPr>
          <w:t>Job 35:1</w:t>
        </w:r>
      </w:hyperlink>
      <w:r>
        <w:t xml:space="preserve"> Elihu spake moreover, and said,</w:t>
      </w:r>
      <w:r>
        <w:br/>
      </w:r>
      <w:r>
        <w:rPr>
          <w:b/>
          <w:bCs/>
        </w:rPr>
        <w:t>Job 35:2</w:t>
      </w:r>
      <w:r>
        <w:t xml:space="preserve"> Thinkest thou this to be right, </w:t>
      </w:r>
      <w:r>
        <w:rPr>
          <w:i/>
          <w:iCs/>
        </w:rPr>
        <w:t>that</w:t>
      </w:r>
      <w:r>
        <w:t xml:space="preserve"> thou saidst, </w:t>
      </w:r>
      <w:r w:rsidRPr="00FC1FCA">
        <w:rPr>
          <w:highlight w:val="yellow"/>
        </w:rPr>
        <w:t xml:space="preserve">My righteousness </w:t>
      </w:r>
      <w:r w:rsidRPr="00FC1FCA">
        <w:rPr>
          <w:i/>
          <w:iCs/>
          <w:highlight w:val="yellow"/>
        </w:rPr>
        <w:t>is</w:t>
      </w:r>
      <w:r w:rsidRPr="00FC1FCA">
        <w:rPr>
          <w:highlight w:val="yellow"/>
        </w:rPr>
        <w:t xml:space="preserve"> more than God's?</w:t>
      </w:r>
      <w:r>
        <w:br/>
      </w:r>
      <w:r>
        <w:rPr>
          <w:b/>
          <w:bCs/>
        </w:rPr>
        <w:t>Job 35:3</w:t>
      </w:r>
      <w:r>
        <w:t xml:space="preserve"> For thou saidst, What advantage will it be unto thee? </w:t>
      </w:r>
      <w:r>
        <w:rPr>
          <w:i/>
          <w:iCs/>
        </w:rPr>
        <w:t>and</w:t>
      </w:r>
      <w:r>
        <w:t xml:space="preserve">, What profit shall I have, </w:t>
      </w:r>
      <w:r>
        <w:rPr>
          <w:i/>
          <w:iCs/>
        </w:rPr>
        <w:t>if I be cleansed</w:t>
      </w:r>
      <w:r>
        <w:t xml:space="preserve"> from my sin?</w:t>
      </w:r>
    </w:p>
    <w:p w14:paraId="4F8876F5" w14:textId="2613C95E" w:rsidR="00BE7622" w:rsidRDefault="00BE7622" w:rsidP="00D72744">
      <w:pPr>
        <w:spacing w:after="0" w:line="240" w:lineRule="auto"/>
      </w:pPr>
      <w:r w:rsidRPr="00BE7622">
        <w:rPr>
          <w:b/>
          <w:bCs/>
          <w:color w:val="00B050"/>
        </w:rPr>
        <w:t>Look unto the heavens and see that God is higher than thou!</w:t>
      </w:r>
      <w:r w:rsidR="009F0734">
        <w:br/>
      </w:r>
      <w:hyperlink r:id="rId46" w:history="1">
        <w:r w:rsidR="009F0734" w:rsidRPr="00D85EDD">
          <w:rPr>
            <w:rStyle w:val="Hyperlink"/>
            <w:b/>
            <w:bCs/>
            <w:color w:val="0070C0"/>
          </w:rPr>
          <w:t>Job 35:4</w:t>
        </w:r>
      </w:hyperlink>
      <w:r w:rsidR="009F0734">
        <w:t xml:space="preserve"> I will answer thee, and thy companions with thee.</w:t>
      </w:r>
      <w:r w:rsidR="009F0734">
        <w:br/>
      </w:r>
      <w:r w:rsidR="009F0734">
        <w:rPr>
          <w:b/>
          <w:bCs/>
        </w:rPr>
        <w:t>Job 35:5</w:t>
      </w:r>
      <w:r w:rsidR="009F0734">
        <w:t xml:space="preserve"> Look unto the heavens, and see; and behold the clouds </w:t>
      </w:r>
      <w:r w:rsidR="009F0734">
        <w:rPr>
          <w:i/>
          <w:iCs/>
        </w:rPr>
        <w:t>which</w:t>
      </w:r>
      <w:r w:rsidR="009F0734">
        <w:t xml:space="preserve"> are higher than thou.</w:t>
      </w:r>
      <w:r w:rsidR="009F0734">
        <w:br/>
      </w:r>
      <w:r w:rsidR="009F0734">
        <w:rPr>
          <w:b/>
          <w:bCs/>
        </w:rPr>
        <w:t>Job 35:6</w:t>
      </w:r>
      <w:r w:rsidR="009F0734">
        <w:t xml:space="preserve"> If thou sinnest, what doest thou against him? or </w:t>
      </w:r>
      <w:r w:rsidR="009F0734">
        <w:rPr>
          <w:i/>
          <w:iCs/>
        </w:rPr>
        <w:t>if</w:t>
      </w:r>
      <w:r w:rsidR="009F0734">
        <w:t xml:space="preserve"> thy transgressions be multiplied, what doest thou unto him?</w:t>
      </w:r>
      <w:r w:rsidR="009F0734">
        <w:br/>
      </w:r>
      <w:r w:rsidR="009F0734">
        <w:rPr>
          <w:b/>
          <w:bCs/>
        </w:rPr>
        <w:t>Job 35:7</w:t>
      </w:r>
      <w:r w:rsidR="009F0734">
        <w:t xml:space="preserve"> If thou be righteous, what givest thou him? or what receiveth he of thine hand?</w:t>
      </w:r>
      <w:r w:rsidR="009F0734">
        <w:br/>
      </w:r>
      <w:r w:rsidR="009F0734">
        <w:rPr>
          <w:b/>
          <w:bCs/>
        </w:rPr>
        <w:t>Job 35:8</w:t>
      </w:r>
      <w:r w:rsidR="009F0734">
        <w:t xml:space="preserve"> Thy wickedness </w:t>
      </w:r>
      <w:r w:rsidR="009F0734">
        <w:rPr>
          <w:i/>
          <w:iCs/>
        </w:rPr>
        <w:t>may hurt</w:t>
      </w:r>
      <w:r w:rsidR="009F0734">
        <w:t xml:space="preserve"> a man as thou </w:t>
      </w:r>
      <w:r w:rsidR="009F0734">
        <w:rPr>
          <w:i/>
          <w:iCs/>
        </w:rPr>
        <w:t>art</w:t>
      </w:r>
      <w:r w:rsidR="009F0734">
        <w:t xml:space="preserve">; and thy righteousness </w:t>
      </w:r>
      <w:r w:rsidR="009F0734">
        <w:rPr>
          <w:i/>
          <w:iCs/>
        </w:rPr>
        <w:t>may profit</w:t>
      </w:r>
      <w:r w:rsidR="009F0734">
        <w:t xml:space="preserve"> the son of man.</w:t>
      </w:r>
      <w:r w:rsidR="009F0734">
        <w:br/>
      </w:r>
      <w:r w:rsidR="009F0734">
        <w:rPr>
          <w:b/>
          <w:bCs/>
        </w:rPr>
        <w:t>Job 35:9</w:t>
      </w:r>
      <w:r w:rsidR="009F0734">
        <w:t xml:space="preserve"> By reason of the multitude of oppressions they make </w:t>
      </w:r>
      <w:r w:rsidR="009F0734">
        <w:rPr>
          <w:i/>
          <w:iCs/>
        </w:rPr>
        <w:t>the oppressed</w:t>
      </w:r>
      <w:r w:rsidR="009F0734">
        <w:t xml:space="preserve"> to cry: they cry out by reason of the arm of the mighty.</w:t>
      </w:r>
      <w:r w:rsidR="009F0734">
        <w:br/>
      </w:r>
      <w:r w:rsidR="009F0734">
        <w:rPr>
          <w:b/>
          <w:bCs/>
        </w:rPr>
        <w:t>Job 35:10</w:t>
      </w:r>
      <w:r w:rsidR="009F0734">
        <w:t xml:space="preserve"> But none saith, Where </w:t>
      </w:r>
      <w:r w:rsidR="009F0734">
        <w:rPr>
          <w:i/>
          <w:iCs/>
        </w:rPr>
        <w:t>is</w:t>
      </w:r>
      <w:r w:rsidR="009F0734">
        <w:t xml:space="preserve"> God my maker, who giveth songs in the night;</w:t>
      </w:r>
      <w:r w:rsidR="009F0734">
        <w:br/>
      </w:r>
      <w:r w:rsidR="009F0734">
        <w:rPr>
          <w:b/>
          <w:bCs/>
        </w:rPr>
        <w:t>Job 35:11</w:t>
      </w:r>
      <w:r w:rsidR="009F0734">
        <w:t xml:space="preserve"> Who teacheth us more than the beasts of the earth, and maketh us wiser than the fowls of heaven?</w:t>
      </w:r>
    </w:p>
    <w:p w14:paraId="0FCA494E" w14:textId="29C14A86" w:rsidR="00D85EDD" w:rsidRDefault="00BE7622" w:rsidP="00D72744">
      <w:pPr>
        <w:spacing w:after="0" w:line="240" w:lineRule="auto"/>
      </w:pPr>
      <w:r w:rsidRPr="00BE7622">
        <w:rPr>
          <w:b/>
          <w:bCs/>
          <w:color w:val="00B050"/>
        </w:rPr>
        <w:t>People cry</w:t>
      </w:r>
      <w:r w:rsidR="00D85EDD">
        <w:rPr>
          <w:b/>
          <w:bCs/>
          <w:color w:val="00B050"/>
        </w:rPr>
        <w:t xml:space="preserve"> out and many times say</w:t>
      </w:r>
      <w:r w:rsidRPr="00BE7622">
        <w:rPr>
          <w:b/>
          <w:bCs/>
          <w:color w:val="00B050"/>
        </w:rPr>
        <w:t xml:space="preserve"> “Where is God?” – But God will not hear vanity</w:t>
      </w:r>
      <w:r w:rsidR="009F0734">
        <w:br/>
      </w:r>
      <w:hyperlink r:id="rId47" w:history="1">
        <w:r w:rsidR="009F0734" w:rsidRPr="00D85EDD">
          <w:rPr>
            <w:rStyle w:val="Hyperlink"/>
            <w:b/>
            <w:bCs/>
            <w:color w:val="0070C0"/>
          </w:rPr>
          <w:t>Job 35:12</w:t>
        </w:r>
      </w:hyperlink>
      <w:r w:rsidR="009F0734">
        <w:t xml:space="preserve"> There they cry, but none giveth answer, </w:t>
      </w:r>
      <w:r w:rsidR="009F0734" w:rsidRPr="00BE7622">
        <w:rPr>
          <w:highlight w:val="yellow"/>
        </w:rPr>
        <w:t>because of the pride of evil men</w:t>
      </w:r>
      <w:r w:rsidR="009F0734">
        <w:t>.</w:t>
      </w:r>
      <w:r w:rsidR="009F0734">
        <w:br/>
      </w:r>
      <w:r w:rsidR="009F0734">
        <w:rPr>
          <w:b/>
          <w:bCs/>
        </w:rPr>
        <w:t>Job 35:13</w:t>
      </w:r>
      <w:r w:rsidR="009F0734">
        <w:t xml:space="preserve"> Surely God will not hear vanity, neither will the Almighty regard it.</w:t>
      </w:r>
      <w:r w:rsidR="009F0734">
        <w:br/>
      </w:r>
      <w:r w:rsidR="009F0734">
        <w:rPr>
          <w:b/>
          <w:bCs/>
        </w:rPr>
        <w:t>Job 35:14</w:t>
      </w:r>
      <w:r w:rsidR="009F0734">
        <w:t xml:space="preserve"> Although thou sayest thou shalt not see him, </w:t>
      </w:r>
      <w:r w:rsidR="009F0734">
        <w:rPr>
          <w:i/>
          <w:iCs/>
        </w:rPr>
        <w:t>yet</w:t>
      </w:r>
      <w:r w:rsidR="009F0734">
        <w:t xml:space="preserve"> judgment </w:t>
      </w:r>
      <w:r w:rsidR="009F0734">
        <w:rPr>
          <w:i/>
          <w:iCs/>
        </w:rPr>
        <w:t>is</w:t>
      </w:r>
      <w:r w:rsidR="009F0734">
        <w:t xml:space="preserve"> before him; therefore trust thou in him.</w:t>
      </w:r>
    </w:p>
    <w:p w14:paraId="0B3A0629" w14:textId="39B74EE1" w:rsidR="009F0734" w:rsidRDefault="00D85EDD" w:rsidP="00D72744">
      <w:pPr>
        <w:spacing w:after="0" w:line="240" w:lineRule="auto"/>
      </w:pPr>
      <w:r w:rsidRPr="00D85EDD">
        <w:rPr>
          <w:b/>
          <w:bCs/>
          <w:color w:val="00B050"/>
        </w:rPr>
        <w:t xml:space="preserve">It is because men do not trust in </w:t>
      </w:r>
      <w:r w:rsidR="00574C0E" w:rsidRPr="00D85EDD">
        <w:rPr>
          <w:b/>
          <w:bCs/>
          <w:color w:val="00B050"/>
        </w:rPr>
        <w:t>God,</w:t>
      </w:r>
      <w:r w:rsidRPr="00D85EDD">
        <w:rPr>
          <w:b/>
          <w:bCs/>
          <w:color w:val="00B050"/>
        </w:rPr>
        <w:t xml:space="preserve"> He has visisted in anger</w:t>
      </w:r>
      <w:r w:rsidR="009F0734">
        <w:br/>
      </w:r>
      <w:hyperlink r:id="rId48" w:history="1">
        <w:r w:rsidR="009F0734" w:rsidRPr="00D85EDD">
          <w:rPr>
            <w:rStyle w:val="Hyperlink"/>
            <w:b/>
            <w:bCs/>
            <w:color w:val="0070C0"/>
          </w:rPr>
          <w:t>Job 35:15</w:t>
        </w:r>
      </w:hyperlink>
      <w:r w:rsidR="009F0734">
        <w:t xml:space="preserve"> But now, because </w:t>
      </w:r>
      <w:r w:rsidR="009F0734">
        <w:rPr>
          <w:i/>
          <w:iCs/>
        </w:rPr>
        <w:t>it is</w:t>
      </w:r>
      <w:r w:rsidR="009F0734">
        <w:t xml:space="preserve"> not </w:t>
      </w:r>
      <w:r w:rsidR="009F0734">
        <w:rPr>
          <w:i/>
          <w:iCs/>
        </w:rPr>
        <w:t>so</w:t>
      </w:r>
      <w:r w:rsidR="009F0734">
        <w:t xml:space="preserve">, he hath visited in his anger; yet he knoweth </w:t>
      </w:r>
      <w:r w:rsidR="009F0734">
        <w:rPr>
          <w:i/>
          <w:iCs/>
        </w:rPr>
        <w:t>it</w:t>
      </w:r>
      <w:r w:rsidR="009F0734">
        <w:t xml:space="preserve"> not in great extremity:</w:t>
      </w:r>
      <w:r w:rsidR="009F0734">
        <w:br/>
      </w:r>
      <w:r w:rsidR="009F0734">
        <w:rPr>
          <w:b/>
          <w:bCs/>
        </w:rPr>
        <w:t>Job 35:16</w:t>
      </w:r>
      <w:r w:rsidR="009F0734">
        <w:t xml:space="preserve"> Therefore doth Job open his mouth in vain; he multiplieth words without knowledge.</w:t>
      </w:r>
    </w:p>
    <w:p w14:paraId="2B53D8A3" w14:textId="77777777" w:rsidR="0034671E" w:rsidRDefault="0034671E" w:rsidP="00D72744">
      <w:pPr>
        <w:spacing w:after="0" w:line="240" w:lineRule="auto"/>
        <w:rPr>
          <w:b/>
          <w:bCs/>
          <w:color w:val="EE0000"/>
          <w:sz w:val="28"/>
          <w:szCs w:val="28"/>
        </w:rPr>
      </w:pPr>
    </w:p>
    <w:p w14:paraId="13C969C0" w14:textId="77777777" w:rsidR="0034671E" w:rsidRDefault="0034671E" w:rsidP="00D72744">
      <w:pPr>
        <w:spacing w:after="0" w:line="240" w:lineRule="auto"/>
        <w:rPr>
          <w:b/>
          <w:bCs/>
          <w:color w:val="EE0000"/>
          <w:sz w:val="28"/>
          <w:szCs w:val="28"/>
        </w:rPr>
      </w:pPr>
    </w:p>
    <w:p w14:paraId="378D9D29" w14:textId="77777777" w:rsidR="0034671E" w:rsidRDefault="0034671E" w:rsidP="00D72744">
      <w:pPr>
        <w:spacing w:after="0" w:line="240" w:lineRule="auto"/>
        <w:rPr>
          <w:b/>
          <w:bCs/>
          <w:color w:val="EE0000"/>
          <w:sz w:val="28"/>
          <w:szCs w:val="28"/>
        </w:rPr>
      </w:pPr>
    </w:p>
    <w:p w14:paraId="06F9BD77" w14:textId="30EAB77A" w:rsidR="00FC1FCA" w:rsidRPr="00FC1FCA" w:rsidRDefault="00A63CB7" w:rsidP="00D72744">
      <w:pPr>
        <w:spacing w:after="0" w:line="240" w:lineRule="auto"/>
        <w:rPr>
          <w:b/>
          <w:bCs/>
          <w:color w:val="EE0000"/>
          <w:sz w:val="28"/>
          <w:szCs w:val="28"/>
        </w:rPr>
      </w:pPr>
      <w:r>
        <w:rPr>
          <w:b/>
          <w:bCs/>
          <w:color w:val="EE0000"/>
          <w:sz w:val="28"/>
          <w:szCs w:val="28"/>
        </w:rPr>
        <w:lastRenderedPageBreak/>
        <w:t>IX</w:t>
      </w:r>
      <w:r w:rsidR="00FC1FCA" w:rsidRPr="00FC1FCA">
        <w:rPr>
          <w:b/>
          <w:bCs/>
          <w:color w:val="EE0000"/>
          <w:sz w:val="28"/>
          <w:szCs w:val="28"/>
        </w:rPr>
        <w:t xml:space="preserve">. My Words </w:t>
      </w:r>
      <w:r w:rsidR="00FC1FCA">
        <w:rPr>
          <w:b/>
          <w:bCs/>
          <w:color w:val="EE0000"/>
          <w:sz w:val="28"/>
          <w:szCs w:val="28"/>
        </w:rPr>
        <w:t>are</w:t>
      </w:r>
      <w:r w:rsidR="00FC1FCA" w:rsidRPr="00FC1FCA">
        <w:rPr>
          <w:b/>
          <w:bCs/>
          <w:color w:val="EE0000"/>
          <w:sz w:val="28"/>
          <w:szCs w:val="28"/>
        </w:rPr>
        <w:t xml:space="preserve"> not False </w:t>
      </w:r>
      <w:r w:rsidR="00FC1FCA">
        <w:rPr>
          <w:b/>
          <w:bCs/>
          <w:color w:val="EE0000"/>
          <w:sz w:val="28"/>
          <w:szCs w:val="28"/>
        </w:rPr>
        <w:t>As</w:t>
      </w:r>
      <w:r w:rsidR="00FC1FCA" w:rsidRPr="00FC1FCA">
        <w:rPr>
          <w:b/>
          <w:bCs/>
          <w:color w:val="EE0000"/>
          <w:sz w:val="28"/>
          <w:szCs w:val="28"/>
        </w:rPr>
        <w:t xml:space="preserve"> I Ascribe Righteousness to the Creator</w:t>
      </w:r>
    </w:p>
    <w:p w14:paraId="7B5681FE" w14:textId="19186D31" w:rsidR="009F0734" w:rsidRPr="00D85EDD" w:rsidRDefault="00D85EDD" w:rsidP="00D72744">
      <w:pPr>
        <w:spacing w:after="0" w:line="240" w:lineRule="auto"/>
        <w:rPr>
          <w:b/>
          <w:bCs/>
          <w:color w:val="00B050"/>
        </w:rPr>
      </w:pPr>
      <w:r w:rsidRPr="00D85EDD">
        <w:rPr>
          <w:b/>
          <w:bCs/>
          <w:color w:val="00B050"/>
        </w:rPr>
        <w:t>My Words will not be false because I will ascribe righteousness to my Maker</w:t>
      </w:r>
    </w:p>
    <w:p w14:paraId="5CBDB5BC" w14:textId="12D6799B" w:rsidR="00D85EDD" w:rsidRDefault="009F0734" w:rsidP="00D72744">
      <w:pPr>
        <w:spacing w:after="0" w:line="240" w:lineRule="auto"/>
      </w:pPr>
      <w:hyperlink r:id="rId49" w:history="1">
        <w:r w:rsidRPr="00D85EDD">
          <w:rPr>
            <w:rStyle w:val="Hyperlink"/>
            <w:b/>
            <w:bCs/>
            <w:color w:val="0070C0"/>
          </w:rPr>
          <w:t>Job 36:1</w:t>
        </w:r>
      </w:hyperlink>
      <w:r>
        <w:t xml:space="preserve"> Elihu also proceeded, and said,</w:t>
      </w:r>
      <w:r>
        <w:br/>
      </w:r>
      <w:r>
        <w:rPr>
          <w:b/>
          <w:bCs/>
        </w:rPr>
        <w:t>Job 36:2</w:t>
      </w:r>
      <w:r>
        <w:t xml:space="preserve"> Suffer me a little, and I will shew thee that </w:t>
      </w:r>
      <w:r>
        <w:rPr>
          <w:i/>
          <w:iCs/>
        </w:rPr>
        <w:t>I have</w:t>
      </w:r>
      <w:r>
        <w:t xml:space="preserve"> yet to speak on God's behalf.</w:t>
      </w:r>
      <w:r>
        <w:br/>
      </w:r>
      <w:r>
        <w:rPr>
          <w:b/>
          <w:bCs/>
        </w:rPr>
        <w:t>Job 36:3</w:t>
      </w:r>
      <w:r>
        <w:t xml:space="preserve"> I will fetch my knowledge from afar, and will ascribe righteousness to my Maker.</w:t>
      </w:r>
      <w:r>
        <w:br/>
      </w:r>
      <w:r>
        <w:rPr>
          <w:b/>
          <w:bCs/>
        </w:rPr>
        <w:t>Job 36:4</w:t>
      </w:r>
      <w:r>
        <w:t xml:space="preserve"> For truly my words </w:t>
      </w:r>
      <w:r>
        <w:rPr>
          <w:i/>
          <w:iCs/>
        </w:rPr>
        <w:t>shall</w:t>
      </w:r>
      <w:r>
        <w:t xml:space="preserve"> not </w:t>
      </w:r>
      <w:r>
        <w:rPr>
          <w:i/>
          <w:iCs/>
        </w:rPr>
        <w:t>be</w:t>
      </w:r>
      <w:r>
        <w:t xml:space="preserve"> false: he that is perfect in knowledge </w:t>
      </w:r>
      <w:r>
        <w:rPr>
          <w:i/>
          <w:iCs/>
        </w:rPr>
        <w:t>is</w:t>
      </w:r>
      <w:r>
        <w:t xml:space="preserve"> with thee.</w:t>
      </w:r>
      <w:r>
        <w:br/>
      </w:r>
      <w:r>
        <w:rPr>
          <w:b/>
          <w:bCs/>
        </w:rPr>
        <w:t>Job 36:5</w:t>
      </w:r>
      <w:r>
        <w:t xml:space="preserve"> Behold, God </w:t>
      </w:r>
      <w:r>
        <w:rPr>
          <w:i/>
          <w:iCs/>
        </w:rPr>
        <w:t>is</w:t>
      </w:r>
      <w:r>
        <w:t xml:space="preserve"> mighty, and despiseth not </w:t>
      </w:r>
      <w:r>
        <w:rPr>
          <w:i/>
          <w:iCs/>
        </w:rPr>
        <w:t>any: he is</w:t>
      </w:r>
      <w:r>
        <w:t xml:space="preserve"> mighty in strength </w:t>
      </w:r>
      <w:r>
        <w:rPr>
          <w:i/>
          <w:iCs/>
        </w:rPr>
        <w:t>and</w:t>
      </w:r>
      <w:r>
        <w:t xml:space="preserve"> wisdom.</w:t>
      </w:r>
    </w:p>
    <w:p w14:paraId="139B54E5" w14:textId="2D542519" w:rsidR="00F4485B" w:rsidRDefault="00D85EDD" w:rsidP="00D72744">
      <w:pPr>
        <w:spacing w:after="0" w:line="240" w:lineRule="auto"/>
      </w:pPr>
      <w:r>
        <w:rPr>
          <w:b/>
          <w:bCs/>
          <w:color w:val="00B050"/>
        </w:rPr>
        <w:t xml:space="preserve">Doesn’t </w:t>
      </w:r>
      <w:r w:rsidRPr="00D85EDD">
        <w:rPr>
          <w:b/>
          <w:bCs/>
          <w:color w:val="00B050"/>
        </w:rPr>
        <w:t>preserve the wicked’s life - Opens their ear to discipline – Return from Iniquity</w:t>
      </w:r>
      <w:r w:rsidR="009F0734">
        <w:br/>
      </w:r>
      <w:hyperlink r:id="rId50" w:history="1">
        <w:r w:rsidR="009F0734" w:rsidRPr="00F4485B">
          <w:rPr>
            <w:rStyle w:val="Hyperlink"/>
            <w:b/>
            <w:bCs/>
            <w:color w:val="0070C0"/>
          </w:rPr>
          <w:t>Job 36:6</w:t>
        </w:r>
      </w:hyperlink>
      <w:r w:rsidR="009F0734">
        <w:t xml:space="preserve"> He preserveth </w:t>
      </w:r>
      <w:r w:rsidR="009F0734" w:rsidRPr="009C0BE6">
        <w:rPr>
          <w:highlight w:val="yellow"/>
        </w:rPr>
        <w:t>not</w:t>
      </w:r>
      <w:r w:rsidR="009F0734">
        <w:t xml:space="preserve"> the life of the wicked: but giveth right to the poor.</w:t>
      </w:r>
      <w:r w:rsidR="009F0734">
        <w:br/>
      </w:r>
      <w:r w:rsidR="009F0734">
        <w:rPr>
          <w:b/>
          <w:bCs/>
        </w:rPr>
        <w:t>Job 36:7</w:t>
      </w:r>
      <w:r w:rsidR="009F0734">
        <w:t xml:space="preserve"> He withdraweth not his eyes from the righteous: but with kings </w:t>
      </w:r>
      <w:r w:rsidR="009F0734">
        <w:rPr>
          <w:i/>
          <w:iCs/>
        </w:rPr>
        <w:t>are they</w:t>
      </w:r>
      <w:r w:rsidR="009F0734">
        <w:t xml:space="preserve"> on the throne; yea, he doth establish them for ever, and they are exalted.</w:t>
      </w:r>
      <w:r w:rsidR="009F0734">
        <w:br/>
      </w:r>
      <w:r w:rsidR="009F0734">
        <w:rPr>
          <w:b/>
          <w:bCs/>
        </w:rPr>
        <w:t>Job 36:8</w:t>
      </w:r>
      <w:r w:rsidR="009F0734">
        <w:t xml:space="preserve"> And if </w:t>
      </w:r>
      <w:r w:rsidR="009F0734">
        <w:rPr>
          <w:i/>
          <w:iCs/>
        </w:rPr>
        <w:t>they be</w:t>
      </w:r>
      <w:r w:rsidR="009F0734">
        <w:t xml:space="preserve"> bound in fetters, </w:t>
      </w:r>
      <w:r w:rsidR="009F0734">
        <w:rPr>
          <w:i/>
          <w:iCs/>
        </w:rPr>
        <w:t>and</w:t>
      </w:r>
      <w:r w:rsidR="009F0734">
        <w:t xml:space="preserve"> be holden in cords of affliction;</w:t>
      </w:r>
      <w:r w:rsidR="009F0734">
        <w:br/>
      </w:r>
      <w:r w:rsidR="009F0734">
        <w:rPr>
          <w:b/>
          <w:bCs/>
        </w:rPr>
        <w:t>Job 36:9</w:t>
      </w:r>
      <w:r w:rsidR="009F0734">
        <w:t xml:space="preserve"> Then he sheweth them their work, and their transgressions that they have exceeded.</w:t>
      </w:r>
      <w:r w:rsidR="009F0734">
        <w:br/>
      </w:r>
      <w:r w:rsidR="009F0734">
        <w:rPr>
          <w:b/>
          <w:bCs/>
        </w:rPr>
        <w:t>Job 36:10</w:t>
      </w:r>
      <w:r w:rsidR="009F0734">
        <w:t xml:space="preserve"> He openeth also their ear to discipline, and commandeth that they return from iniquity.</w:t>
      </w:r>
      <w:r w:rsidR="009F0734">
        <w:br/>
      </w:r>
      <w:r w:rsidR="009F0734">
        <w:rPr>
          <w:b/>
          <w:bCs/>
        </w:rPr>
        <w:t>Job 36:11</w:t>
      </w:r>
      <w:r w:rsidR="009F0734">
        <w:t xml:space="preserve"> If they obey and serve </w:t>
      </w:r>
      <w:r w:rsidR="009F0734">
        <w:rPr>
          <w:i/>
          <w:iCs/>
        </w:rPr>
        <w:t>him</w:t>
      </w:r>
      <w:r w:rsidR="009F0734">
        <w:t>, they shall spend their days in prosperity, and their years in pleasures.</w:t>
      </w:r>
      <w:r w:rsidR="009F0734">
        <w:br/>
      </w:r>
      <w:r w:rsidR="009F0734">
        <w:rPr>
          <w:b/>
          <w:bCs/>
        </w:rPr>
        <w:t>Job 36:12</w:t>
      </w:r>
      <w:r w:rsidR="009F0734">
        <w:t xml:space="preserve"> But if they obey not, they shall perish by the sword, and they shall die without knowledge.</w:t>
      </w:r>
      <w:r w:rsidR="009F0734">
        <w:br/>
      </w:r>
      <w:r w:rsidR="009F0734">
        <w:rPr>
          <w:b/>
          <w:bCs/>
        </w:rPr>
        <w:t>Job 36:13</w:t>
      </w:r>
      <w:r w:rsidR="009F0734">
        <w:t xml:space="preserve"> But the </w:t>
      </w:r>
      <w:r w:rsidR="009F0734" w:rsidRPr="00F4485B">
        <w:rPr>
          <w:highlight w:val="yellow"/>
        </w:rPr>
        <w:t>hypocrites in heart heap up wrath</w:t>
      </w:r>
      <w:r w:rsidR="009F0734">
        <w:t>: they cry not when he bindeth them.</w:t>
      </w:r>
      <w:r w:rsidR="009F0734">
        <w:br/>
      </w:r>
      <w:r w:rsidR="009F0734">
        <w:rPr>
          <w:b/>
          <w:bCs/>
        </w:rPr>
        <w:t>Job 36:14</w:t>
      </w:r>
      <w:r w:rsidR="009F0734">
        <w:t xml:space="preserve"> They die in youth, and their life </w:t>
      </w:r>
      <w:r w:rsidR="009F0734">
        <w:rPr>
          <w:i/>
          <w:iCs/>
        </w:rPr>
        <w:t>is</w:t>
      </w:r>
      <w:r w:rsidR="009F0734">
        <w:t xml:space="preserve"> among the unclean.</w:t>
      </w:r>
      <w:r w:rsidR="009F0734">
        <w:br/>
      </w:r>
      <w:r w:rsidR="009F0734">
        <w:rPr>
          <w:b/>
          <w:bCs/>
        </w:rPr>
        <w:t>Job 36:15</w:t>
      </w:r>
      <w:r w:rsidR="009F0734">
        <w:t xml:space="preserve"> He delivereth the poor in his affliction, and openeth their ears in oppression.</w:t>
      </w:r>
      <w:r w:rsidR="009F0734">
        <w:br/>
      </w:r>
      <w:r w:rsidR="009F0734">
        <w:rPr>
          <w:b/>
          <w:bCs/>
        </w:rPr>
        <w:t>Job 36:16</w:t>
      </w:r>
      <w:r w:rsidR="009F0734">
        <w:t xml:space="preserve"> Even so would he have removed thee out of the strait </w:t>
      </w:r>
      <w:r w:rsidR="009F0734">
        <w:rPr>
          <w:i/>
          <w:iCs/>
        </w:rPr>
        <w:t>into</w:t>
      </w:r>
      <w:r w:rsidR="009F0734">
        <w:t xml:space="preserve"> a broad place, where </w:t>
      </w:r>
      <w:r w:rsidR="009F0734">
        <w:rPr>
          <w:i/>
          <w:iCs/>
        </w:rPr>
        <w:t>there is</w:t>
      </w:r>
      <w:r w:rsidR="009F0734">
        <w:t xml:space="preserve"> no straitness; and that which should be set on thy table </w:t>
      </w:r>
      <w:r w:rsidR="009F0734">
        <w:rPr>
          <w:i/>
          <w:iCs/>
        </w:rPr>
        <w:t>should be</w:t>
      </w:r>
      <w:r w:rsidR="009F0734">
        <w:t xml:space="preserve"> full of fatness.</w:t>
      </w:r>
      <w:r w:rsidR="009F0734">
        <w:br/>
      </w:r>
      <w:r w:rsidR="009F0734">
        <w:rPr>
          <w:b/>
          <w:bCs/>
        </w:rPr>
        <w:t>Job 36:17</w:t>
      </w:r>
      <w:r w:rsidR="009F0734">
        <w:t xml:space="preserve"> But thou hast fulfilled the judgment of the wicked: judgment and justice take hold </w:t>
      </w:r>
      <w:r w:rsidR="009F0734">
        <w:rPr>
          <w:i/>
          <w:iCs/>
        </w:rPr>
        <w:t>on thee</w:t>
      </w:r>
      <w:r w:rsidR="009F0734">
        <w:t>.</w:t>
      </w:r>
      <w:r w:rsidR="009F0734">
        <w:br/>
      </w:r>
      <w:r w:rsidR="009F0734">
        <w:rPr>
          <w:b/>
          <w:bCs/>
        </w:rPr>
        <w:t>Job 36:18</w:t>
      </w:r>
      <w:r w:rsidR="009F0734">
        <w:t xml:space="preserve"> Because </w:t>
      </w:r>
      <w:r w:rsidR="009F0734">
        <w:rPr>
          <w:i/>
          <w:iCs/>
        </w:rPr>
        <w:t>there is</w:t>
      </w:r>
      <w:r w:rsidR="009F0734">
        <w:t xml:space="preserve"> wrath, </w:t>
      </w:r>
      <w:r w:rsidR="009F0734">
        <w:rPr>
          <w:i/>
          <w:iCs/>
        </w:rPr>
        <w:t>beware</w:t>
      </w:r>
      <w:r w:rsidR="009F0734">
        <w:t xml:space="preserve"> lest he take thee away with </w:t>
      </w:r>
      <w:r w:rsidR="009F0734">
        <w:rPr>
          <w:i/>
          <w:iCs/>
        </w:rPr>
        <w:t>his</w:t>
      </w:r>
      <w:r w:rsidR="009F0734">
        <w:t xml:space="preserve"> stroke: then a great ransom cannot deliver thee.</w:t>
      </w:r>
    </w:p>
    <w:p w14:paraId="2BE6C1ED" w14:textId="77777777" w:rsidR="00F4485B" w:rsidRDefault="00F4485B" w:rsidP="00D72744">
      <w:pPr>
        <w:spacing w:after="0" w:line="240" w:lineRule="auto"/>
      </w:pPr>
      <w:r w:rsidRPr="00F4485B">
        <w:rPr>
          <w:b/>
          <w:bCs/>
          <w:color w:val="00B050"/>
        </w:rPr>
        <w:t>Will God esteem your riches? – No, only men regard riches</w:t>
      </w:r>
      <w:r w:rsidR="009F0734">
        <w:br/>
      </w:r>
      <w:r w:rsidR="009F0734">
        <w:rPr>
          <w:b/>
          <w:bCs/>
        </w:rPr>
        <w:t>Job 36:19</w:t>
      </w:r>
      <w:r w:rsidR="009F0734">
        <w:t xml:space="preserve"> </w:t>
      </w:r>
      <w:r w:rsidR="009F0734" w:rsidRPr="009C0BE6">
        <w:rPr>
          <w:highlight w:val="yellow"/>
        </w:rPr>
        <w:t>Will he esteem thy riches?</w:t>
      </w:r>
      <w:r w:rsidR="009F0734">
        <w:t xml:space="preserve"> </w:t>
      </w:r>
      <w:r w:rsidR="009F0734">
        <w:rPr>
          <w:i/>
          <w:iCs/>
        </w:rPr>
        <w:t>no</w:t>
      </w:r>
      <w:r w:rsidR="009F0734">
        <w:t>, not gold, nor all the forces of strength.</w:t>
      </w:r>
      <w:r w:rsidR="009F0734">
        <w:br/>
      </w:r>
      <w:r w:rsidR="009F0734">
        <w:rPr>
          <w:b/>
          <w:bCs/>
        </w:rPr>
        <w:t>Job 36:20</w:t>
      </w:r>
      <w:r w:rsidR="009F0734">
        <w:t xml:space="preserve"> Desire not the night, when people are cut off in their place.</w:t>
      </w:r>
      <w:r w:rsidR="009F0734">
        <w:br/>
      </w:r>
      <w:r w:rsidR="009F0734">
        <w:rPr>
          <w:b/>
          <w:bCs/>
        </w:rPr>
        <w:t>Job 36:21</w:t>
      </w:r>
      <w:r w:rsidR="009F0734">
        <w:t xml:space="preserve"> Take heed, regard not iniquity: for this hast thou chosen rather than affliction.</w:t>
      </w:r>
      <w:r w:rsidR="009F0734">
        <w:br/>
      </w:r>
      <w:r w:rsidR="009F0734">
        <w:rPr>
          <w:b/>
          <w:bCs/>
        </w:rPr>
        <w:t>Job 36:22</w:t>
      </w:r>
      <w:r w:rsidR="009F0734">
        <w:t xml:space="preserve"> Behold, God exalteth by his power: who teacheth like him?</w:t>
      </w:r>
    </w:p>
    <w:p w14:paraId="071EABAD" w14:textId="101FECC7" w:rsidR="00FC1FCA" w:rsidRDefault="00FC1FCA" w:rsidP="00D72744">
      <w:pPr>
        <w:spacing w:after="0" w:line="240" w:lineRule="auto"/>
      </w:pPr>
      <w:r w:rsidRPr="00FC1FCA">
        <w:rPr>
          <w:b/>
          <w:bCs/>
          <w:color w:val="EE0000"/>
          <w:sz w:val="28"/>
          <w:szCs w:val="28"/>
        </w:rPr>
        <w:t xml:space="preserve">X. </w:t>
      </w:r>
      <w:r w:rsidR="00F4485B" w:rsidRPr="00FC1FCA">
        <w:rPr>
          <w:b/>
          <w:bCs/>
          <w:color w:val="EE0000"/>
          <w:sz w:val="28"/>
          <w:szCs w:val="28"/>
        </w:rPr>
        <w:t xml:space="preserve">God is </w:t>
      </w:r>
      <w:r>
        <w:rPr>
          <w:b/>
          <w:bCs/>
          <w:color w:val="EE0000"/>
          <w:sz w:val="28"/>
          <w:szCs w:val="28"/>
        </w:rPr>
        <w:t>E</w:t>
      </w:r>
      <w:r w:rsidR="00F4485B" w:rsidRPr="00FC1FCA">
        <w:rPr>
          <w:b/>
          <w:bCs/>
          <w:color w:val="EE0000"/>
          <w:sz w:val="28"/>
          <w:szCs w:val="28"/>
        </w:rPr>
        <w:t>ternal</w:t>
      </w:r>
      <w:r>
        <w:rPr>
          <w:b/>
          <w:bCs/>
          <w:color w:val="EE0000"/>
          <w:sz w:val="28"/>
          <w:szCs w:val="28"/>
        </w:rPr>
        <w:t xml:space="preserve"> – Not just the “Here and Now”</w:t>
      </w:r>
      <w:r w:rsidR="009F0734">
        <w:br/>
      </w:r>
      <w:hyperlink r:id="rId51" w:history="1">
        <w:r w:rsidR="009F0734" w:rsidRPr="00F4485B">
          <w:rPr>
            <w:rStyle w:val="Hyperlink"/>
            <w:b/>
            <w:bCs/>
            <w:color w:val="0070C0"/>
          </w:rPr>
          <w:t>Job 36:23</w:t>
        </w:r>
      </w:hyperlink>
      <w:r w:rsidR="009F0734">
        <w:t xml:space="preserve"> Who hath enjoined him his way? or who can say, Thou hast wrought iniquity?</w:t>
      </w:r>
      <w:r w:rsidR="009F0734">
        <w:br/>
      </w:r>
      <w:r w:rsidR="009F0734">
        <w:rPr>
          <w:b/>
          <w:bCs/>
        </w:rPr>
        <w:t>Job 36:24</w:t>
      </w:r>
      <w:r w:rsidR="009F0734">
        <w:t xml:space="preserve"> Remember that thou magnify his work, which men behold.</w:t>
      </w:r>
      <w:r w:rsidR="009F0734">
        <w:br/>
      </w:r>
      <w:r w:rsidR="009F0734">
        <w:rPr>
          <w:b/>
          <w:bCs/>
        </w:rPr>
        <w:t>Job 36:25</w:t>
      </w:r>
      <w:r w:rsidR="009F0734">
        <w:t xml:space="preserve"> Every man may see it; man may behold </w:t>
      </w:r>
      <w:r w:rsidR="009F0734">
        <w:rPr>
          <w:i/>
          <w:iCs/>
        </w:rPr>
        <w:t>it</w:t>
      </w:r>
      <w:r w:rsidR="009F0734">
        <w:t xml:space="preserve"> afar off.</w:t>
      </w:r>
      <w:r w:rsidR="009F0734">
        <w:br/>
      </w:r>
      <w:r w:rsidR="009F0734">
        <w:rPr>
          <w:b/>
          <w:bCs/>
        </w:rPr>
        <w:t>Job 36:26</w:t>
      </w:r>
      <w:r w:rsidR="009F0734">
        <w:t xml:space="preserve"> Behold, God </w:t>
      </w:r>
      <w:r w:rsidR="009F0734">
        <w:rPr>
          <w:i/>
          <w:iCs/>
        </w:rPr>
        <w:t>is</w:t>
      </w:r>
      <w:r w:rsidR="009F0734">
        <w:t xml:space="preserve"> great, and we know </w:t>
      </w:r>
      <w:r w:rsidR="009F0734">
        <w:rPr>
          <w:i/>
          <w:iCs/>
        </w:rPr>
        <w:t>him</w:t>
      </w:r>
      <w:r w:rsidR="009F0734">
        <w:t xml:space="preserve"> not, neither can the number of his years be searched out.</w:t>
      </w:r>
      <w:r w:rsidR="009F0734">
        <w:br/>
      </w:r>
      <w:r w:rsidR="009F0734">
        <w:rPr>
          <w:b/>
          <w:bCs/>
        </w:rPr>
        <w:t>Job 36:27</w:t>
      </w:r>
      <w:r w:rsidR="009F0734">
        <w:t xml:space="preserve"> For he maketh small the drops of water: they pour down rain according to the vapour thereof:</w:t>
      </w:r>
      <w:r w:rsidR="009F0734">
        <w:br/>
      </w:r>
      <w:r w:rsidR="009F0734">
        <w:rPr>
          <w:b/>
          <w:bCs/>
        </w:rPr>
        <w:lastRenderedPageBreak/>
        <w:t>Job 36:28</w:t>
      </w:r>
      <w:r w:rsidR="009F0734">
        <w:t xml:space="preserve"> Which the clouds do drop </w:t>
      </w:r>
      <w:r w:rsidR="009F0734">
        <w:rPr>
          <w:i/>
          <w:iCs/>
        </w:rPr>
        <w:t>and</w:t>
      </w:r>
      <w:r w:rsidR="009F0734">
        <w:t xml:space="preserve"> distil upon man abundantly.</w:t>
      </w:r>
      <w:r w:rsidR="009F0734">
        <w:br/>
      </w:r>
      <w:r w:rsidR="009F0734">
        <w:rPr>
          <w:b/>
          <w:bCs/>
        </w:rPr>
        <w:t>Job 36:29</w:t>
      </w:r>
      <w:r w:rsidR="009F0734">
        <w:t xml:space="preserve"> Also can </w:t>
      </w:r>
      <w:r w:rsidR="009F0734">
        <w:rPr>
          <w:i/>
          <w:iCs/>
        </w:rPr>
        <w:t>any</w:t>
      </w:r>
      <w:r w:rsidR="009F0734">
        <w:t xml:space="preserve"> understand the spreadings of the clouds, </w:t>
      </w:r>
      <w:r w:rsidR="009F0734">
        <w:rPr>
          <w:i/>
          <w:iCs/>
        </w:rPr>
        <w:t>or</w:t>
      </w:r>
      <w:r w:rsidR="009F0734">
        <w:t xml:space="preserve"> the noise of his tabernacle?</w:t>
      </w:r>
    </w:p>
    <w:p w14:paraId="0076FE36" w14:textId="548FE5D7" w:rsidR="009F0734" w:rsidRDefault="009F0734" w:rsidP="00D72744">
      <w:pPr>
        <w:spacing w:after="0" w:line="240" w:lineRule="auto"/>
      </w:pPr>
      <w:hyperlink r:id="rId52" w:history="1">
        <w:r w:rsidRPr="00FC1FCA">
          <w:rPr>
            <w:rStyle w:val="Hyperlink"/>
            <w:b/>
            <w:bCs/>
            <w:color w:val="0070C0"/>
          </w:rPr>
          <w:t>Job 36:30</w:t>
        </w:r>
      </w:hyperlink>
      <w:r>
        <w:t xml:space="preserve"> Behold, </w:t>
      </w:r>
      <w:r w:rsidRPr="00F4485B">
        <w:rPr>
          <w:highlight w:val="yellow"/>
        </w:rPr>
        <w:t>he spreadeth his light upon it</w:t>
      </w:r>
      <w:r>
        <w:t>, and covereth the bottom of the sea.</w:t>
      </w:r>
      <w:r>
        <w:br/>
      </w:r>
      <w:r>
        <w:rPr>
          <w:b/>
          <w:bCs/>
        </w:rPr>
        <w:t>Job 36:31</w:t>
      </w:r>
      <w:r>
        <w:t xml:space="preserve"> For by them judgeth he the people; he giveth meat in abundance.</w:t>
      </w:r>
      <w:r>
        <w:br/>
      </w:r>
      <w:r>
        <w:rPr>
          <w:b/>
          <w:bCs/>
        </w:rPr>
        <w:t>Job 36:32</w:t>
      </w:r>
      <w:r>
        <w:t xml:space="preserve"> With clouds he covereth the light; and commandeth it </w:t>
      </w:r>
      <w:r>
        <w:rPr>
          <w:i/>
          <w:iCs/>
        </w:rPr>
        <w:t>not to shine</w:t>
      </w:r>
      <w:r>
        <w:t xml:space="preserve"> by </w:t>
      </w:r>
      <w:r>
        <w:rPr>
          <w:i/>
          <w:iCs/>
        </w:rPr>
        <w:t>the cloud</w:t>
      </w:r>
      <w:r>
        <w:t xml:space="preserve"> that cometh betwixt.</w:t>
      </w:r>
      <w:r>
        <w:br/>
      </w:r>
      <w:r>
        <w:rPr>
          <w:b/>
          <w:bCs/>
        </w:rPr>
        <w:t>Job 36:33</w:t>
      </w:r>
      <w:r>
        <w:t xml:space="preserve"> The noise thereof sheweth concerning it, the cattle also concerning the vapour.</w:t>
      </w:r>
    </w:p>
    <w:p w14:paraId="0D0517ED" w14:textId="2F714F4F" w:rsidR="009F0734" w:rsidRPr="00D02CFF" w:rsidRDefault="00FC1FCA" w:rsidP="00D72744">
      <w:pPr>
        <w:spacing w:after="0" w:line="240" w:lineRule="auto"/>
        <w:rPr>
          <w:b/>
          <w:bCs/>
          <w:color w:val="EE0000"/>
          <w:sz w:val="28"/>
          <w:szCs w:val="28"/>
        </w:rPr>
      </w:pPr>
      <w:r>
        <w:rPr>
          <w:b/>
          <w:bCs/>
          <w:color w:val="EE0000"/>
          <w:sz w:val="28"/>
          <w:szCs w:val="28"/>
        </w:rPr>
        <w:t xml:space="preserve">XI. </w:t>
      </w:r>
      <w:r w:rsidR="00F4485B" w:rsidRPr="00D02CFF">
        <w:rPr>
          <w:b/>
          <w:bCs/>
          <w:color w:val="EE0000"/>
          <w:sz w:val="28"/>
          <w:szCs w:val="28"/>
        </w:rPr>
        <w:t xml:space="preserve">Hear </w:t>
      </w:r>
      <w:r w:rsidR="00D02CFF">
        <w:rPr>
          <w:b/>
          <w:bCs/>
          <w:color w:val="EE0000"/>
          <w:sz w:val="28"/>
          <w:szCs w:val="28"/>
        </w:rPr>
        <w:t>A</w:t>
      </w:r>
      <w:r w:rsidR="00F4485B" w:rsidRPr="00D02CFF">
        <w:rPr>
          <w:b/>
          <w:bCs/>
          <w:color w:val="EE0000"/>
          <w:sz w:val="28"/>
          <w:szCs w:val="28"/>
        </w:rPr>
        <w:t>ttentively to His voice</w:t>
      </w:r>
    </w:p>
    <w:p w14:paraId="03FE6DE5" w14:textId="43FCE0FC" w:rsidR="00F4485B" w:rsidRPr="00F4485B" w:rsidRDefault="00F4485B" w:rsidP="00D72744">
      <w:pPr>
        <w:spacing w:after="0" w:line="240" w:lineRule="auto"/>
        <w:rPr>
          <w:b/>
          <w:bCs/>
          <w:color w:val="00B050"/>
        </w:rPr>
      </w:pPr>
      <w:r w:rsidRPr="00F4485B">
        <w:rPr>
          <w:b/>
          <w:bCs/>
          <w:color w:val="00B050"/>
        </w:rPr>
        <w:t>God’s voice directs – Not only heaven – but, everything under heaven</w:t>
      </w:r>
    </w:p>
    <w:p w14:paraId="107993C6" w14:textId="27EA7E7C" w:rsidR="00D02CFF" w:rsidRDefault="009F0734" w:rsidP="00D72744">
      <w:pPr>
        <w:spacing w:after="0" w:line="240" w:lineRule="auto"/>
      </w:pPr>
      <w:hyperlink r:id="rId53" w:history="1">
        <w:r w:rsidRPr="00D02CFF">
          <w:rPr>
            <w:rStyle w:val="Hyperlink"/>
            <w:b/>
            <w:bCs/>
            <w:color w:val="0070C0"/>
          </w:rPr>
          <w:t>Job 37:1</w:t>
        </w:r>
      </w:hyperlink>
      <w:r>
        <w:t xml:space="preserve"> At this also my heart trembleth, and is moved out of his place.</w:t>
      </w:r>
      <w:r>
        <w:br/>
      </w:r>
      <w:r>
        <w:rPr>
          <w:b/>
          <w:bCs/>
        </w:rPr>
        <w:t>Job 37:2</w:t>
      </w:r>
      <w:r>
        <w:t xml:space="preserve"> Hear attentively the noise of his voice, and the sound </w:t>
      </w:r>
      <w:r>
        <w:rPr>
          <w:i/>
          <w:iCs/>
        </w:rPr>
        <w:t>that</w:t>
      </w:r>
      <w:r>
        <w:t xml:space="preserve"> goeth out of his mouth.</w:t>
      </w:r>
      <w:r>
        <w:br/>
      </w:r>
      <w:r>
        <w:rPr>
          <w:b/>
          <w:bCs/>
        </w:rPr>
        <w:t>Job 37:3</w:t>
      </w:r>
      <w:r>
        <w:t xml:space="preserve"> He directeth it under the whole heaven, and his lightning unto the ends of the earth.</w:t>
      </w:r>
      <w:r>
        <w:br/>
      </w:r>
      <w:r>
        <w:rPr>
          <w:b/>
          <w:bCs/>
        </w:rPr>
        <w:t>Job 37:4</w:t>
      </w:r>
      <w:r>
        <w:t xml:space="preserve"> After it a voice roareth: he thundereth with the voice of his excellency; and he will not stay them when his voice is heard.</w:t>
      </w:r>
      <w:r>
        <w:br/>
      </w:r>
      <w:r>
        <w:rPr>
          <w:b/>
          <w:bCs/>
        </w:rPr>
        <w:t>Job 37:5</w:t>
      </w:r>
      <w:r>
        <w:t xml:space="preserve"> God thundereth marvellously with his voice; great things doeth he, which we cannot comprehend.</w:t>
      </w:r>
      <w:r>
        <w:br/>
      </w:r>
      <w:r>
        <w:rPr>
          <w:b/>
          <w:bCs/>
        </w:rPr>
        <w:t>Job 37:6</w:t>
      </w:r>
      <w:r>
        <w:t xml:space="preserve"> For he saith to the snow, Be thou </w:t>
      </w:r>
      <w:r>
        <w:rPr>
          <w:i/>
          <w:iCs/>
        </w:rPr>
        <w:t>on</w:t>
      </w:r>
      <w:r>
        <w:t xml:space="preserve"> the earth; likewise to the small rain, and to the great rain of his strength.</w:t>
      </w:r>
    </w:p>
    <w:p w14:paraId="033B9366" w14:textId="76F1C244" w:rsidR="00D02CFF" w:rsidRDefault="00D02CFF" w:rsidP="00D72744">
      <w:pPr>
        <w:spacing w:after="0" w:line="240" w:lineRule="auto"/>
      </w:pPr>
      <w:r w:rsidRPr="00D02CFF">
        <w:rPr>
          <w:b/>
          <w:bCs/>
          <w:color w:val="00B050"/>
        </w:rPr>
        <w:t>Men and beasts</w:t>
      </w:r>
      <w:r w:rsidR="009F0734">
        <w:br/>
      </w:r>
      <w:hyperlink r:id="rId54" w:history="1">
        <w:r w:rsidR="009F0734" w:rsidRPr="00D02CFF">
          <w:rPr>
            <w:rStyle w:val="Hyperlink"/>
            <w:b/>
            <w:bCs/>
            <w:color w:val="0070C0"/>
          </w:rPr>
          <w:t>Job 37:7</w:t>
        </w:r>
      </w:hyperlink>
      <w:r w:rsidR="009F0734">
        <w:t xml:space="preserve"> He sealeth up the hand of every man; that all men may know his work.</w:t>
      </w:r>
      <w:r w:rsidR="009F0734">
        <w:br/>
      </w:r>
      <w:r w:rsidR="009F0734">
        <w:rPr>
          <w:b/>
          <w:bCs/>
        </w:rPr>
        <w:t>Job 37:8</w:t>
      </w:r>
      <w:r w:rsidR="009F0734">
        <w:t xml:space="preserve"> Then the beasts go into dens, and remain in their places.</w:t>
      </w:r>
    </w:p>
    <w:p w14:paraId="1CEAF729" w14:textId="7AE36ED1" w:rsidR="00D02CFF" w:rsidRDefault="00D02CFF" w:rsidP="00D72744">
      <w:pPr>
        <w:spacing w:after="0" w:line="240" w:lineRule="auto"/>
      </w:pPr>
      <w:r w:rsidRPr="00D02CFF">
        <w:rPr>
          <w:b/>
          <w:bCs/>
          <w:color w:val="00B050"/>
        </w:rPr>
        <w:t>The whirlwind from the south</w:t>
      </w:r>
      <w:r>
        <w:rPr>
          <w:b/>
          <w:bCs/>
          <w:color w:val="00B050"/>
        </w:rPr>
        <w:t>, clouds, etc. – For correction or mercy</w:t>
      </w:r>
      <w:r w:rsidR="009F0734">
        <w:br/>
      </w:r>
      <w:hyperlink r:id="rId55" w:history="1">
        <w:r w:rsidR="009F0734" w:rsidRPr="00D02CFF">
          <w:rPr>
            <w:rStyle w:val="Hyperlink"/>
            <w:b/>
            <w:bCs/>
            <w:color w:val="0070C0"/>
          </w:rPr>
          <w:t>Job 37:9</w:t>
        </w:r>
      </w:hyperlink>
      <w:r w:rsidR="009F0734">
        <w:t xml:space="preserve"> Out of the south cometh the whirlwind: and cold out of the north.</w:t>
      </w:r>
      <w:r w:rsidR="009F0734">
        <w:br/>
      </w:r>
      <w:r w:rsidR="009F0734">
        <w:rPr>
          <w:b/>
          <w:bCs/>
        </w:rPr>
        <w:t>Job 37:10</w:t>
      </w:r>
      <w:r w:rsidR="009F0734">
        <w:t xml:space="preserve"> By the breath of God frost is given: and the breadth of the waters is straitened.</w:t>
      </w:r>
      <w:r w:rsidR="009F0734">
        <w:br/>
      </w:r>
      <w:r w:rsidR="009F0734">
        <w:rPr>
          <w:b/>
          <w:bCs/>
        </w:rPr>
        <w:t>Job 37:11</w:t>
      </w:r>
      <w:r w:rsidR="009F0734">
        <w:t xml:space="preserve"> Also by watering he wearieth the thick cloud: he scattereth his bright cloud:</w:t>
      </w:r>
      <w:r w:rsidR="009F0734">
        <w:br/>
      </w:r>
      <w:r w:rsidR="009F0734">
        <w:rPr>
          <w:b/>
          <w:bCs/>
        </w:rPr>
        <w:t>Job 37:12</w:t>
      </w:r>
      <w:r w:rsidR="009F0734">
        <w:t xml:space="preserve"> And it is turned round about by his counsels: that they may do whatsoever he commandeth them upon the face of the world in the earth.</w:t>
      </w:r>
      <w:r w:rsidR="009F0734">
        <w:br/>
      </w:r>
      <w:r w:rsidR="009F0734">
        <w:rPr>
          <w:b/>
          <w:bCs/>
        </w:rPr>
        <w:t>Job 37:13</w:t>
      </w:r>
      <w:r w:rsidR="009F0734">
        <w:t xml:space="preserve"> He causeth it to come, whether for correction, or for his land, or for mercy.</w:t>
      </w:r>
    </w:p>
    <w:p w14:paraId="06389F11" w14:textId="36B4D792" w:rsidR="00D02CFF" w:rsidRDefault="00D02CFF" w:rsidP="00D72744">
      <w:pPr>
        <w:spacing w:after="0" w:line="240" w:lineRule="auto"/>
      </w:pPr>
      <w:r w:rsidRPr="00D02CFF">
        <w:rPr>
          <w:b/>
          <w:bCs/>
          <w:color w:val="00B050"/>
        </w:rPr>
        <w:t>Hearken, Oh Job</w:t>
      </w:r>
      <w:r w:rsidR="009F0734">
        <w:br/>
      </w:r>
      <w:hyperlink r:id="rId56" w:history="1">
        <w:r w:rsidR="009F0734" w:rsidRPr="00B51A11">
          <w:rPr>
            <w:rStyle w:val="Hyperlink"/>
            <w:b/>
            <w:bCs/>
            <w:color w:val="0070C0"/>
          </w:rPr>
          <w:t>Job 37:14</w:t>
        </w:r>
      </w:hyperlink>
      <w:r w:rsidR="009F0734">
        <w:t xml:space="preserve"> Hearken unto this, O Job: stand still, and consider the wondrous works of God.</w:t>
      </w:r>
      <w:r w:rsidR="009F0734">
        <w:br/>
      </w:r>
      <w:r w:rsidR="009F0734">
        <w:rPr>
          <w:b/>
          <w:bCs/>
        </w:rPr>
        <w:t>Job 37:15</w:t>
      </w:r>
      <w:r w:rsidR="009F0734">
        <w:t xml:space="preserve"> Dost thou know when God disposed them, and caused the light of his cloud to shine?</w:t>
      </w:r>
      <w:r w:rsidR="009F0734">
        <w:br/>
      </w:r>
      <w:r w:rsidR="009F0734">
        <w:rPr>
          <w:b/>
          <w:bCs/>
        </w:rPr>
        <w:t>Job 37:16</w:t>
      </w:r>
      <w:r w:rsidR="009F0734">
        <w:t xml:space="preserve"> Dost thou know the balancings of the clouds, the wondrous works of him which is perfect in knowledge?</w:t>
      </w:r>
      <w:r w:rsidR="009F0734">
        <w:br/>
      </w:r>
      <w:r w:rsidR="009F0734">
        <w:rPr>
          <w:b/>
          <w:bCs/>
        </w:rPr>
        <w:t>Job 37:17</w:t>
      </w:r>
      <w:r w:rsidR="009F0734">
        <w:t xml:space="preserve"> How thy garments </w:t>
      </w:r>
      <w:r w:rsidR="009F0734">
        <w:rPr>
          <w:i/>
          <w:iCs/>
        </w:rPr>
        <w:t>are</w:t>
      </w:r>
      <w:r w:rsidR="009F0734">
        <w:t xml:space="preserve"> warm, when he quieteth the earth by the south </w:t>
      </w:r>
      <w:r w:rsidR="009F0734">
        <w:rPr>
          <w:i/>
          <w:iCs/>
        </w:rPr>
        <w:t>wind</w:t>
      </w:r>
      <w:r w:rsidR="009F0734">
        <w:t>?</w:t>
      </w:r>
      <w:r w:rsidR="009F0734">
        <w:br/>
      </w:r>
      <w:r w:rsidR="009F0734">
        <w:rPr>
          <w:b/>
          <w:bCs/>
        </w:rPr>
        <w:t>Job 37:18</w:t>
      </w:r>
      <w:r w:rsidR="009F0734">
        <w:t xml:space="preserve"> Hast thou with him </w:t>
      </w:r>
      <w:r w:rsidR="009F0734" w:rsidRPr="00D02CFF">
        <w:rPr>
          <w:highlight w:val="yellow"/>
        </w:rPr>
        <w:t>spread out the sky</w:t>
      </w:r>
      <w:r w:rsidR="009F0734">
        <w:t xml:space="preserve">, </w:t>
      </w:r>
      <w:r w:rsidR="009F0734">
        <w:rPr>
          <w:i/>
          <w:iCs/>
        </w:rPr>
        <w:t>which is</w:t>
      </w:r>
      <w:r w:rsidR="009F0734">
        <w:t xml:space="preserve"> strong, </w:t>
      </w:r>
      <w:r w:rsidR="009F0734">
        <w:rPr>
          <w:i/>
          <w:iCs/>
        </w:rPr>
        <w:t>and</w:t>
      </w:r>
      <w:r w:rsidR="009F0734">
        <w:t xml:space="preserve"> as a molten looking glass?</w:t>
      </w:r>
    </w:p>
    <w:p w14:paraId="2D9B61D5" w14:textId="00AAB619" w:rsidR="00B51A11" w:rsidRDefault="00D02CFF" w:rsidP="00D72744">
      <w:pPr>
        <w:spacing w:after="0" w:line="240" w:lineRule="auto"/>
      </w:pPr>
      <w:r w:rsidRPr="00615570">
        <w:rPr>
          <w:b/>
          <w:bCs/>
          <w:color w:val="00B050"/>
        </w:rPr>
        <w:t>Teach us how to walk with God</w:t>
      </w:r>
      <w:r w:rsidR="009F0734">
        <w:br/>
      </w:r>
      <w:hyperlink r:id="rId57" w:history="1">
        <w:r w:rsidR="009F0734" w:rsidRPr="00615570">
          <w:rPr>
            <w:rStyle w:val="Hyperlink"/>
            <w:b/>
            <w:bCs/>
            <w:color w:val="0070C0"/>
          </w:rPr>
          <w:t>Job 37:19</w:t>
        </w:r>
      </w:hyperlink>
      <w:r w:rsidR="009F0734" w:rsidRPr="00615570">
        <w:rPr>
          <w:color w:val="0070C0"/>
        </w:rPr>
        <w:t xml:space="preserve"> </w:t>
      </w:r>
      <w:r w:rsidR="009F0734">
        <w:t xml:space="preserve">Teach us what we shall say unto him; </w:t>
      </w:r>
      <w:r w:rsidR="009F0734">
        <w:rPr>
          <w:i/>
          <w:iCs/>
        </w:rPr>
        <w:t>for</w:t>
      </w:r>
      <w:r w:rsidR="009F0734">
        <w:t xml:space="preserve"> we cannot order </w:t>
      </w:r>
      <w:r w:rsidR="009F0734">
        <w:rPr>
          <w:i/>
          <w:iCs/>
        </w:rPr>
        <w:t>our speech</w:t>
      </w:r>
      <w:r w:rsidR="009F0734">
        <w:t xml:space="preserve"> by reason of darkness.</w:t>
      </w:r>
      <w:r w:rsidR="009F0734">
        <w:br/>
      </w:r>
      <w:r w:rsidR="009F0734">
        <w:rPr>
          <w:b/>
          <w:bCs/>
        </w:rPr>
        <w:t>Job 37:20</w:t>
      </w:r>
      <w:r w:rsidR="009F0734">
        <w:t xml:space="preserve"> Shall it be told him that I speak? if a man speak, </w:t>
      </w:r>
      <w:r w:rsidR="009C0BE6">
        <w:t>surely,</w:t>
      </w:r>
      <w:r w:rsidR="009F0734">
        <w:t xml:space="preserve"> he shall be swallowed up.</w:t>
      </w:r>
      <w:r w:rsidR="009F0734">
        <w:br/>
      </w:r>
      <w:r w:rsidR="009F0734">
        <w:rPr>
          <w:b/>
          <w:bCs/>
        </w:rPr>
        <w:lastRenderedPageBreak/>
        <w:t>Job 37:21</w:t>
      </w:r>
      <w:r w:rsidR="009F0734">
        <w:t xml:space="preserve"> And now </w:t>
      </w:r>
      <w:r w:rsidR="009F0734">
        <w:rPr>
          <w:i/>
          <w:iCs/>
        </w:rPr>
        <w:t>men</w:t>
      </w:r>
      <w:r w:rsidR="009F0734">
        <w:t xml:space="preserve"> see not the bright light which </w:t>
      </w:r>
      <w:r w:rsidR="009F0734">
        <w:rPr>
          <w:i/>
          <w:iCs/>
        </w:rPr>
        <w:t>is</w:t>
      </w:r>
      <w:r w:rsidR="009F0734">
        <w:t xml:space="preserve"> in the clouds: but the wind passeth, and cleanseth them.</w:t>
      </w:r>
    </w:p>
    <w:p w14:paraId="4666731C" w14:textId="7534519C" w:rsidR="009F0734" w:rsidRDefault="00B51A11" w:rsidP="00D72744">
      <w:pPr>
        <w:spacing w:after="0" w:line="240" w:lineRule="auto"/>
      </w:pPr>
      <w:r w:rsidRPr="00B51A11">
        <w:rPr>
          <w:b/>
          <w:bCs/>
          <w:color w:val="00B050"/>
        </w:rPr>
        <w:t>God is terrible majesty</w:t>
      </w:r>
      <w:r>
        <w:rPr>
          <w:b/>
          <w:bCs/>
          <w:color w:val="00B050"/>
        </w:rPr>
        <w:t xml:space="preserve"> and does not respect any that is wise at heart</w:t>
      </w:r>
      <w:r w:rsidR="009F0734">
        <w:br/>
      </w:r>
      <w:hyperlink r:id="rId58" w:history="1">
        <w:r w:rsidR="009F0734" w:rsidRPr="00B51A11">
          <w:rPr>
            <w:rStyle w:val="Hyperlink"/>
            <w:b/>
            <w:bCs/>
            <w:color w:val="0070C0"/>
          </w:rPr>
          <w:t>Job 37:22</w:t>
        </w:r>
      </w:hyperlink>
      <w:r w:rsidR="009F0734">
        <w:t xml:space="preserve"> Fair weather cometh out of the north: with God </w:t>
      </w:r>
      <w:r w:rsidR="009F0734">
        <w:rPr>
          <w:i/>
          <w:iCs/>
        </w:rPr>
        <w:t>is</w:t>
      </w:r>
      <w:r w:rsidR="009F0734">
        <w:t xml:space="preserve"> terrible majesty.</w:t>
      </w:r>
      <w:r w:rsidR="009F0734">
        <w:br/>
      </w:r>
      <w:r w:rsidR="009F0734">
        <w:rPr>
          <w:b/>
          <w:bCs/>
        </w:rPr>
        <w:t>Job 37:23</w:t>
      </w:r>
      <w:r w:rsidR="009F0734">
        <w:t xml:space="preserve"> </w:t>
      </w:r>
      <w:r w:rsidR="009F0734">
        <w:rPr>
          <w:i/>
          <w:iCs/>
        </w:rPr>
        <w:t>Touching</w:t>
      </w:r>
      <w:r w:rsidR="009F0734">
        <w:t xml:space="preserve"> the Almighty, we cannot find him out: </w:t>
      </w:r>
      <w:r w:rsidR="009F0734">
        <w:rPr>
          <w:i/>
          <w:iCs/>
        </w:rPr>
        <w:t>he is</w:t>
      </w:r>
      <w:r w:rsidR="009F0734">
        <w:t xml:space="preserve"> excellent in power, and in judgment, and in plenty of justice: he will not afflict.</w:t>
      </w:r>
      <w:r w:rsidR="009F0734">
        <w:br/>
      </w:r>
      <w:r w:rsidR="009F0734">
        <w:rPr>
          <w:b/>
          <w:bCs/>
        </w:rPr>
        <w:t>Job 37:24</w:t>
      </w:r>
      <w:r w:rsidR="009F0734">
        <w:t xml:space="preserve"> Men do therefore fear him: he respecteth not any </w:t>
      </w:r>
      <w:r w:rsidR="009F0734">
        <w:rPr>
          <w:i/>
          <w:iCs/>
        </w:rPr>
        <w:t>that are</w:t>
      </w:r>
      <w:r w:rsidR="009F0734">
        <w:t xml:space="preserve"> wise of heart.</w:t>
      </w:r>
    </w:p>
    <w:p w14:paraId="724BF410" w14:textId="0AE1A145" w:rsidR="003050F2" w:rsidRDefault="003050F2" w:rsidP="006075C6">
      <w:pPr>
        <w:spacing w:after="0" w:line="240" w:lineRule="auto"/>
        <w:jc w:val="center"/>
        <w:rPr>
          <w:b/>
          <w:bCs/>
          <w:color w:val="FFC000"/>
          <w:sz w:val="32"/>
          <w:szCs w:val="32"/>
        </w:rPr>
      </w:pPr>
      <w:r>
        <w:rPr>
          <w:b/>
          <w:bCs/>
          <w:color w:val="FFC000"/>
          <w:sz w:val="32"/>
          <w:szCs w:val="32"/>
        </w:rPr>
        <w:t>God had described Job as:</w:t>
      </w:r>
    </w:p>
    <w:p w14:paraId="50F4B559" w14:textId="77777777" w:rsidR="003050F2" w:rsidRDefault="003050F2" w:rsidP="006075C6">
      <w:pPr>
        <w:spacing w:after="0" w:line="240" w:lineRule="auto"/>
        <w:jc w:val="center"/>
        <w:rPr>
          <w:b/>
          <w:bCs/>
          <w:color w:val="FFC000"/>
          <w:sz w:val="32"/>
          <w:szCs w:val="32"/>
        </w:rPr>
      </w:pPr>
      <w:r>
        <w:rPr>
          <w:b/>
          <w:bCs/>
          <w:color w:val="FFC000"/>
          <w:sz w:val="32"/>
          <w:szCs w:val="32"/>
        </w:rPr>
        <w:t>A</w:t>
      </w:r>
      <w:r w:rsidRPr="003050F2">
        <w:rPr>
          <w:b/>
          <w:bCs/>
          <w:color w:val="FFC000"/>
          <w:sz w:val="32"/>
          <w:szCs w:val="32"/>
        </w:rPr>
        <w:t xml:space="preserve"> perfect and an upright man, one that feareth God, </w:t>
      </w:r>
    </w:p>
    <w:p w14:paraId="1D9E9E8C" w14:textId="7C68864A" w:rsidR="003050F2" w:rsidRDefault="003050F2" w:rsidP="006075C6">
      <w:pPr>
        <w:spacing w:after="0" w:line="240" w:lineRule="auto"/>
        <w:jc w:val="center"/>
        <w:rPr>
          <w:b/>
          <w:bCs/>
          <w:color w:val="FFC000"/>
          <w:sz w:val="32"/>
          <w:szCs w:val="32"/>
        </w:rPr>
      </w:pPr>
      <w:r w:rsidRPr="003050F2">
        <w:rPr>
          <w:b/>
          <w:bCs/>
          <w:color w:val="FFC000"/>
          <w:sz w:val="32"/>
          <w:szCs w:val="32"/>
        </w:rPr>
        <w:t>and escheweth evil?</w:t>
      </w:r>
    </w:p>
    <w:p w14:paraId="1F2E8BFB" w14:textId="77777777" w:rsidR="003050F2" w:rsidRDefault="003050F2" w:rsidP="006075C6">
      <w:pPr>
        <w:spacing w:after="0" w:line="240" w:lineRule="auto"/>
        <w:jc w:val="center"/>
        <w:rPr>
          <w:b/>
          <w:bCs/>
          <w:color w:val="FFC000"/>
          <w:sz w:val="32"/>
          <w:szCs w:val="32"/>
        </w:rPr>
      </w:pPr>
    </w:p>
    <w:p w14:paraId="564903B6" w14:textId="56DE09E5" w:rsidR="00615570" w:rsidRPr="003050F2" w:rsidRDefault="00615570" w:rsidP="006075C6">
      <w:pPr>
        <w:spacing w:after="0" w:line="240" w:lineRule="auto"/>
        <w:jc w:val="center"/>
        <w:rPr>
          <w:b/>
          <w:bCs/>
          <w:color w:val="0070C0"/>
          <w:sz w:val="32"/>
          <w:szCs w:val="32"/>
        </w:rPr>
      </w:pPr>
      <w:r w:rsidRPr="003050F2">
        <w:rPr>
          <w:b/>
          <w:bCs/>
          <w:color w:val="0070C0"/>
          <w:sz w:val="32"/>
          <w:szCs w:val="32"/>
        </w:rPr>
        <w:t>God sends Light and Living water to everyone,</w:t>
      </w:r>
      <w:r w:rsidR="00A63CB7" w:rsidRPr="003050F2">
        <w:rPr>
          <w:b/>
          <w:bCs/>
          <w:color w:val="0070C0"/>
          <w:sz w:val="32"/>
          <w:szCs w:val="32"/>
        </w:rPr>
        <w:t xml:space="preserve"> (John 1-8)</w:t>
      </w:r>
    </w:p>
    <w:p w14:paraId="4FFB7800" w14:textId="77777777" w:rsidR="00A63CB7" w:rsidRPr="003050F2" w:rsidRDefault="00574C0E" w:rsidP="006075C6">
      <w:pPr>
        <w:spacing w:after="0" w:line="240" w:lineRule="auto"/>
        <w:jc w:val="center"/>
        <w:rPr>
          <w:b/>
          <w:bCs/>
          <w:color w:val="0070C0"/>
          <w:sz w:val="32"/>
          <w:szCs w:val="32"/>
        </w:rPr>
      </w:pPr>
      <w:r w:rsidRPr="003050F2">
        <w:rPr>
          <w:b/>
          <w:bCs/>
          <w:color w:val="0070C0"/>
          <w:sz w:val="32"/>
          <w:szCs w:val="32"/>
        </w:rPr>
        <w:t>Elihu, like Christ</w:t>
      </w:r>
      <w:r w:rsidR="00615570" w:rsidRPr="003050F2">
        <w:rPr>
          <w:b/>
          <w:bCs/>
          <w:color w:val="0070C0"/>
          <w:sz w:val="32"/>
          <w:szCs w:val="32"/>
        </w:rPr>
        <w:t>,</w:t>
      </w:r>
      <w:r w:rsidRPr="003050F2">
        <w:rPr>
          <w:b/>
          <w:bCs/>
          <w:color w:val="0070C0"/>
          <w:sz w:val="32"/>
          <w:szCs w:val="32"/>
        </w:rPr>
        <w:t xml:space="preserve"> did not ascribe to </w:t>
      </w:r>
      <w:r w:rsidR="006075C6" w:rsidRPr="003050F2">
        <w:rPr>
          <w:b/>
          <w:bCs/>
          <w:color w:val="0070C0"/>
          <w:sz w:val="32"/>
          <w:szCs w:val="32"/>
        </w:rPr>
        <w:t xml:space="preserve">his own righteousness, </w:t>
      </w:r>
    </w:p>
    <w:p w14:paraId="1FCAD585" w14:textId="76695BEE" w:rsidR="006075C6" w:rsidRPr="003050F2" w:rsidRDefault="006075C6" w:rsidP="006075C6">
      <w:pPr>
        <w:spacing w:after="0" w:line="240" w:lineRule="auto"/>
        <w:jc w:val="center"/>
        <w:rPr>
          <w:b/>
          <w:bCs/>
          <w:color w:val="0070C0"/>
          <w:sz w:val="32"/>
          <w:szCs w:val="32"/>
        </w:rPr>
      </w:pPr>
      <w:r w:rsidRPr="003050F2">
        <w:rPr>
          <w:b/>
          <w:bCs/>
          <w:color w:val="0070C0"/>
          <w:sz w:val="32"/>
          <w:szCs w:val="32"/>
        </w:rPr>
        <w:t>but to God</w:t>
      </w:r>
      <w:r w:rsidR="00615570" w:rsidRPr="003050F2">
        <w:rPr>
          <w:b/>
          <w:bCs/>
          <w:color w:val="0070C0"/>
          <w:sz w:val="32"/>
          <w:szCs w:val="32"/>
        </w:rPr>
        <w:t>’s</w:t>
      </w:r>
      <w:r w:rsidR="00A63CB7" w:rsidRPr="003050F2">
        <w:rPr>
          <w:b/>
          <w:bCs/>
          <w:color w:val="0070C0"/>
          <w:sz w:val="32"/>
          <w:szCs w:val="32"/>
        </w:rPr>
        <w:t xml:space="preserve"> righteousness</w:t>
      </w:r>
      <w:r w:rsidRPr="003050F2">
        <w:rPr>
          <w:b/>
          <w:bCs/>
          <w:color w:val="0070C0"/>
          <w:sz w:val="32"/>
          <w:szCs w:val="32"/>
        </w:rPr>
        <w:t xml:space="preserve">.  </w:t>
      </w:r>
    </w:p>
    <w:p w14:paraId="6F7DBF0A" w14:textId="77777777" w:rsidR="003050F2" w:rsidRDefault="003050F2" w:rsidP="006075C6">
      <w:pPr>
        <w:spacing w:after="0" w:line="240" w:lineRule="auto"/>
        <w:jc w:val="center"/>
        <w:rPr>
          <w:b/>
          <w:bCs/>
          <w:color w:val="C00000"/>
          <w:sz w:val="32"/>
          <w:szCs w:val="32"/>
        </w:rPr>
      </w:pPr>
    </w:p>
    <w:p w14:paraId="734A9F6B" w14:textId="732BB9A4" w:rsidR="006075C6" w:rsidRPr="00A63CB7" w:rsidRDefault="006075C6" w:rsidP="006075C6">
      <w:pPr>
        <w:spacing w:after="0" w:line="240" w:lineRule="auto"/>
        <w:jc w:val="center"/>
        <w:rPr>
          <w:b/>
          <w:bCs/>
          <w:color w:val="C00000"/>
          <w:sz w:val="32"/>
          <w:szCs w:val="32"/>
        </w:rPr>
      </w:pPr>
      <w:r w:rsidRPr="00A63CB7">
        <w:rPr>
          <w:b/>
          <w:bCs/>
          <w:color w:val="C00000"/>
          <w:sz w:val="32"/>
          <w:szCs w:val="32"/>
        </w:rPr>
        <w:t xml:space="preserve">Do we see Job’s problem?  </w:t>
      </w:r>
    </w:p>
    <w:p w14:paraId="5F2B4376" w14:textId="7EE68982" w:rsidR="00574C0E" w:rsidRPr="00A63CB7" w:rsidRDefault="006075C6" w:rsidP="006075C6">
      <w:pPr>
        <w:spacing w:after="0" w:line="240" w:lineRule="auto"/>
        <w:jc w:val="center"/>
        <w:rPr>
          <w:b/>
          <w:bCs/>
          <w:color w:val="C00000"/>
          <w:sz w:val="32"/>
          <w:szCs w:val="32"/>
        </w:rPr>
      </w:pPr>
      <w:r w:rsidRPr="00A63CB7">
        <w:rPr>
          <w:b/>
          <w:bCs/>
          <w:color w:val="C00000"/>
          <w:sz w:val="32"/>
          <w:szCs w:val="32"/>
        </w:rPr>
        <w:t>Job did not think or talk eternally, only in the here and now,</w:t>
      </w:r>
    </w:p>
    <w:p w14:paraId="1E7237D5" w14:textId="03F392E7" w:rsidR="006075C6" w:rsidRDefault="006075C6" w:rsidP="006075C6">
      <w:pPr>
        <w:spacing w:after="0" w:line="240" w:lineRule="auto"/>
        <w:jc w:val="center"/>
        <w:rPr>
          <w:b/>
          <w:bCs/>
          <w:color w:val="C00000"/>
          <w:sz w:val="32"/>
          <w:szCs w:val="32"/>
        </w:rPr>
      </w:pPr>
      <w:r w:rsidRPr="00A63CB7">
        <w:rPr>
          <w:b/>
          <w:bCs/>
          <w:color w:val="C00000"/>
          <w:sz w:val="32"/>
          <w:szCs w:val="32"/>
        </w:rPr>
        <w:t>And it became all vanity</w:t>
      </w:r>
    </w:p>
    <w:p w14:paraId="6F0255EB" w14:textId="77777777" w:rsidR="003050F2" w:rsidRDefault="003050F2" w:rsidP="006075C6">
      <w:pPr>
        <w:spacing w:after="0" w:line="240" w:lineRule="auto"/>
        <w:jc w:val="center"/>
        <w:rPr>
          <w:b/>
          <w:bCs/>
          <w:color w:val="C00000"/>
          <w:sz w:val="32"/>
          <w:szCs w:val="32"/>
        </w:rPr>
      </w:pPr>
    </w:p>
    <w:p w14:paraId="544B0CC3" w14:textId="77777777" w:rsidR="00677B0B" w:rsidRDefault="00677B0B" w:rsidP="00677B0B">
      <w:pPr>
        <w:spacing w:after="0" w:line="240" w:lineRule="auto"/>
        <w:jc w:val="center"/>
        <w:rPr>
          <w:b/>
          <w:bCs/>
          <w:sz w:val="32"/>
          <w:szCs w:val="32"/>
        </w:rPr>
      </w:pPr>
      <w:r w:rsidRPr="00677B0B">
        <w:rPr>
          <w:b/>
          <w:bCs/>
          <w:sz w:val="32"/>
          <w:szCs w:val="32"/>
        </w:rPr>
        <w:t xml:space="preserve">Thy word </w:t>
      </w:r>
      <w:r w:rsidRPr="00677B0B">
        <w:rPr>
          <w:b/>
          <w:bCs/>
          <w:i/>
          <w:iCs/>
          <w:sz w:val="32"/>
          <w:szCs w:val="32"/>
        </w:rPr>
        <w:t>is</w:t>
      </w:r>
      <w:r w:rsidRPr="00677B0B">
        <w:rPr>
          <w:b/>
          <w:bCs/>
          <w:sz w:val="32"/>
          <w:szCs w:val="32"/>
        </w:rPr>
        <w:t xml:space="preserve"> a lamp unto my feet, and a light unto my path. I have sworn, and I will perform </w:t>
      </w:r>
      <w:r w:rsidRPr="00677B0B">
        <w:rPr>
          <w:b/>
          <w:bCs/>
          <w:i/>
          <w:iCs/>
          <w:sz w:val="32"/>
          <w:szCs w:val="32"/>
        </w:rPr>
        <w:t>it</w:t>
      </w:r>
      <w:r w:rsidRPr="00677B0B">
        <w:rPr>
          <w:b/>
          <w:bCs/>
          <w:sz w:val="32"/>
          <w:szCs w:val="32"/>
        </w:rPr>
        <w:t>, that I will keep thy righteous judgments.</w:t>
      </w:r>
      <w:r>
        <w:t xml:space="preserve"> </w:t>
      </w:r>
      <w:r>
        <w:rPr>
          <w:b/>
          <w:bCs/>
        </w:rPr>
        <w:t>(</w:t>
      </w:r>
      <w:hyperlink r:id="rId59" w:history="1">
        <w:r w:rsidRPr="00677B0B">
          <w:rPr>
            <w:rStyle w:val="Hyperlink"/>
            <w:b/>
            <w:bCs/>
            <w:color w:val="0070C0"/>
          </w:rPr>
          <w:t>Psalm 119:105-106</w:t>
        </w:r>
      </w:hyperlink>
      <w:r>
        <w:rPr>
          <w:b/>
          <w:bCs/>
        </w:rPr>
        <w:t>)</w:t>
      </w:r>
      <w:r w:rsidRPr="00677B0B">
        <w:rPr>
          <w:b/>
          <w:bCs/>
          <w:sz w:val="32"/>
          <w:szCs w:val="32"/>
        </w:rPr>
        <w:t xml:space="preserve"> </w:t>
      </w:r>
    </w:p>
    <w:p w14:paraId="44F4C316" w14:textId="77777777" w:rsidR="00677B0B" w:rsidRDefault="00677B0B" w:rsidP="00677B0B">
      <w:pPr>
        <w:spacing w:after="0" w:line="240" w:lineRule="auto"/>
        <w:jc w:val="center"/>
        <w:rPr>
          <w:b/>
          <w:bCs/>
          <w:sz w:val="32"/>
          <w:szCs w:val="32"/>
        </w:rPr>
      </w:pPr>
    </w:p>
    <w:p w14:paraId="15ACD7E5" w14:textId="539D4ACA" w:rsidR="00677B0B" w:rsidRDefault="00677B0B" w:rsidP="00677B0B">
      <w:pPr>
        <w:spacing w:after="0" w:line="240" w:lineRule="auto"/>
        <w:jc w:val="center"/>
        <w:rPr>
          <w:b/>
          <w:bCs/>
          <w:sz w:val="32"/>
          <w:szCs w:val="32"/>
        </w:rPr>
      </w:pPr>
      <w:r w:rsidRPr="00677B0B">
        <w:rPr>
          <w:b/>
          <w:bCs/>
          <w:sz w:val="32"/>
          <w:szCs w:val="32"/>
        </w:rPr>
        <w:t>If in this life only we have hope in Christ, we are of all men most miserable.</w:t>
      </w:r>
      <w:r w:rsidRPr="00677B0B">
        <w:rPr>
          <w:b/>
          <w:bCs/>
          <w:color w:val="0070C0"/>
          <w:sz w:val="32"/>
          <w:szCs w:val="32"/>
        </w:rPr>
        <w:t xml:space="preserve"> </w:t>
      </w:r>
      <w:hyperlink r:id="rId60" w:history="1">
        <w:r w:rsidRPr="00677B0B">
          <w:rPr>
            <w:rStyle w:val="Hyperlink"/>
            <w:b/>
            <w:bCs/>
            <w:color w:val="0070C0"/>
          </w:rPr>
          <w:t>1 Corinthians 15:19</w:t>
        </w:r>
      </w:hyperlink>
    </w:p>
    <w:p w14:paraId="35ED283A" w14:textId="22E33B51" w:rsidR="00677B0B" w:rsidRPr="00677B0B" w:rsidRDefault="00677B0B" w:rsidP="006075C6">
      <w:pPr>
        <w:spacing w:after="0" w:line="240" w:lineRule="auto"/>
        <w:jc w:val="center"/>
        <w:rPr>
          <w:b/>
          <w:bCs/>
          <w:color w:val="C00000"/>
          <w:sz w:val="32"/>
          <w:szCs w:val="32"/>
        </w:rPr>
      </w:pPr>
    </w:p>
    <w:sectPr w:rsidR="00677B0B" w:rsidRPr="00677B0B" w:rsidSect="0034117F">
      <w:headerReference w:type="default" r:id="rId61"/>
      <w:footerReference w:type="default" r:id="rId62"/>
      <w:pgSz w:w="12240" w:h="15840" w:code="1"/>
      <w:pgMar w:top="1440" w:right="1440" w:bottom="1440" w:left="1440" w:header="720" w:footer="720" w:gutter="0"/>
      <w:pgNumType w:start="4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E3512" w14:textId="77777777" w:rsidR="001017F4" w:rsidRDefault="001017F4" w:rsidP="009F0734">
      <w:pPr>
        <w:spacing w:after="0" w:line="240" w:lineRule="auto"/>
      </w:pPr>
      <w:r>
        <w:separator/>
      </w:r>
    </w:p>
  </w:endnote>
  <w:endnote w:type="continuationSeparator" w:id="0">
    <w:p w14:paraId="7D5239BB" w14:textId="77777777" w:rsidR="001017F4" w:rsidRDefault="001017F4" w:rsidP="009F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177559"/>
      <w:docPartObj>
        <w:docPartGallery w:val="Page Numbers (Bottom of Page)"/>
        <w:docPartUnique/>
      </w:docPartObj>
    </w:sdtPr>
    <w:sdtEndPr>
      <w:rPr>
        <w:noProof/>
      </w:rPr>
    </w:sdtEndPr>
    <w:sdtContent>
      <w:p w14:paraId="47B9BF53" w14:textId="2874198D" w:rsidR="005408F2" w:rsidRDefault="005408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7998CB" w14:textId="77777777" w:rsidR="005408F2" w:rsidRDefault="00540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2528" w14:textId="77777777" w:rsidR="001017F4" w:rsidRDefault="001017F4" w:rsidP="009F0734">
      <w:pPr>
        <w:spacing w:after="0" w:line="240" w:lineRule="auto"/>
      </w:pPr>
      <w:r>
        <w:separator/>
      </w:r>
    </w:p>
  </w:footnote>
  <w:footnote w:type="continuationSeparator" w:id="0">
    <w:p w14:paraId="73518495" w14:textId="77777777" w:rsidR="001017F4" w:rsidRDefault="001017F4" w:rsidP="009F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28E3" w14:textId="24E214AF" w:rsidR="009F0734" w:rsidRDefault="009F0734">
    <w:pPr>
      <w:pStyle w:val="Header"/>
    </w:pPr>
    <w:r>
      <w:t>06_Job2026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734"/>
    <w:rsid w:val="000F07AE"/>
    <w:rsid w:val="001017F4"/>
    <w:rsid w:val="001219DD"/>
    <w:rsid w:val="00133565"/>
    <w:rsid w:val="0013486B"/>
    <w:rsid w:val="00137D8E"/>
    <w:rsid w:val="00145701"/>
    <w:rsid w:val="00163151"/>
    <w:rsid w:val="0017413E"/>
    <w:rsid w:val="00183F16"/>
    <w:rsid w:val="00186477"/>
    <w:rsid w:val="001D710A"/>
    <w:rsid w:val="00246F57"/>
    <w:rsid w:val="002746EE"/>
    <w:rsid w:val="002B5093"/>
    <w:rsid w:val="003050F2"/>
    <w:rsid w:val="0034117F"/>
    <w:rsid w:val="00344C7B"/>
    <w:rsid w:val="0034671E"/>
    <w:rsid w:val="00410D24"/>
    <w:rsid w:val="004E31CF"/>
    <w:rsid w:val="005408F2"/>
    <w:rsid w:val="00545C6B"/>
    <w:rsid w:val="00574C0E"/>
    <w:rsid w:val="0059176B"/>
    <w:rsid w:val="005B6EA7"/>
    <w:rsid w:val="006075C6"/>
    <w:rsid w:val="00615570"/>
    <w:rsid w:val="00677B0B"/>
    <w:rsid w:val="006F57E8"/>
    <w:rsid w:val="0080425B"/>
    <w:rsid w:val="0083222A"/>
    <w:rsid w:val="00837EAC"/>
    <w:rsid w:val="009C0BE6"/>
    <w:rsid w:val="009F0734"/>
    <w:rsid w:val="00A23C2C"/>
    <w:rsid w:val="00A3717A"/>
    <w:rsid w:val="00A63CB7"/>
    <w:rsid w:val="00A92A50"/>
    <w:rsid w:val="00B104B9"/>
    <w:rsid w:val="00B27DAB"/>
    <w:rsid w:val="00B51A11"/>
    <w:rsid w:val="00BE7622"/>
    <w:rsid w:val="00C30774"/>
    <w:rsid w:val="00C53262"/>
    <w:rsid w:val="00C71FE6"/>
    <w:rsid w:val="00D02CFF"/>
    <w:rsid w:val="00D05C0A"/>
    <w:rsid w:val="00D0791D"/>
    <w:rsid w:val="00D41D51"/>
    <w:rsid w:val="00D55671"/>
    <w:rsid w:val="00D72744"/>
    <w:rsid w:val="00D85EDD"/>
    <w:rsid w:val="00D915FE"/>
    <w:rsid w:val="00DF0AB5"/>
    <w:rsid w:val="00E46515"/>
    <w:rsid w:val="00EB750E"/>
    <w:rsid w:val="00F4485B"/>
    <w:rsid w:val="00FC1FCA"/>
    <w:rsid w:val="00FD683D"/>
    <w:rsid w:val="00FF4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0779"/>
  <w15:chartTrackingRefBased/>
  <w15:docId w15:val="{B174ECA0-F2E7-4BB2-9495-93D4079F0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0F2"/>
  </w:style>
  <w:style w:type="paragraph" w:styleId="Heading1">
    <w:name w:val="heading 1"/>
    <w:basedOn w:val="Normal"/>
    <w:next w:val="Normal"/>
    <w:link w:val="Heading1Char"/>
    <w:uiPriority w:val="9"/>
    <w:qFormat/>
    <w:rsid w:val="009F0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0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0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734"/>
    <w:rPr>
      <w:rFonts w:eastAsiaTheme="majorEastAsia" w:cstheme="majorBidi"/>
      <w:color w:val="272727" w:themeColor="text1" w:themeTint="D8"/>
    </w:rPr>
  </w:style>
  <w:style w:type="paragraph" w:styleId="Title">
    <w:name w:val="Title"/>
    <w:basedOn w:val="Normal"/>
    <w:next w:val="Normal"/>
    <w:link w:val="TitleChar"/>
    <w:uiPriority w:val="10"/>
    <w:qFormat/>
    <w:rsid w:val="009F0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734"/>
    <w:pPr>
      <w:spacing w:before="160"/>
      <w:jc w:val="center"/>
    </w:pPr>
    <w:rPr>
      <w:i/>
      <w:iCs/>
      <w:color w:val="404040" w:themeColor="text1" w:themeTint="BF"/>
    </w:rPr>
  </w:style>
  <w:style w:type="character" w:customStyle="1" w:styleId="QuoteChar">
    <w:name w:val="Quote Char"/>
    <w:basedOn w:val="DefaultParagraphFont"/>
    <w:link w:val="Quote"/>
    <w:uiPriority w:val="29"/>
    <w:rsid w:val="009F0734"/>
    <w:rPr>
      <w:i/>
      <w:iCs/>
      <w:color w:val="404040" w:themeColor="text1" w:themeTint="BF"/>
    </w:rPr>
  </w:style>
  <w:style w:type="paragraph" w:styleId="ListParagraph">
    <w:name w:val="List Paragraph"/>
    <w:basedOn w:val="Normal"/>
    <w:uiPriority w:val="34"/>
    <w:qFormat/>
    <w:rsid w:val="009F0734"/>
    <w:pPr>
      <w:ind w:left="720"/>
      <w:contextualSpacing/>
    </w:pPr>
  </w:style>
  <w:style w:type="character" w:styleId="IntenseEmphasis">
    <w:name w:val="Intense Emphasis"/>
    <w:basedOn w:val="DefaultParagraphFont"/>
    <w:uiPriority w:val="21"/>
    <w:qFormat/>
    <w:rsid w:val="009F0734"/>
    <w:rPr>
      <w:i/>
      <w:iCs/>
      <w:color w:val="0F4761" w:themeColor="accent1" w:themeShade="BF"/>
    </w:rPr>
  </w:style>
  <w:style w:type="paragraph" w:styleId="IntenseQuote">
    <w:name w:val="Intense Quote"/>
    <w:basedOn w:val="Normal"/>
    <w:next w:val="Normal"/>
    <w:link w:val="IntenseQuoteChar"/>
    <w:uiPriority w:val="30"/>
    <w:qFormat/>
    <w:rsid w:val="009F0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0734"/>
    <w:rPr>
      <w:i/>
      <w:iCs/>
      <w:color w:val="0F4761" w:themeColor="accent1" w:themeShade="BF"/>
    </w:rPr>
  </w:style>
  <w:style w:type="character" w:styleId="IntenseReference">
    <w:name w:val="Intense Reference"/>
    <w:basedOn w:val="DefaultParagraphFont"/>
    <w:uiPriority w:val="32"/>
    <w:qFormat/>
    <w:rsid w:val="009F0734"/>
    <w:rPr>
      <w:b/>
      <w:bCs/>
      <w:smallCaps/>
      <w:color w:val="0F4761" w:themeColor="accent1" w:themeShade="BF"/>
      <w:spacing w:val="5"/>
    </w:rPr>
  </w:style>
  <w:style w:type="paragraph" w:styleId="Header">
    <w:name w:val="header"/>
    <w:basedOn w:val="Normal"/>
    <w:link w:val="HeaderChar"/>
    <w:uiPriority w:val="99"/>
    <w:unhideWhenUsed/>
    <w:rsid w:val="009F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734"/>
  </w:style>
  <w:style w:type="paragraph" w:styleId="Footer">
    <w:name w:val="footer"/>
    <w:basedOn w:val="Normal"/>
    <w:link w:val="FooterChar"/>
    <w:uiPriority w:val="99"/>
    <w:unhideWhenUsed/>
    <w:rsid w:val="009F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734"/>
  </w:style>
  <w:style w:type="character" w:styleId="Hyperlink">
    <w:name w:val="Hyperlink"/>
    <w:basedOn w:val="DefaultParagraphFont"/>
    <w:uiPriority w:val="99"/>
    <w:unhideWhenUsed/>
    <w:rsid w:val="00D72744"/>
    <w:rPr>
      <w:color w:val="467886" w:themeColor="hyperlink"/>
      <w:u w:val="single"/>
    </w:rPr>
  </w:style>
  <w:style w:type="character" w:styleId="UnresolvedMention">
    <w:name w:val="Unresolved Mention"/>
    <w:basedOn w:val="DefaultParagraphFont"/>
    <w:uiPriority w:val="99"/>
    <w:semiHidden/>
    <w:unhideWhenUsed/>
    <w:rsid w:val="00D72744"/>
    <w:rPr>
      <w:color w:val="605E5C"/>
      <w:shd w:val="clear" w:color="auto" w:fill="E1DFDD"/>
    </w:rPr>
  </w:style>
  <w:style w:type="paragraph" w:styleId="NoSpacing">
    <w:name w:val="No Spacing"/>
    <w:link w:val="NoSpacingChar"/>
    <w:uiPriority w:val="1"/>
    <w:qFormat/>
    <w:rsid w:val="0034117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4117F"/>
    <w:rPr>
      <w:rFonts w:eastAsiaTheme="minorEastAsia"/>
      <w:kern w:val="0"/>
      <w:sz w:val="22"/>
      <w:szCs w:val="22"/>
      <w14:ligatures w14:val="none"/>
    </w:rPr>
  </w:style>
  <w:style w:type="paragraph" w:customStyle="1" w:styleId="FrameContentsuser">
    <w:name w:val="Frame Contents (user)"/>
    <w:basedOn w:val="Normal"/>
    <w:qFormat/>
    <w:rsid w:val="00A63CB7"/>
    <w:pPr>
      <w:suppressAutoHyphens/>
      <w:spacing w:after="0" w:line="240" w:lineRule="auto"/>
    </w:pPr>
    <w:rPr>
      <w:rFonts w:ascii="Calibri" w:eastAsia="Calibri" w:hAnsi="Calibri" w:cs="Noto Sans Arabic UI"/>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john7.19-23" TargetMode="External"/><Relationship Id="rId18" Type="http://schemas.openxmlformats.org/officeDocument/2006/relationships/hyperlink" Target="swordsearcher://bible/john7.39" TargetMode="External"/><Relationship Id="rId26" Type="http://schemas.openxmlformats.org/officeDocument/2006/relationships/hyperlink" Target="swordsearcher://bible/job32.1" TargetMode="External"/><Relationship Id="rId39" Type="http://schemas.openxmlformats.org/officeDocument/2006/relationships/hyperlink" Target="swordsearcher://bible/job34.1-9" TargetMode="External"/><Relationship Id="rId21" Type="http://schemas.openxmlformats.org/officeDocument/2006/relationships/hyperlink" Target="swordsearcher://bible/jo8.1-2" TargetMode="External"/><Relationship Id="rId34" Type="http://schemas.openxmlformats.org/officeDocument/2006/relationships/hyperlink" Target="swordsearcher://bible/job33.12-13" TargetMode="External"/><Relationship Id="rId42" Type="http://schemas.openxmlformats.org/officeDocument/2006/relationships/hyperlink" Target="swordsearcher://bible/job34.25-30" TargetMode="External"/><Relationship Id="rId47" Type="http://schemas.openxmlformats.org/officeDocument/2006/relationships/hyperlink" Target="swordsearcher://bible/job35.12-14" TargetMode="External"/><Relationship Id="rId50" Type="http://schemas.openxmlformats.org/officeDocument/2006/relationships/hyperlink" Target="swordsearcher://bible/job36.6-18" TargetMode="External"/><Relationship Id="rId55" Type="http://schemas.openxmlformats.org/officeDocument/2006/relationships/hyperlink" Target="swordsearcher://bible/job37.9-13" TargetMode="External"/><Relationship Id="rId63" Type="http://schemas.openxmlformats.org/officeDocument/2006/relationships/fontTable" Target="fontTable.xml"/><Relationship Id="rId7" Type="http://schemas.openxmlformats.org/officeDocument/2006/relationships/hyperlink" Target="swordsearcher://bible/job32-37" TargetMode="External"/><Relationship Id="rId2" Type="http://schemas.openxmlformats.org/officeDocument/2006/relationships/settings" Target="settings.xml"/><Relationship Id="rId16" Type="http://schemas.openxmlformats.org/officeDocument/2006/relationships/hyperlink" Target="swordsearcher://bible/john7.33-36" TargetMode="External"/><Relationship Id="rId20" Type="http://schemas.openxmlformats.org/officeDocument/2006/relationships/hyperlink" Target="swordsearcher://bible/john7.47-49" TargetMode="External"/><Relationship Id="rId29" Type="http://schemas.openxmlformats.org/officeDocument/2006/relationships/hyperlink" Target="swordsearcher://bible/job32.6-7" TargetMode="External"/><Relationship Id="rId41" Type="http://schemas.openxmlformats.org/officeDocument/2006/relationships/hyperlink" Target="swordsearcher://bible/job34.21-24" TargetMode="External"/><Relationship Id="rId54" Type="http://schemas.openxmlformats.org/officeDocument/2006/relationships/hyperlink" Target="swordsearcher://bible/job37.7-8" TargetMode="External"/><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john7.11-13" TargetMode="External"/><Relationship Id="rId24" Type="http://schemas.openxmlformats.org/officeDocument/2006/relationships/hyperlink" Target="swordsearcher://bible/jo8.10-13" TargetMode="External"/><Relationship Id="rId32" Type="http://schemas.openxmlformats.org/officeDocument/2006/relationships/hyperlink" Target="swordsearcher://bible/job33.1-7" TargetMode="External"/><Relationship Id="rId37" Type="http://schemas.openxmlformats.org/officeDocument/2006/relationships/hyperlink" Target="swordsearcher://bible/job33.23-25" TargetMode="External"/><Relationship Id="rId40" Type="http://schemas.openxmlformats.org/officeDocument/2006/relationships/hyperlink" Target="swordsearcher://bible/job34.10-20" TargetMode="External"/><Relationship Id="rId45" Type="http://schemas.openxmlformats.org/officeDocument/2006/relationships/hyperlink" Target="swordsearcher://bible/job35.1-3" TargetMode="External"/><Relationship Id="rId53" Type="http://schemas.openxmlformats.org/officeDocument/2006/relationships/hyperlink" Target="swordsearcher://bible/job37.1-6" TargetMode="External"/><Relationship Id="rId58" Type="http://schemas.openxmlformats.org/officeDocument/2006/relationships/hyperlink" Target="swordsearcher://bible/job37.22-24" TargetMode="External"/><Relationship Id="rId5" Type="http://schemas.openxmlformats.org/officeDocument/2006/relationships/endnotes" Target="endnotes.xml"/><Relationship Id="rId15" Type="http://schemas.openxmlformats.org/officeDocument/2006/relationships/hyperlink" Target="swordsearcher://bible/john7.28-32" TargetMode="External"/><Relationship Id="rId23" Type="http://schemas.openxmlformats.org/officeDocument/2006/relationships/hyperlink" Target="swordsearcher://bible/jo8.9" TargetMode="External"/><Relationship Id="rId28" Type="http://schemas.openxmlformats.org/officeDocument/2006/relationships/hyperlink" Target="swordsearcher://bible/job32.4-5" TargetMode="External"/><Relationship Id="rId36" Type="http://schemas.openxmlformats.org/officeDocument/2006/relationships/hyperlink" Target="swordsearcher://bible/job33.17-22" TargetMode="External"/><Relationship Id="rId49" Type="http://schemas.openxmlformats.org/officeDocument/2006/relationships/hyperlink" Target="swordsearcher://bible/job36.1-5" TargetMode="External"/><Relationship Id="rId57" Type="http://schemas.openxmlformats.org/officeDocument/2006/relationships/hyperlink" Target="swordsearcher://bible/job37.19-21" TargetMode="External"/><Relationship Id="rId61" Type="http://schemas.openxmlformats.org/officeDocument/2006/relationships/header" Target="header1.xml"/><Relationship Id="rId10" Type="http://schemas.openxmlformats.org/officeDocument/2006/relationships/hyperlink" Target="swordsearcher://bible/john7.1-9" TargetMode="External"/><Relationship Id="rId19" Type="http://schemas.openxmlformats.org/officeDocument/2006/relationships/hyperlink" Target="swordsearcher://bible/john7.40-46" TargetMode="External"/><Relationship Id="rId31" Type="http://schemas.openxmlformats.org/officeDocument/2006/relationships/hyperlink" Target="swordsearcher://bible/job32.15-22" TargetMode="External"/><Relationship Id="rId44" Type="http://schemas.openxmlformats.org/officeDocument/2006/relationships/hyperlink" Target="swordsearcher://bible/job34.35-37" TargetMode="External"/><Relationship Id="rId52" Type="http://schemas.openxmlformats.org/officeDocument/2006/relationships/hyperlink" Target="swordsearcher://bible/job36.30-33" TargetMode="External"/><Relationship Id="rId60" Type="http://schemas.openxmlformats.org/officeDocument/2006/relationships/hyperlink" Target="swordsearcher://bible/1cor15.19" TargetMode="External"/><Relationship Id="rId4" Type="http://schemas.openxmlformats.org/officeDocument/2006/relationships/footnotes" Target="footnotes.xml"/><Relationship Id="rId9" Type="http://schemas.openxmlformats.org/officeDocument/2006/relationships/hyperlink" Target="swordsearcher://bible/job32-37" TargetMode="External"/><Relationship Id="rId14" Type="http://schemas.openxmlformats.org/officeDocument/2006/relationships/hyperlink" Target="swordsearcher://bible/john7.25-28" TargetMode="External"/><Relationship Id="rId22" Type="http://schemas.openxmlformats.org/officeDocument/2006/relationships/hyperlink" Target="swordsearcher://bible/jo8.3-8" TargetMode="External"/><Relationship Id="rId27" Type="http://schemas.openxmlformats.org/officeDocument/2006/relationships/hyperlink" Target="swordsearcher://bible/job32.2-3" TargetMode="External"/><Relationship Id="rId30" Type="http://schemas.openxmlformats.org/officeDocument/2006/relationships/hyperlink" Target="swordsearcher://bible/job32.9-14" TargetMode="External"/><Relationship Id="rId35" Type="http://schemas.openxmlformats.org/officeDocument/2006/relationships/hyperlink" Target="swordsearcher://bible/job33.14-16" TargetMode="External"/><Relationship Id="rId43" Type="http://schemas.openxmlformats.org/officeDocument/2006/relationships/hyperlink" Target="swordsearcher://bible/job34.31-34" TargetMode="External"/><Relationship Id="rId48" Type="http://schemas.openxmlformats.org/officeDocument/2006/relationships/hyperlink" Target="swordsearcher://bible/job35.15-16" TargetMode="External"/><Relationship Id="rId56" Type="http://schemas.openxmlformats.org/officeDocument/2006/relationships/hyperlink" Target="swordsearcher://bible/job37.14-21" TargetMode="External"/><Relationship Id="rId64" Type="http://schemas.openxmlformats.org/officeDocument/2006/relationships/theme" Target="theme/theme1.xml"/><Relationship Id="rId8" Type="http://schemas.openxmlformats.org/officeDocument/2006/relationships/hyperlink" Target="swordsearcher://bible/gen1:1-5" TargetMode="External"/><Relationship Id="rId51" Type="http://schemas.openxmlformats.org/officeDocument/2006/relationships/hyperlink" Target="swordsearcher://bible/job36.23-33" TargetMode="External"/><Relationship Id="rId3" Type="http://schemas.openxmlformats.org/officeDocument/2006/relationships/webSettings" Target="webSettings.xml"/><Relationship Id="rId12" Type="http://schemas.openxmlformats.org/officeDocument/2006/relationships/hyperlink" Target="swordsearcher://bible/john7.16-18" TargetMode="External"/><Relationship Id="rId17" Type="http://schemas.openxmlformats.org/officeDocument/2006/relationships/hyperlink" Target="swordsearcher://bible/rev21" TargetMode="External"/><Relationship Id="rId25" Type="http://schemas.openxmlformats.org/officeDocument/2006/relationships/hyperlink" Target="swordsearcher://bible/jo8.14-18" TargetMode="External"/><Relationship Id="rId33" Type="http://schemas.openxmlformats.org/officeDocument/2006/relationships/hyperlink" Target="swordsearcher://bible/job33.8-11" TargetMode="External"/><Relationship Id="rId38" Type="http://schemas.openxmlformats.org/officeDocument/2006/relationships/hyperlink" Target="swordsearcher://bible/job33.26-33" TargetMode="External"/><Relationship Id="rId46" Type="http://schemas.openxmlformats.org/officeDocument/2006/relationships/hyperlink" Target="swordsearcher://bible/job35.4-11" TargetMode="External"/><Relationship Id="rId59" Type="http://schemas.openxmlformats.org/officeDocument/2006/relationships/hyperlink" Target="swordsearcher://bible/ps119.105-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4773</Words>
  <Characters>27211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dc:creator>
  <cp:keywords/>
  <dc:description/>
  <cp:lastModifiedBy>Rod Porteous</cp:lastModifiedBy>
  <cp:revision>3</cp:revision>
  <dcterms:created xsi:type="dcterms:W3CDTF">2026-10-18T02:30:00Z</dcterms:created>
  <dcterms:modified xsi:type="dcterms:W3CDTF">2026-10-18T02:35:00Z</dcterms:modified>
</cp:coreProperties>
</file>