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644CA1" w:rsidRPr="00332A7A" w:rsidTr="006721E2">
        <w:trPr>
          <w:trHeight w:val="2430"/>
          <w:jc w:val="center"/>
        </w:trPr>
        <w:tc>
          <w:tcPr>
            <w:tcW w:w="1980" w:type="dxa"/>
            <w:vAlign w:val="center"/>
          </w:tcPr>
          <w:p w:rsidR="00644CA1" w:rsidRPr="00332A7A" w:rsidRDefault="00644CA1" w:rsidP="003F5E15">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32CEC41F" wp14:editId="4146B69F">
                  <wp:extent cx="1066165" cy="1271270"/>
                  <wp:effectExtent l="0" t="0" r="0" b="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066165" cy="1271270"/>
                          </a:xfrm>
                          <a:prstGeom prst="rect">
                            <a:avLst/>
                          </a:prstGeom>
                        </pic:spPr>
                      </pic:pic>
                    </a:graphicData>
                  </a:graphic>
                </wp:inline>
              </w:drawing>
            </w:r>
          </w:p>
        </w:tc>
        <w:tc>
          <w:tcPr>
            <w:tcW w:w="7366" w:type="dxa"/>
            <w:vAlign w:val="bottom"/>
          </w:tcPr>
          <w:p w:rsidR="00644CA1" w:rsidRPr="00332A7A" w:rsidRDefault="00644CA1" w:rsidP="003F5E15">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LightHouse </w:t>
            </w:r>
            <w:r w:rsidRPr="00332A7A">
              <w:rPr>
                <w:rFonts w:ascii="Calibri" w:eastAsia="Calibri" w:hAnsi="Calibri" w:cs="Calibri"/>
                <w:b/>
                <w:bCs/>
                <w:color w:val="517D33"/>
                <w:kern w:val="0"/>
                <w:sz w:val="92"/>
                <w:szCs w:val="92"/>
                <w14:ligatures w14:val="none"/>
              </w:rPr>
              <w:t>R</w:t>
            </w:r>
            <w:r w:rsidRPr="00332A7A">
              <w:rPr>
                <w:rFonts w:ascii="Calibri" w:eastAsia="Calibri" w:hAnsi="Calibri" w:cs="Calibri"/>
                <w:b/>
                <w:bCs/>
                <w:color w:val="538135"/>
                <w:kern w:val="0"/>
                <w:sz w:val="92"/>
                <w:szCs w:val="92"/>
                <w14:ligatures w14:val="none"/>
              </w:rPr>
              <w:t>anch</w:t>
            </w:r>
          </w:p>
          <w:p w:rsidR="00644CA1" w:rsidRPr="00332A7A" w:rsidRDefault="00644CA1" w:rsidP="003F5E15">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     </w:t>
            </w:r>
            <w:bookmarkStart w:id="0" w:name="_Hlk153968228"/>
            <w:r w:rsidRPr="00332A7A">
              <w:rPr>
                <w:rFonts w:ascii="Calibri" w:eastAsia="Calibri" w:hAnsi="Calibri" w:cs="Calibri"/>
                <w:b/>
                <w:bCs/>
                <w:color w:val="538135"/>
                <w:kern w:val="0"/>
                <w:sz w:val="92"/>
                <w:szCs w:val="92"/>
                <w14:ligatures w14:val="none"/>
              </w:rPr>
              <w:t>Bible</w:t>
            </w:r>
            <w:bookmarkEnd w:id="0"/>
            <w:r w:rsidRPr="00332A7A">
              <w:rPr>
                <w:rFonts w:ascii="Calibri" w:eastAsia="Calibri" w:hAnsi="Calibri" w:cs="Calibri"/>
                <w:b/>
                <w:bCs/>
                <w:color w:val="538135"/>
                <w:kern w:val="0"/>
                <w:sz w:val="92"/>
                <w:szCs w:val="92"/>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rsidR="00644CA1" w:rsidRPr="00332A7A" w:rsidRDefault="00644CA1" w:rsidP="00644CA1">
      <w:pPr>
        <w:suppressAutoHyphens/>
        <w:spacing w:before="60" w:after="60" w:line="259" w:lineRule="auto"/>
        <w:ind w:left="720" w:hanging="720"/>
        <w:jc w:val="center"/>
        <w:rPr>
          <w:rFonts w:ascii="Calibri" w:eastAsia="Calibri" w:hAnsi="Calibri" w:cs="Noto Sans Arabic UI"/>
          <w14:ligatures w14:val="none"/>
        </w:rPr>
      </w:pPr>
      <w:r>
        <w:rPr>
          <w:rFonts w:ascii="Calibri" w:eastAsia="Calibri" w:hAnsi="Calibri" w:cs="Calibri"/>
          <w:b/>
          <w:bCs/>
          <w:color w:val="FF0000"/>
          <w:kern w:val="0"/>
          <w:sz w:val="56"/>
          <w:szCs w:val="56"/>
          <w14:ligatures w14:val="none"/>
        </w:rPr>
        <w:t>Numbers 1-4</w:t>
      </w:r>
      <w:r w:rsidRPr="00332A7A">
        <w:rPr>
          <w:rFonts w:ascii="Calibri" w:eastAsia="Calibri" w:hAnsi="Calibri" w:cs="Calibri"/>
          <w:b/>
          <w:bCs/>
          <w:color w:val="FF0000"/>
          <w:kern w:val="0"/>
          <w:sz w:val="56"/>
          <w:szCs w:val="56"/>
          <w14:ligatures w14:val="none"/>
        </w:rPr>
        <w:t xml:space="preserve"> – </w:t>
      </w:r>
      <w:r>
        <w:rPr>
          <w:rFonts w:ascii="Calibri" w:eastAsia="Calibri" w:hAnsi="Calibri" w:cs="Calibri"/>
          <w:b/>
          <w:bCs/>
          <w:color w:val="FF0000"/>
          <w:kern w:val="0"/>
          <w:sz w:val="56"/>
          <w:szCs w:val="56"/>
          <w14:ligatures w14:val="none"/>
        </w:rPr>
        <w:t>Decently and in Order II</w:t>
      </w:r>
    </w:p>
    <w:p w:rsidR="00644CA1" w:rsidRPr="00D93203" w:rsidRDefault="00644CA1" w:rsidP="00644CA1">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w:t>
      </w:r>
      <w:r w:rsidRPr="00D93203">
        <w:rPr>
          <w:rFonts w:ascii="Calibri" w:eastAsia="Calibri" w:hAnsi="Calibri" w:cs="Calibri"/>
          <w:b/>
          <w:bCs/>
          <w:color w:val="BF8F00"/>
          <w:kern w:val="0"/>
          <w:sz w:val="56"/>
          <w:szCs w:val="56"/>
          <w14:ligatures w14:val="none"/>
        </w:rPr>
        <w:t xml:space="preserve"> </w:t>
      </w:r>
      <w:r w:rsidRPr="00644CA1">
        <w:rPr>
          <w:rFonts w:ascii="Calibri" w:eastAsia="Calibri" w:hAnsi="Calibri" w:cs="Calibri"/>
          <w:b/>
          <w:bCs/>
          <w:color w:val="BF8F00"/>
          <w:kern w:val="0"/>
          <w:sz w:val="56"/>
          <w:szCs w:val="56"/>
          <w14:ligatures w14:val="none"/>
        </w:rPr>
        <w:t>The Word of God to Israel</w:t>
      </w:r>
    </w:p>
    <w:p w:rsidR="00644CA1" w:rsidRPr="006A076A" w:rsidRDefault="00644CA1" w:rsidP="00644CA1">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w:t>
      </w:r>
      <w:r w:rsidRPr="00332A7A">
        <w:rPr>
          <w:rFonts w:ascii="Calibri" w:eastAsia="Calibri" w:hAnsi="Calibri" w:cs="Calibri"/>
          <w:b/>
          <w:bCs/>
          <w:color w:val="BF8F00"/>
          <w:kern w:val="0"/>
          <w:sz w:val="56"/>
          <w:szCs w:val="56"/>
          <w14:ligatures w14:val="none"/>
        </w:rPr>
        <w:t>II.</w:t>
      </w:r>
      <w:r w:rsidRPr="00D93203">
        <w:rPr>
          <w:rFonts w:ascii="Calibri" w:eastAsia="Calibri" w:hAnsi="Calibri" w:cs="Calibri"/>
          <w:b/>
          <w:bCs/>
          <w:i/>
          <w:iCs/>
          <w:color w:val="BF8F00"/>
          <w:kern w:val="0"/>
          <w:sz w:val="56"/>
          <w:szCs w:val="56"/>
          <w14:ligatures w14:val="none"/>
        </w:rPr>
        <w:t xml:space="preserve"> </w:t>
      </w:r>
      <w:r w:rsidRPr="00644CA1">
        <w:rPr>
          <w:rFonts w:ascii="Calibri" w:eastAsia="Calibri" w:hAnsi="Calibri" w:cs="Calibri"/>
          <w:b/>
          <w:bCs/>
          <w:color w:val="BF8F00"/>
          <w:kern w:val="0"/>
          <w:sz w:val="56"/>
          <w:szCs w:val="56"/>
          <w14:ligatures w14:val="none"/>
        </w:rPr>
        <w:t>The People Complained</w:t>
      </w:r>
    </w:p>
    <w:p w:rsidR="00644CA1" w:rsidRPr="00354C50" w:rsidRDefault="00644CA1" w:rsidP="00644CA1">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III. </w:t>
      </w:r>
      <w:r w:rsidRPr="00644CA1">
        <w:rPr>
          <w:rFonts w:ascii="Calibri" w:eastAsia="Calibri" w:hAnsi="Calibri" w:cs="Calibri"/>
          <w:b/>
          <w:bCs/>
          <w:color w:val="BF8F00"/>
          <w:kern w:val="0"/>
          <w:sz w:val="56"/>
          <w:szCs w:val="56"/>
          <w14:ligatures w14:val="none"/>
        </w:rPr>
        <w:t>Moses complains to God</w:t>
      </w:r>
    </w:p>
    <w:p w:rsidR="00644CA1" w:rsidRDefault="00644CA1" w:rsidP="00644CA1">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IV.</w:t>
      </w:r>
      <w:r w:rsidRPr="00644CA1">
        <w:rPr>
          <w:rFonts w:ascii="Calibri" w:eastAsia="Calibri" w:hAnsi="Calibri" w:cs="Calibri"/>
          <w:b/>
          <w:bCs/>
          <w:color w:val="BF8F00"/>
          <w:kern w:val="0"/>
          <w:sz w:val="56"/>
          <w:szCs w:val="56"/>
          <w14:ligatures w14:val="none"/>
        </w:rPr>
        <w:t xml:space="preserve"> Moses gives the people the LORD’s Words and </w:t>
      </w:r>
      <w:r w:rsidRPr="00644CA1">
        <w:rPr>
          <w:rFonts w:ascii="Calibri" w:eastAsia="Calibri" w:hAnsi="Calibri" w:cs="Calibri"/>
          <w:b/>
          <w:bCs/>
          <w:color w:val="BF8F00"/>
          <w:kern w:val="0"/>
          <w:sz w:val="56"/>
          <w:szCs w:val="56"/>
          <w14:ligatures w14:val="none"/>
        </w:rPr>
        <w:t>obeys God</w:t>
      </w:r>
    </w:p>
    <w:p w:rsidR="00644CA1" w:rsidRPr="00644CA1" w:rsidRDefault="00644CA1" w:rsidP="00644CA1">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 </w:t>
      </w:r>
      <w:r w:rsidRPr="00644CA1">
        <w:rPr>
          <w:rFonts w:ascii="Calibri" w:eastAsia="Calibri" w:hAnsi="Calibri" w:cs="Calibri"/>
          <w:b/>
          <w:bCs/>
          <w:color w:val="BF8F00"/>
          <w:kern w:val="0"/>
          <w:sz w:val="56"/>
          <w:szCs w:val="56"/>
          <w14:ligatures w14:val="none"/>
        </w:rPr>
        <w:t xml:space="preserve">Miriam </w:t>
      </w:r>
      <w:r>
        <w:rPr>
          <w:rFonts w:ascii="Calibri" w:eastAsia="Calibri" w:hAnsi="Calibri" w:cs="Calibri"/>
          <w:b/>
          <w:bCs/>
          <w:color w:val="BF8F00"/>
          <w:kern w:val="0"/>
          <w:sz w:val="56"/>
          <w:szCs w:val="56"/>
          <w14:ligatures w14:val="none"/>
        </w:rPr>
        <w:t>&amp;</w:t>
      </w:r>
      <w:r w:rsidRPr="00644CA1">
        <w:rPr>
          <w:rFonts w:ascii="Calibri" w:eastAsia="Calibri" w:hAnsi="Calibri" w:cs="Calibri"/>
          <w:b/>
          <w:bCs/>
          <w:color w:val="BF8F00"/>
          <w:kern w:val="0"/>
          <w:sz w:val="56"/>
          <w:szCs w:val="56"/>
          <w14:ligatures w14:val="none"/>
        </w:rPr>
        <w:t xml:space="preserve"> Aaron speak against Moses</w:t>
      </w:r>
    </w:p>
    <w:p w:rsidR="00644CA1" w:rsidRPr="00644CA1" w:rsidRDefault="00644CA1" w:rsidP="00644CA1">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 </w:t>
      </w:r>
      <w:r w:rsidRPr="00644CA1">
        <w:rPr>
          <w:rFonts w:ascii="Calibri" w:eastAsia="Calibri" w:hAnsi="Calibri" w:cs="Calibri"/>
          <w:b/>
          <w:bCs/>
          <w:color w:val="BF8F00"/>
          <w:kern w:val="0"/>
          <w:sz w:val="56"/>
          <w:szCs w:val="56"/>
          <w14:ligatures w14:val="none"/>
        </w:rPr>
        <w:t>Spies sent out to view Canaan</w:t>
      </w:r>
    </w:p>
    <w:p w:rsidR="00644CA1" w:rsidRDefault="00644CA1" w:rsidP="00644CA1">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VII. </w:t>
      </w:r>
      <w:r w:rsidRPr="00644CA1">
        <w:rPr>
          <w:rFonts w:ascii="Calibri" w:eastAsia="Calibri" w:hAnsi="Calibri" w:cs="Calibri"/>
          <w:b/>
          <w:bCs/>
          <w:color w:val="BF8F00"/>
          <w:kern w:val="0"/>
          <w:sz w:val="56"/>
          <w:szCs w:val="56"/>
          <w14:ligatures w14:val="none"/>
        </w:rPr>
        <w:t>The Provocation - children of Israel murmur against Moses and Aaron</w:t>
      </w:r>
    </w:p>
    <w:p w:rsidR="006721E2" w:rsidRPr="00644CA1" w:rsidRDefault="006721E2" w:rsidP="00644CA1">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VIII. Divine Commentary on the Provocation</w:t>
      </w:r>
    </w:p>
    <w:p w:rsidR="00644CA1" w:rsidRDefault="00644CA1" w:rsidP="003437D3">
      <w:pPr>
        <w:ind w:right="432"/>
        <w:rPr>
          <w:b/>
          <w:bCs/>
          <w:color w:val="FF0000"/>
          <w:sz w:val="24"/>
          <w:szCs w:val="24"/>
        </w:rPr>
      </w:pPr>
    </w:p>
    <w:p w:rsidR="006721E2" w:rsidRDefault="006721E2" w:rsidP="003437D3">
      <w:pPr>
        <w:ind w:right="432"/>
        <w:rPr>
          <w:b/>
          <w:bCs/>
          <w:color w:val="FF0000"/>
          <w:sz w:val="24"/>
          <w:szCs w:val="24"/>
        </w:rPr>
      </w:pPr>
    </w:p>
    <w:p w:rsidR="00B862F6" w:rsidRPr="00B862F6" w:rsidRDefault="00A744FC" w:rsidP="003437D3">
      <w:pPr>
        <w:ind w:right="432"/>
        <w:rPr>
          <w:b/>
          <w:bCs/>
          <w:color w:val="FF0000"/>
          <w:sz w:val="24"/>
          <w:szCs w:val="24"/>
        </w:rPr>
      </w:pPr>
      <w:r>
        <w:rPr>
          <w:b/>
          <w:bCs/>
          <w:color w:val="FF0000"/>
          <w:sz w:val="24"/>
          <w:szCs w:val="24"/>
        </w:rPr>
        <w:lastRenderedPageBreak/>
        <w:t>The Provocation</w:t>
      </w:r>
      <w:r w:rsidR="007E66CC">
        <w:rPr>
          <w:b/>
          <w:bCs/>
          <w:color w:val="FF0000"/>
          <w:sz w:val="24"/>
          <w:szCs w:val="24"/>
        </w:rPr>
        <w:t xml:space="preserve"> – </w:t>
      </w:r>
      <w:hyperlink r:id="rId7" w:history="1">
        <w:r w:rsidR="007E66CC" w:rsidRPr="007E66CC">
          <w:rPr>
            <w:rStyle w:val="Hyperlink"/>
            <w:sz w:val="24"/>
            <w:szCs w:val="24"/>
          </w:rPr>
          <w:t>Psalm 95</w:t>
        </w:r>
      </w:hyperlink>
    </w:p>
    <w:p w:rsidR="00B862F6" w:rsidRDefault="00000000" w:rsidP="003437D3">
      <w:pPr>
        <w:ind w:left="432" w:right="720"/>
      </w:pPr>
      <w:hyperlink r:id="rId8" w:history="1">
        <w:r w:rsidR="00B862F6" w:rsidRPr="00B862F6">
          <w:rPr>
            <w:rStyle w:val="Hyperlink"/>
            <w:b/>
            <w:bCs/>
          </w:rPr>
          <w:t>Exodus 6:2</w:t>
        </w:r>
      </w:hyperlink>
      <w:r w:rsidR="00B862F6">
        <w:t xml:space="preserve"> And God spake unto Moses, and said unto him, I </w:t>
      </w:r>
      <w:r w:rsidR="00B862F6">
        <w:rPr>
          <w:i/>
          <w:iCs/>
        </w:rPr>
        <w:t>am</w:t>
      </w:r>
      <w:r w:rsidR="00B862F6">
        <w:t xml:space="preserve"> the LORD:</w:t>
      </w:r>
      <w:r w:rsidR="00B862F6">
        <w:br/>
      </w:r>
      <w:r w:rsidR="00B862F6">
        <w:rPr>
          <w:b/>
          <w:bCs/>
        </w:rPr>
        <w:t>Exodus 6:3</w:t>
      </w:r>
      <w:r w:rsidR="00B862F6">
        <w:t xml:space="preserve"> And I appeared unto Abraham, unto Isaac, and unto Jacob, by </w:t>
      </w:r>
      <w:r w:rsidR="00B862F6">
        <w:rPr>
          <w:i/>
          <w:iCs/>
        </w:rPr>
        <w:t>the name of</w:t>
      </w:r>
      <w:r w:rsidR="00B862F6">
        <w:t xml:space="preserve"> God Almighty, but by my name JEHOVAH was I not known to them.</w:t>
      </w:r>
      <w:r w:rsidR="00B862F6">
        <w:br/>
      </w:r>
      <w:r w:rsidR="00B862F6">
        <w:rPr>
          <w:b/>
          <w:bCs/>
        </w:rPr>
        <w:t>Exodus 6:4</w:t>
      </w:r>
      <w:r w:rsidR="00B862F6">
        <w:t xml:space="preserve"> And I have also established my covenant with them, to give them the land of Canaan, the land of their pilgrimage, wherein they were strangers.</w:t>
      </w:r>
      <w:r w:rsidR="00B862F6">
        <w:br/>
      </w:r>
      <w:r w:rsidR="00B862F6">
        <w:rPr>
          <w:b/>
          <w:bCs/>
        </w:rPr>
        <w:t>Exodus 6:5</w:t>
      </w:r>
      <w:r w:rsidR="00B862F6">
        <w:t xml:space="preserve"> And I have also heard the groaning of the children of Israel, whom the Egyptians keep in bondage; and I have remembered my covenant.</w:t>
      </w:r>
    </w:p>
    <w:p w:rsidR="007E66CC" w:rsidRPr="007E66CC" w:rsidRDefault="007E66CC" w:rsidP="007E66CC">
      <w:pPr>
        <w:ind w:right="432"/>
        <w:rPr>
          <w:b/>
          <w:bCs/>
          <w:color w:val="FF0000"/>
        </w:rPr>
      </w:pPr>
      <w:bookmarkStart w:id="1" w:name="_Hlk175028706"/>
      <w:r w:rsidRPr="007E66CC">
        <w:rPr>
          <w:b/>
          <w:bCs/>
          <w:color w:val="FF0000"/>
        </w:rPr>
        <w:t xml:space="preserve">I. The Word of God to Israel </w:t>
      </w:r>
      <w:bookmarkEnd w:id="1"/>
      <w:r w:rsidRPr="007E66CC">
        <w:rPr>
          <w:b/>
          <w:bCs/>
          <w:color w:val="FF0000"/>
        </w:rPr>
        <w:t>at Moses’ Calling</w:t>
      </w:r>
    </w:p>
    <w:p w:rsidR="00B862F6" w:rsidRDefault="00B862F6" w:rsidP="00B862F6">
      <w:pPr>
        <w:spacing w:after="60"/>
        <w:ind w:left="432" w:right="432"/>
        <w:rPr>
          <w:b/>
          <w:bCs/>
        </w:rPr>
      </w:pPr>
      <w:r>
        <w:rPr>
          <w:b/>
          <w:bCs/>
        </w:rPr>
        <w:t>Exodus 6:6</w:t>
      </w:r>
      <w:r>
        <w:t xml:space="preserve"> Wherefore say unto the children of Israel, I </w:t>
      </w:r>
      <w:r>
        <w:rPr>
          <w:i/>
          <w:iCs/>
        </w:rPr>
        <w:t>am</w:t>
      </w:r>
      <w:r>
        <w:t xml:space="preserve"> the LORD, and </w:t>
      </w:r>
      <w:r w:rsidRPr="00B862F6">
        <w:rPr>
          <w:highlight w:val="yellow"/>
        </w:rPr>
        <w:t>I will bring you out from under the burdens of the Egyptians</w:t>
      </w:r>
      <w:r>
        <w:t xml:space="preserve">, and </w:t>
      </w:r>
      <w:r w:rsidRPr="00B862F6">
        <w:rPr>
          <w:highlight w:val="yellow"/>
        </w:rPr>
        <w:t>I will rid you out of their bondage</w:t>
      </w:r>
      <w:r>
        <w:t xml:space="preserve">, and </w:t>
      </w:r>
      <w:r w:rsidRPr="00B862F6">
        <w:rPr>
          <w:highlight w:val="yellow"/>
        </w:rPr>
        <w:t>I will redeem you with a stretched out arm, and with great judgments</w:t>
      </w:r>
      <w:r>
        <w:t>:</w:t>
      </w:r>
      <w:r>
        <w:br/>
      </w:r>
      <w:r>
        <w:rPr>
          <w:b/>
          <w:bCs/>
        </w:rPr>
        <w:t>Exodus 6:7</w:t>
      </w:r>
      <w:r>
        <w:t xml:space="preserve"> And </w:t>
      </w:r>
      <w:r w:rsidRPr="00B862F6">
        <w:rPr>
          <w:highlight w:val="yellow"/>
        </w:rPr>
        <w:t>I will take you to me for a people</w:t>
      </w:r>
      <w:r>
        <w:t xml:space="preserve">, and </w:t>
      </w:r>
      <w:r w:rsidRPr="00B862F6">
        <w:rPr>
          <w:highlight w:val="yellow"/>
        </w:rPr>
        <w:t>I will be to you a God</w:t>
      </w:r>
      <w:r>
        <w:t xml:space="preserve">: and ye shall know that I </w:t>
      </w:r>
      <w:r>
        <w:rPr>
          <w:i/>
          <w:iCs/>
        </w:rPr>
        <w:t>am</w:t>
      </w:r>
      <w:r>
        <w:t xml:space="preserve"> the LORD your God, which bringeth you out from under the burdens of the Egyptians.</w:t>
      </w:r>
      <w:r>
        <w:br/>
      </w:r>
      <w:r>
        <w:rPr>
          <w:b/>
          <w:bCs/>
        </w:rPr>
        <w:t>Exodus 6:8</w:t>
      </w:r>
      <w:r>
        <w:t xml:space="preserve"> And </w:t>
      </w:r>
      <w:r w:rsidRPr="00B862F6">
        <w:rPr>
          <w:highlight w:val="yellow"/>
        </w:rPr>
        <w:t>I will bring you in unto the land, concerning the which I did swear to give it to Abraham, to Isaac, and to Jacob</w:t>
      </w:r>
      <w:r>
        <w:t xml:space="preserve">; and </w:t>
      </w:r>
      <w:r w:rsidRPr="00B862F6">
        <w:rPr>
          <w:highlight w:val="yellow"/>
        </w:rPr>
        <w:t xml:space="preserve">I will give it you for an heritage: I </w:t>
      </w:r>
      <w:r w:rsidRPr="00B862F6">
        <w:rPr>
          <w:i/>
          <w:iCs/>
          <w:highlight w:val="yellow"/>
        </w:rPr>
        <w:t>am</w:t>
      </w:r>
      <w:r w:rsidRPr="00B862F6">
        <w:rPr>
          <w:highlight w:val="yellow"/>
        </w:rPr>
        <w:t xml:space="preserve"> the LORD</w:t>
      </w:r>
      <w:r>
        <w:t>.</w:t>
      </w:r>
    </w:p>
    <w:p w:rsidR="00F0569F" w:rsidRPr="00F26BE4" w:rsidRDefault="00F0569F" w:rsidP="007E66CC">
      <w:pPr>
        <w:ind w:firstLine="288"/>
      </w:pPr>
      <w:r w:rsidRPr="00F26BE4">
        <w:t>Last week we saw the camp</w:t>
      </w:r>
      <w:r w:rsidR="002525F3" w:rsidRPr="002525F3">
        <w:t xml:space="preserve"> </w:t>
      </w:r>
      <w:r w:rsidR="002525F3" w:rsidRPr="00F26BE4">
        <w:t>broken down</w:t>
      </w:r>
      <w:r w:rsidRPr="00F26BE4">
        <w:t xml:space="preserve">, decently and in order, the armies assembled with the Levites baring the tabernacle, </w:t>
      </w:r>
      <w:r w:rsidR="009E3D0E">
        <w:t xml:space="preserve">all to </w:t>
      </w:r>
      <w:r w:rsidRPr="00F26BE4">
        <w:t>begin their march to Kadesh-Barnea.  When the cloud</w:t>
      </w:r>
      <w:r w:rsidR="009E3D0E">
        <w:t xml:space="preserve"> (glory of God)</w:t>
      </w:r>
      <w:r w:rsidRPr="00F26BE4">
        <w:t xml:space="preserve"> that had descended upon the tabernacle lifted and moved in a certain position from camp, the</w:t>
      </w:r>
      <w:r w:rsidR="00F26BE4">
        <w:t xml:space="preserve"> Levites would break down the Tabernacle as directed by the LORD, the children of Israel would line up, as the trumpets sounded, behind Moses with the ark </w:t>
      </w:r>
      <w:r w:rsidR="009E3D0E">
        <w:t>in front</w:t>
      </w:r>
      <w:r w:rsidR="00F26BE4">
        <w:t xml:space="preserve"> of him, so the</w:t>
      </w:r>
      <w:r w:rsidRPr="00F26BE4">
        <w:t xml:space="preserve"> entire congregation would begin</w:t>
      </w:r>
      <w:r w:rsidR="009E3D0E">
        <w:t xml:space="preserve"> with God leading the way</w:t>
      </w:r>
      <w:r w:rsidRPr="00F26BE4">
        <w:t>, just as the LORD commanded them.</w:t>
      </w:r>
    </w:p>
    <w:p w:rsidR="009E3D0E" w:rsidRPr="007E66CC" w:rsidRDefault="007E66CC">
      <w:pPr>
        <w:rPr>
          <w:b/>
          <w:bCs/>
          <w:color w:val="FF0000"/>
        </w:rPr>
      </w:pPr>
      <w:r w:rsidRPr="007E66CC">
        <w:rPr>
          <w:b/>
          <w:bCs/>
          <w:color w:val="FF0000"/>
        </w:rPr>
        <w:t>II. T</w:t>
      </w:r>
      <w:r w:rsidR="009E3D0E" w:rsidRPr="007E66CC">
        <w:rPr>
          <w:b/>
          <w:bCs/>
          <w:color w:val="FF0000"/>
        </w:rPr>
        <w:t xml:space="preserve">he </w:t>
      </w:r>
      <w:r>
        <w:rPr>
          <w:b/>
          <w:bCs/>
          <w:color w:val="FF0000"/>
        </w:rPr>
        <w:t>P</w:t>
      </w:r>
      <w:r w:rsidR="009E3D0E" w:rsidRPr="007E66CC">
        <w:rPr>
          <w:b/>
          <w:bCs/>
          <w:color w:val="FF0000"/>
        </w:rPr>
        <w:t xml:space="preserve">eople </w:t>
      </w:r>
      <w:r>
        <w:rPr>
          <w:b/>
          <w:bCs/>
          <w:color w:val="FF0000"/>
        </w:rPr>
        <w:t>C</w:t>
      </w:r>
      <w:r w:rsidR="009E3D0E" w:rsidRPr="007E66CC">
        <w:rPr>
          <w:b/>
          <w:bCs/>
          <w:color w:val="FF0000"/>
        </w:rPr>
        <w:t>omplained</w:t>
      </w:r>
      <w:r w:rsidR="009E3D0E" w:rsidRPr="007E66CC">
        <w:rPr>
          <w:color w:val="FF0000"/>
        </w:rPr>
        <w:t>...</w:t>
      </w:r>
    </w:p>
    <w:p w:rsidR="009E3D0E" w:rsidRDefault="00000000">
      <w:hyperlink r:id="rId9" w:history="1">
        <w:r w:rsidR="00F0569F" w:rsidRPr="009E3D0E">
          <w:rPr>
            <w:rStyle w:val="Hyperlink"/>
            <w:b/>
            <w:bCs/>
          </w:rPr>
          <w:t>Numbers 11:1</w:t>
        </w:r>
      </w:hyperlink>
      <w:r w:rsidR="00F0569F">
        <w:t xml:space="preserve"> And </w:t>
      </w:r>
      <w:r w:rsidR="00F0569F">
        <w:rPr>
          <w:i/>
          <w:iCs/>
        </w:rPr>
        <w:t>when</w:t>
      </w:r>
      <w:r w:rsidR="00F0569F">
        <w:t xml:space="preserve"> the people complained, it displeased the LORD: and the LORD heard </w:t>
      </w:r>
      <w:r w:rsidR="00F0569F">
        <w:rPr>
          <w:i/>
          <w:iCs/>
        </w:rPr>
        <w:t>it</w:t>
      </w:r>
      <w:r w:rsidR="00F0569F">
        <w:t xml:space="preserve">; and his anger was kindled; and the fire of the LORD burnt among them, and consumed </w:t>
      </w:r>
      <w:r w:rsidR="00F0569F">
        <w:rPr>
          <w:i/>
          <w:iCs/>
        </w:rPr>
        <w:t>them that were</w:t>
      </w:r>
      <w:r w:rsidR="00F0569F">
        <w:t xml:space="preserve"> in the uttermost parts of the camp.</w:t>
      </w:r>
      <w:r w:rsidR="00F0569F">
        <w:br/>
      </w:r>
      <w:r w:rsidR="00F0569F">
        <w:rPr>
          <w:b/>
          <w:bCs/>
        </w:rPr>
        <w:t>Numbers 11:2</w:t>
      </w:r>
      <w:r w:rsidR="00F0569F">
        <w:t xml:space="preserve"> And the people cried unto Moses; and when Moses prayed unto the LORD, the fire was quenched.</w:t>
      </w:r>
      <w:r w:rsidR="00F0569F">
        <w:br/>
      </w:r>
      <w:r w:rsidR="00F0569F">
        <w:rPr>
          <w:b/>
          <w:bCs/>
        </w:rPr>
        <w:t>Numbers 11:3</w:t>
      </w:r>
      <w:r w:rsidR="00F0569F">
        <w:t xml:space="preserve"> And he called the name of the place Taberah: because the fire of the LORD burnt among them.</w:t>
      </w:r>
    </w:p>
    <w:p w:rsidR="009E3D0E" w:rsidRDefault="009E3D0E">
      <w:r w:rsidRPr="009E3D0E">
        <w:rPr>
          <w:b/>
          <w:bCs/>
          <w:color w:val="538135" w:themeColor="accent6" w:themeShade="BF"/>
        </w:rPr>
        <w:t>Now the mixt multitude and the children of Israel</w:t>
      </w:r>
      <w:r>
        <w:rPr>
          <w:b/>
          <w:bCs/>
        </w:rPr>
        <w:t xml:space="preserve"> </w:t>
      </w:r>
      <w:r w:rsidRPr="009E3D0E">
        <w:rPr>
          <w:b/>
          <w:bCs/>
          <w:color w:val="538135" w:themeColor="accent6" w:themeShade="BF"/>
        </w:rPr>
        <w:t>weep and complain</w:t>
      </w:r>
      <w:r w:rsidR="00F0569F" w:rsidRPr="009E3D0E">
        <w:rPr>
          <w:b/>
          <w:bCs/>
        </w:rPr>
        <w:br/>
      </w:r>
      <w:hyperlink r:id="rId10" w:history="1">
        <w:r w:rsidR="00F0569F" w:rsidRPr="009E3D0E">
          <w:rPr>
            <w:rStyle w:val="Hyperlink"/>
            <w:b/>
            <w:bCs/>
          </w:rPr>
          <w:t>Numbers 11:4</w:t>
        </w:r>
      </w:hyperlink>
      <w:r w:rsidR="00F0569F">
        <w:t xml:space="preserve"> And the mixt multitude that </w:t>
      </w:r>
      <w:r w:rsidR="00F0569F">
        <w:rPr>
          <w:i/>
          <w:iCs/>
        </w:rPr>
        <w:t>was</w:t>
      </w:r>
      <w:r w:rsidR="00F0569F">
        <w:t xml:space="preserve"> among them fell a lusting: and the children of Israel also wept again, and said, Who shall give us flesh to eat?</w:t>
      </w:r>
      <w:r w:rsidR="00F0569F">
        <w:br/>
      </w:r>
      <w:r w:rsidR="00F0569F">
        <w:rPr>
          <w:b/>
          <w:bCs/>
        </w:rPr>
        <w:t>Numbers 11:5</w:t>
      </w:r>
      <w:r w:rsidR="00F0569F">
        <w:t xml:space="preserve"> We remember the fish, which we did eat in Egypt freely; the cucumbers, and the melons, and the leeks, and the onions, and the garlick:</w:t>
      </w:r>
      <w:r w:rsidR="00F0569F">
        <w:br/>
      </w:r>
      <w:r w:rsidR="00F0569F">
        <w:rPr>
          <w:b/>
          <w:bCs/>
        </w:rPr>
        <w:t>Numbers 11:6</w:t>
      </w:r>
      <w:r w:rsidR="00F0569F">
        <w:t xml:space="preserve"> But now our soul </w:t>
      </w:r>
      <w:r w:rsidR="00F0569F">
        <w:rPr>
          <w:i/>
          <w:iCs/>
        </w:rPr>
        <w:t>is</w:t>
      </w:r>
      <w:r w:rsidR="00F0569F">
        <w:t xml:space="preserve"> dried away: </w:t>
      </w:r>
      <w:r w:rsidR="00F0569F" w:rsidRPr="00D7322F">
        <w:rPr>
          <w:i/>
          <w:iCs/>
          <w:highlight w:val="yellow"/>
        </w:rPr>
        <w:t>there is</w:t>
      </w:r>
      <w:r w:rsidR="00F0569F" w:rsidRPr="00D7322F">
        <w:rPr>
          <w:highlight w:val="yellow"/>
        </w:rPr>
        <w:t xml:space="preserve"> nothing at all, beside this manna, </w:t>
      </w:r>
      <w:r w:rsidR="00F0569F" w:rsidRPr="00D7322F">
        <w:rPr>
          <w:i/>
          <w:iCs/>
          <w:highlight w:val="yellow"/>
        </w:rPr>
        <w:t>before</w:t>
      </w:r>
      <w:r w:rsidR="00F0569F" w:rsidRPr="00D7322F">
        <w:rPr>
          <w:highlight w:val="yellow"/>
        </w:rPr>
        <w:t xml:space="preserve"> our eyes</w:t>
      </w:r>
      <w:r w:rsidR="00F0569F">
        <w:t>.</w:t>
      </w:r>
    </w:p>
    <w:p w:rsidR="009E3D0E" w:rsidRDefault="009E3D0E">
      <w:r w:rsidRPr="009E3D0E">
        <w:rPr>
          <w:b/>
          <w:bCs/>
          <w:color w:val="538135" w:themeColor="accent6" w:themeShade="BF"/>
        </w:rPr>
        <w:t>The LORD tells us the object of their complaint</w:t>
      </w:r>
      <w:r w:rsidR="00F0569F" w:rsidRPr="009E3D0E">
        <w:rPr>
          <w:b/>
          <w:bCs/>
          <w:color w:val="538135" w:themeColor="accent6" w:themeShade="BF"/>
        </w:rPr>
        <w:br/>
      </w:r>
      <w:hyperlink r:id="rId11" w:history="1">
        <w:r w:rsidR="00F0569F" w:rsidRPr="009E3D0E">
          <w:rPr>
            <w:rStyle w:val="Hyperlink"/>
            <w:b/>
            <w:bCs/>
          </w:rPr>
          <w:t>Numbers 11:7</w:t>
        </w:r>
      </w:hyperlink>
      <w:r w:rsidR="00F0569F">
        <w:t xml:space="preserve"> And the manna </w:t>
      </w:r>
      <w:r w:rsidR="00F0569F">
        <w:rPr>
          <w:i/>
          <w:iCs/>
        </w:rPr>
        <w:t>was</w:t>
      </w:r>
      <w:r w:rsidR="00F0569F">
        <w:t xml:space="preserve"> as coriander seed, and the colour thereof as the colour of bdellium.</w:t>
      </w:r>
      <w:r w:rsidR="00F0569F">
        <w:br/>
      </w:r>
      <w:r w:rsidR="00F0569F">
        <w:rPr>
          <w:b/>
          <w:bCs/>
        </w:rPr>
        <w:t>Numbers 11:8</w:t>
      </w:r>
      <w:r w:rsidR="00F0569F">
        <w:t xml:space="preserve"> </w:t>
      </w:r>
      <w:r w:rsidR="00F0569F">
        <w:rPr>
          <w:i/>
          <w:iCs/>
        </w:rPr>
        <w:t>And</w:t>
      </w:r>
      <w:r w:rsidR="00F0569F">
        <w:t xml:space="preserve"> the people went about, and gathered </w:t>
      </w:r>
      <w:r w:rsidR="00F0569F">
        <w:rPr>
          <w:i/>
          <w:iCs/>
        </w:rPr>
        <w:t>it</w:t>
      </w:r>
      <w:r w:rsidR="00F0569F">
        <w:t xml:space="preserve">, and ground </w:t>
      </w:r>
      <w:r w:rsidR="00F0569F">
        <w:rPr>
          <w:i/>
          <w:iCs/>
        </w:rPr>
        <w:t>it</w:t>
      </w:r>
      <w:r w:rsidR="00F0569F">
        <w:t xml:space="preserve"> in mills, or beat </w:t>
      </w:r>
      <w:r w:rsidR="00F0569F">
        <w:rPr>
          <w:i/>
          <w:iCs/>
        </w:rPr>
        <w:t>it</w:t>
      </w:r>
      <w:r w:rsidR="00F0569F">
        <w:t xml:space="preserve"> in a mortar, and baked </w:t>
      </w:r>
      <w:r w:rsidR="00F0569F">
        <w:rPr>
          <w:i/>
          <w:iCs/>
        </w:rPr>
        <w:t>it</w:t>
      </w:r>
      <w:r w:rsidR="00F0569F">
        <w:t xml:space="preserve"> in pans, and made cakes of it: and the taste of it was as the taste of fresh oil.</w:t>
      </w:r>
      <w:r w:rsidR="00F0569F">
        <w:br/>
      </w:r>
      <w:r w:rsidR="00F0569F">
        <w:rPr>
          <w:b/>
          <w:bCs/>
        </w:rPr>
        <w:t>Numbers 11:9</w:t>
      </w:r>
      <w:r w:rsidR="00F0569F">
        <w:t xml:space="preserve"> And when the dew fell upon the camp in the night, the manna fell upon it.</w:t>
      </w:r>
    </w:p>
    <w:p w:rsidR="009E3D0E" w:rsidRDefault="009E3D0E">
      <w:r w:rsidRPr="009E3D0E">
        <w:rPr>
          <w:b/>
          <w:bCs/>
          <w:color w:val="538135" w:themeColor="accent6" w:themeShade="BF"/>
        </w:rPr>
        <w:t>Moses hears the complaints from the tents – The LORD is displeased</w:t>
      </w:r>
      <w:r w:rsidR="00F0569F">
        <w:br/>
      </w:r>
      <w:hyperlink r:id="rId12" w:history="1">
        <w:r w:rsidR="00F0569F" w:rsidRPr="00FC7BB9">
          <w:rPr>
            <w:rStyle w:val="Hyperlink"/>
            <w:b/>
            <w:bCs/>
          </w:rPr>
          <w:t>Numbers 11:10</w:t>
        </w:r>
      </w:hyperlink>
      <w:r w:rsidR="00F0569F">
        <w:t xml:space="preserve"> Then Moses heard the people weep throughout their families, every man in the door of his tent: and the anger of the LORD was kindled greatly; Moses also was displeased.</w:t>
      </w:r>
    </w:p>
    <w:p w:rsidR="00CF03CA" w:rsidRDefault="00D7322F">
      <w:bookmarkStart w:id="2" w:name="_Hlk175028801"/>
      <w:r w:rsidRPr="00D7322F">
        <w:rPr>
          <w:b/>
          <w:bCs/>
          <w:color w:val="FF0000"/>
        </w:rPr>
        <w:t xml:space="preserve">III. </w:t>
      </w:r>
      <w:r w:rsidR="009E3D0E" w:rsidRPr="00D7322F">
        <w:rPr>
          <w:b/>
          <w:bCs/>
          <w:color w:val="FF0000"/>
        </w:rPr>
        <w:t xml:space="preserve">Moses complains </w:t>
      </w:r>
      <w:r w:rsidR="00644CA1">
        <w:rPr>
          <w:b/>
          <w:bCs/>
          <w:color w:val="FF0000"/>
        </w:rPr>
        <w:t>to</w:t>
      </w:r>
      <w:r>
        <w:rPr>
          <w:b/>
          <w:bCs/>
          <w:color w:val="FF0000"/>
        </w:rPr>
        <w:t xml:space="preserve"> God</w:t>
      </w:r>
      <w:bookmarkEnd w:id="2"/>
      <w:r w:rsidR="00F0569F">
        <w:br/>
      </w:r>
      <w:hyperlink r:id="rId13" w:history="1">
        <w:r w:rsidR="00F0569F" w:rsidRPr="00FC7BB9">
          <w:rPr>
            <w:rStyle w:val="Hyperlink"/>
            <w:b/>
            <w:bCs/>
          </w:rPr>
          <w:t>Numbers 11:11</w:t>
        </w:r>
      </w:hyperlink>
      <w:r w:rsidR="00F0569F">
        <w:t xml:space="preserve"> And Moses said unto the LORD, Wherefore hast thou afflicted thy servant? and wherefore have I not found favour in thy sight, that thou layest the burden of all this people upon me?</w:t>
      </w:r>
      <w:r w:rsidR="00F0569F">
        <w:br/>
      </w:r>
      <w:r w:rsidR="00F0569F">
        <w:rPr>
          <w:b/>
          <w:bCs/>
        </w:rPr>
        <w:lastRenderedPageBreak/>
        <w:t>Numbers 11:12</w:t>
      </w:r>
      <w:r w:rsidR="00F0569F">
        <w:t xml:space="preserve"> Have I conceived all this people? have I begotten them, that thou shouldest say unto me, Carry them in thy bosom, as a nursing father beareth the sucking child, unto the land which thou swarest unto their fathers?</w:t>
      </w:r>
    </w:p>
    <w:p w:rsidR="00FC7BB9" w:rsidRDefault="00CF03CA">
      <w:r w:rsidRPr="00CF03CA">
        <w:rPr>
          <w:b/>
          <w:bCs/>
          <w:color w:val="538135" w:themeColor="accent6" w:themeShade="BF"/>
        </w:rPr>
        <w:t>Is Moses doubting God’s Word?</w:t>
      </w:r>
      <w:r w:rsidR="00F0569F">
        <w:br/>
      </w:r>
      <w:hyperlink r:id="rId14" w:history="1">
        <w:r w:rsidR="00F0569F" w:rsidRPr="00CF03CA">
          <w:rPr>
            <w:rStyle w:val="Hyperlink"/>
            <w:b/>
            <w:bCs/>
          </w:rPr>
          <w:t>Numbers 11:13</w:t>
        </w:r>
      </w:hyperlink>
      <w:r w:rsidR="00F0569F">
        <w:t xml:space="preserve"> Whence should I have flesh to give unto all this people? for they weep unto me, saying, Give us flesh, that we may eat.</w:t>
      </w:r>
      <w:r w:rsidR="00F0569F">
        <w:br/>
      </w:r>
      <w:r w:rsidR="00F0569F">
        <w:rPr>
          <w:b/>
          <w:bCs/>
        </w:rPr>
        <w:t>Numbers 11:14</w:t>
      </w:r>
      <w:r w:rsidR="00F0569F">
        <w:t xml:space="preserve"> I am not able to bear all this people alone, because </w:t>
      </w:r>
      <w:r w:rsidR="00F0569F">
        <w:rPr>
          <w:i/>
          <w:iCs/>
        </w:rPr>
        <w:t>it is</w:t>
      </w:r>
      <w:r w:rsidR="00F0569F">
        <w:t xml:space="preserve"> too heavy for me.</w:t>
      </w:r>
      <w:r w:rsidR="00F0569F">
        <w:br/>
      </w:r>
      <w:r w:rsidR="00F0569F">
        <w:rPr>
          <w:b/>
          <w:bCs/>
        </w:rPr>
        <w:t>Numbers 11:15</w:t>
      </w:r>
      <w:r w:rsidR="00F0569F">
        <w:t xml:space="preserve"> And if thou deal thus with me, kill me, I pray thee, out of hand, if I have found favour in thy sight; and let me not see my wretchedness.</w:t>
      </w:r>
    </w:p>
    <w:p w:rsidR="00FC7BB9" w:rsidRDefault="00FC7BB9">
      <w:r w:rsidRPr="00FC7BB9">
        <w:rPr>
          <w:b/>
          <w:bCs/>
          <w:color w:val="538135" w:themeColor="accent6" w:themeShade="BF"/>
        </w:rPr>
        <w:t>The LORD answer</w:t>
      </w:r>
      <w:r w:rsidR="00CF03CA">
        <w:rPr>
          <w:b/>
          <w:bCs/>
          <w:color w:val="538135" w:themeColor="accent6" w:themeShade="BF"/>
        </w:rPr>
        <w:t>s Moses</w:t>
      </w:r>
      <w:r w:rsidR="00F0569F">
        <w:br/>
      </w:r>
      <w:hyperlink r:id="rId15" w:history="1">
        <w:r w:rsidR="00F0569F" w:rsidRPr="00FC7BB9">
          <w:rPr>
            <w:rStyle w:val="Hyperlink"/>
            <w:b/>
            <w:bCs/>
          </w:rPr>
          <w:t>Numbers 11:16</w:t>
        </w:r>
      </w:hyperlink>
      <w:r w:rsidR="00F0569F">
        <w:t xml:space="preserve"> And the LORD said unto Moses, Gather unto me seventy men of the elders of Israel, whom thou knowest to be the elders of the people, and officers over them; and bring them unto the tabernacle of the congregation, that they may stand there with thee.</w:t>
      </w:r>
      <w:r w:rsidR="00F0569F">
        <w:br/>
      </w:r>
      <w:r w:rsidR="00F0569F">
        <w:rPr>
          <w:b/>
          <w:bCs/>
        </w:rPr>
        <w:t>Numbers 11:17</w:t>
      </w:r>
      <w:r w:rsidR="00F0569F">
        <w:t xml:space="preserve"> And I will come down and talk with thee there: and I will take of the spirit which </w:t>
      </w:r>
      <w:r w:rsidR="00F0569F">
        <w:rPr>
          <w:i/>
          <w:iCs/>
        </w:rPr>
        <w:t>is</w:t>
      </w:r>
      <w:r w:rsidR="00F0569F">
        <w:t xml:space="preserve"> upon thee, and will put </w:t>
      </w:r>
      <w:r w:rsidR="00F0569F">
        <w:rPr>
          <w:i/>
          <w:iCs/>
        </w:rPr>
        <w:t>it</w:t>
      </w:r>
      <w:r w:rsidR="00F0569F">
        <w:t xml:space="preserve"> upon them; and they shall bear the burden of the people with thee, that thou bear </w:t>
      </w:r>
      <w:r w:rsidR="00F0569F">
        <w:rPr>
          <w:i/>
          <w:iCs/>
        </w:rPr>
        <w:t>it</w:t>
      </w:r>
      <w:r w:rsidR="00F0569F">
        <w:t xml:space="preserve"> not thyself alone.</w:t>
      </w:r>
      <w:r w:rsidR="00F0569F">
        <w:br/>
      </w:r>
      <w:r w:rsidR="00F0569F">
        <w:rPr>
          <w:b/>
          <w:bCs/>
        </w:rPr>
        <w:t>Numbers 11:18</w:t>
      </w:r>
      <w:r w:rsidR="00F0569F">
        <w:t xml:space="preserve"> And say thou unto the people, </w:t>
      </w:r>
      <w:r w:rsidR="00F0569F" w:rsidRPr="00FC7BB9">
        <w:rPr>
          <w:highlight w:val="yellow"/>
        </w:rPr>
        <w:t>Sanctify yourselves against to morrow</w:t>
      </w:r>
      <w:r w:rsidR="00F0569F">
        <w:t xml:space="preserve">, and ye shall eat flesh: for ye have wept in the ears of the LORD, saying, Who shall give us flesh to eat? for </w:t>
      </w:r>
      <w:r w:rsidR="00F0569F">
        <w:rPr>
          <w:i/>
          <w:iCs/>
        </w:rPr>
        <w:t>it was</w:t>
      </w:r>
      <w:r w:rsidR="00F0569F">
        <w:t xml:space="preserve"> well with us in Egypt: therefore the LORD will give you flesh, and ye shall eat.</w:t>
      </w:r>
      <w:r w:rsidR="00F0569F">
        <w:br/>
      </w:r>
      <w:r w:rsidR="00F0569F">
        <w:rPr>
          <w:b/>
          <w:bCs/>
        </w:rPr>
        <w:t>Numbers 11:19</w:t>
      </w:r>
      <w:r w:rsidR="00F0569F">
        <w:t xml:space="preserve"> Ye shall not eat one day, nor two days, nor five days, neither ten days, nor twenty days;</w:t>
      </w:r>
      <w:r w:rsidR="00F0569F">
        <w:br/>
      </w:r>
      <w:r w:rsidR="00F0569F">
        <w:rPr>
          <w:b/>
          <w:bCs/>
        </w:rPr>
        <w:t>Numbers 11:20</w:t>
      </w:r>
      <w:r w:rsidR="00F0569F">
        <w:t xml:space="preserve"> </w:t>
      </w:r>
      <w:r w:rsidR="00F0569F">
        <w:rPr>
          <w:i/>
          <w:iCs/>
        </w:rPr>
        <w:t>But</w:t>
      </w:r>
      <w:r w:rsidR="00F0569F">
        <w:t xml:space="preserve"> even a whole month, </w:t>
      </w:r>
      <w:r w:rsidR="00F0569F" w:rsidRPr="00FC7BB9">
        <w:rPr>
          <w:highlight w:val="yellow"/>
        </w:rPr>
        <w:t>until it come out at your nostrils</w:t>
      </w:r>
      <w:r w:rsidR="00F0569F">
        <w:t xml:space="preserve">, and it be loathsome unto you: because that </w:t>
      </w:r>
      <w:r w:rsidR="00F0569F" w:rsidRPr="00FC7BB9">
        <w:rPr>
          <w:highlight w:val="yellow"/>
        </w:rPr>
        <w:t xml:space="preserve">ye have despised the LORD which </w:t>
      </w:r>
      <w:r w:rsidR="00F0569F" w:rsidRPr="00FC7BB9">
        <w:rPr>
          <w:i/>
          <w:iCs/>
          <w:highlight w:val="yellow"/>
        </w:rPr>
        <w:t>is</w:t>
      </w:r>
      <w:r w:rsidR="00F0569F" w:rsidRPr="00FC7BB9">
        <w:rPr>
          <w:highlight w:val="yellow"/>
        </w:rPr>
        <w:t xml:space="preserve"> among you</w:t>
      </w:r>
      <w:r w:rsidR="00F0569F">
        <w:t>, and have wept before him, saying, Why came we forth out of Egypt?</w:t>
      </w:r>
    </w:p>
    <w:p w:rsidR="00FC7BB9" w:rsidRDefault="00FC7BB9">
      <w:r w:rsidRPr="00FC7BB9">
        <w:rPr>
          <w:b/>
          <w:bCs/>
          <w:color w:val="538135" w:themeColor="accent6" w:themeShade="BF"/>
        </w:rPr>
        <w:t xml:space="preserve">Moses is still complaining </w:t>
      </w:r>
      <w:r w:rsidRPr="00362027">
        <w:rPr>
          <w:b/>
          <w:bCs/>
          <w:color w:val="538135" w:themeColor="accent6" w:themeShade="BF"/>
          <w:u w:val="single"/>
        </w:rPr>
        <w:t>to God</w:t>
      </w:r>
      <w:r w:rsidR="00CF03CA">
        <w:rPr>
          <w:b/>
          <w:bCs/>
          <w:color w:val="538135" w:themeColor="accent6" w:themeShade="BF"/>
        </w:rPr>
        <w:t xml:space="preserve"> – Doubts God’s Word</w:t>
      </w:r>
      <w:r w:rsidR="00F0569F">
        <w:br/>
      </w:r>
      <w:hyperlink r:id="rId16" w:history="1">
        <w:r w:rsidR="00F0569F" w:rsidRPr="00FC7BB9">
          <w:rPr>
            <w:rStyle w:val="Hyperlink"/>
            <w:b/>
            <w:bCs/>
          </w:rPr>
          <w:t>Numbers 11:21</w:t>
        </w:r>
      </w:hyperlink>
      <w:r w:rsidR="00F0569F">
        <w:t xml:space="preserve"> And Moses said, The people, among whom I </w:t>
      </w:r>
      <w:r w:rsidR="00F0569F">
        <w:rPr>
          <w:i/>
          <w:iCs/>
        </w:rPr>
        <w:t>am</w:t>
      </w:r>
      <w:r w:rsidR="00F0569F">
        <w:t xml:space="preserve">, </w:t>
      </w:r>
      <w:r w:rsidR="00F0569F">
        <w:rPr>
          <w:i/>
          <w:iCs/>
        </w:rPr>
        <w:t>are</w:t>
      </w:r>
      <w:r w:rsidR="00F0569F">
        <w:t xml:space="preserve"> six hundred thousand footmen; and thou hast said, I will give them flesh, that they may eat a whole month.</w:t>
      </w:r>
      <w:r w:rsidR="00F0569F">
        <w:br/>
      </w:r>
      <w:r w:rsidR="00F0569F">
        <w:rPr>
          <w:b/>
          <w:bCs/>
        </w:rPr>
        <w:t>Numbers 11:22</w:t>
      </w:r>
      <w:r w:rsidR="00F0569F">
        <w:t xml:space="preserve"> Shall the flocks and the herds be slain for them, to suffice them? or shall all the fish of the sea be gathered together for them, to suffice them?</w:t>
      </w:r>
    </w:p>
    <w:p w:rsidR="005D6942" w:rsidRDefault="005D6942">
      <w:r>
        <w:rPr>
          <w:b/>
          <w:bCs/>
          <w:color w:val="538135" w:themeColor="accent6" w:themeShade="BF"/>
        </w:rPr>
        <w:t xml:space="preserve">Rhetorical Question from </w:t>
      </w:r>
      <w:r w:rsidR="00FC7BB9" w:rsidRPr="00FC7BB9">
        <w:rPr>
          <w:b/>
          <w:bCs/>
          <w:color w:val="538135" w:themeColor="accent6" w:themeShade="BF"/>
        </w:rPr>
        <w:t>the LORD</w:t>
      </w:r>
      <w:r>
        <w:rPr>
          <w:b/>
          <w:bCs/>
          <w:color w:val="538135" w:themeColor="accent6" w:themeShade="BF"/>
        </w:rPr>
        <w:t xml:space="preserve"> – Is My </w:t>
      </w:r>
      <w:r w:rsidR="00FC7BB9" w:rsidRPr="00FC7BB9">
        <w:rPr>
          <w:b/>
          <w:bCs/>
          <w:color w:val="538135" w:themeColor="accent6" w:themeShade="BF"/>
        </w:rPr>
        <w:t>hand waxed short?</w:t>
      </w:r>
      <w:r w:rsidR="00FC7BB9">
        <w:rPr>
          <w:b/>
          <w:bCs/>
        </w:rPr>
        <w:t xml:space="preserve"> </w:t>
      </w:r>
      <w:r w:rsidR="00FC7BB9" w:rsidRPr="00FC7BB9">
        <w:rPr>
          <w:b/>
          <w:bCs/>
          <w:color w:val="538135" w:themeColor="accent6" w:themeShade="BF"/>
        </w:rPr>
        <w:t xml:space="preserve">– This can be nothing </w:t>
      </w:r>
      <w:r>
        <w:rPr>
          <w:b/>
          <w:bCs/>
          <w:color w:val="538135" w:themeColor="accent6" w:themeShade="BF"/>
        </w:rPr>
        <w:t>but</w:t>
      </w:r>
      <w:r w:rsidR="00FC7BB9" w:rsidRPr="00FC7BB9">
        <w:rPr>
          <w:b/>
          <w:bCs/>
          <w:color w:val="538135" w:themeColor="accent6" w:themeShade="BF"/>
        </w:rPr>
        <w:t xml:space="preserve"> unbelief!</w:t>
      </w:r>
      <w:r w:rsidR="00FC7BB9">
        <w:rPr>
          <w:b/>
          <w:bCs/>
        </w:rPr>
        <w:t xml:space="preserve"> </w:t>
      </w:r>
      <w:r w:rsidR="00F0569F" w:rsidRPr="00FC7BB9">
        <w:rPr>
          <w:b/>
          <w:bCs/>
        </w:rPr>
        <w:br/>
      </w:r>
      <w:hyperlink r:id="rId17" w:history="1">
        <w:r w:rsidR="00F0569F" w:rsidRPr="005D6942">
          <w:rPr>
            <w:rStyle w:val="Hyperlink"/>
            <w:b/>
            <w:bCs/>
          </w:rPr>
          <w:t>Numbers 11:23</w:t>
        </w:r>
      </w:hyperlink>
      <w:r w:rsidR="00F0569F">
        <w:t xml:space="preserve"> And the LORD said unto Moses, Is the LORD'S hand waxed short? thou shalt see now </w:t>
      </w:r>
      <w:r w:rsidR="00F0569F" w:rsidRPr="005D6942">
        <w:rPr>
          <w:highlight w:val="yellow"/>
        </w:rPr>
        <w:t>whether my word shall come to pass unto thee or not</w:t>
      </w:r>
      <w:r w:rsidR="00F0569F">
        <w:t>.</w:t>
      </w:r>
    </w:p>
    <w:p w:rsidR="005D6942" w:rsidRDefault="00D7322F">
      <w:bookmarkStart w:id="3" w:name="_Hlk175028862"/>
      <w:r w:rsidRPr="00D7322F">
        <w:rPr>
          <w:b/>
          <w:bCs/>
          <w:color w:val="FF0000"/>
        </w:rPr>
        <w:t xml:space="preserve">IV. </w:t>
      </w:r>
      <w:r w:rsidR="005D6942" w:rsidRPr="00D7322F">
        <w:rPr>
          <w:b/>
          <w:bCs/>
          <w:color w:val="FF0000"/>
        </w:rPr>
        <w:t xml:space="preserve">Moses gives the people the LORD’s Words </w:t>
      </w:r>
      <w:r w:rsidR="00644CA1">
        <w:rPr>
          <w:b/>
          <w:bCs/>
          <w:color w:val="FF0000"/>
        </w:rPr>
        <w:t>Obeys God</w:t>
      </w:r>
      <w:r w:rsidR="005D6942" w:rsidRPr="00D7322F">
        <w:rPr>
          <w:b/>
          <w:bCs/>
          <w:color w:val="FF0000"/>
        </w:rPr>
        <w:t xml:space="preserve"> </w:t>
      </w:r>
      <w:bookmarkEnd w:id="3"/>
      <w:r w:rsidR="005D6942" w:rsidRPr="00D7322F">
        <w:rPr>
          <w:b/>
          <w:bCs/>
          <w:color w:val="FF0000"/>
        </w:rPr>
        <w:t>– The Key</w:t>
      </w:r>
      <w:r w:rsidR="00F0569F">
        <w:br/>
      </w:r>
      <w:hyperlink r:id="rId18" w:history="1">
        <w:r w:rsidR="00F0569F" w:rsidRPr="00CF03CA">
          <w:rPr>
            <w:rStyle w:val="Hyperlink"/>
            <w:b/>
            <w:bCs/>
          </w:rPr>
          <w:t>Numbers 11:24</w:t>
        </w:r>
      </w:hyperlink>
      <w:r w:rsidR="00F0569F">
        <w:t xml:space="preserve"> And Moses went out, and told the people the words of the LORD, and gathered the seventy men of the elders of the people, and set them round about the tabernacle.</w:t>
      </w:r>
    </w:p>
    <w:p w:rsidR="00CF03CA" w:rsidRDefault="005D6942">
      <w:r w:rsidRPr="005D6942">
        <w:rPr>
          <w:b/>
          <w:bCs/>
          <w:color w:val="538135" w:themeColor="accent6" w:themeShade="BF"/>
        </w:rPr>
        <w:t>The result of obedience – Moses’ petition granted</w:t>
      </w:r>
      <w:r w:rsidR="00F0569F">
        <w:br/>
      </w:r>
      <w:hyperlink r:id="rId19" w:history="1">
        <w:r w:rsidR="00F0569F" w:rsidRPr="00CF03CA">
          <w:rPr>
            <w:rStyle w:val="Hyperlink"/>
            <w:b/>
            <w:bCs/>
          </w:rPr>
          <w:t>Numbers 11:25</w:t>
        </w:r>
      </w:hyperlink>
      <w:r w:rsidR="00F0569F">
        <w:t xml:space="preserve"> And the LORD came down in a cloud, and spake unto him, and took of the spirit that </w:t>
      </w:r>
      <w:r w:rsidR="00F0569F">
        <w:rPr>
          <w:i/>
          <w:iCs/>
        </w:rPr>
        <w:t>was</w:t>
      </w:r>
      <w:r w:rsidR="00F0569F">
        <w:t xml:space="preserve"> upon him, and gave </w:t>
      </w:r>
      <w:r w:rsidR="00F0569F">
        <w:rPr>
          <w:i/>
          <w:iCs/>
        </w:rPr>
        <w:t>it</w:t>
      </w:r>
      <w:r w:rsidR="00F0569F">
        <w:t xml:space="preserve"> unto the seventy elders: and it came to pass, </w:t>
      </w:r>
      <w:r w:rsidR="00F0569F">
        <w:rPr>
          <w:i/>
          <w:iCs/>
        </w:rPr>
        <w:t>that</w:t>
      </w:r>
      <w:r w:rsidR="00F0569F">
        <w:t>, when the spirit rested upon them, they prophesied, and did not cease.</w:t>
      </w:r>
      <w:r w:rsidR="00F0569F">
        <w:br/>
      </w:r>
      <w:r w:rsidR="00F0569F">
        <w:rPr>
          <w:b/>
          <w:bCs/>
        </w:rPr>
        <w:t>Numbers 11:26</w:t>
      </w:r>
      <w:r w:rsidR="00F0569F">
        <w:t xml:space="preserve"> But there remained two </w:t>
      </w:r>
      <w:r w:rsidR="00F0569F">
        <w:rPr>
          <w:i/>
          <w:iCs/>
        </w:rPr>
        <w:t>of the</w:t>
      </w:r>
      <w:r w:rsidR="00F0569F">
        <w:t xml:space="preserve"> men in the camp, the name of the one </w:t>
      </w:r>
      <w:r w:rsidR="00F0569F">
        <w:rPr>
          <w:i/>
          <w:iCs/>
        </w:rPr>
        <w:t>was</w:t>
      </w:r>
      <w:r w:rsidR="00F0569F">
        <w:t xml:space="preserve"> Eldad, and the name of the other Medad: and the spirit rested upon them; and they </w:t>
      </w:r>
      <w:r w:rsidR="00F0569F">
        <w:rPr>
          <w:i/>
          <w:iCs/>
        </w:rPr>
        <w:t>were</w:t>
      </w:r>
      <w:r w:rsidR="00F0569F">
        <w:t xml:space="preserve"> of them that were written, but went not out unto the tabernacle: and they prophesied in the camp.</w:t>
      </w:r>
      <w:r w:rsidR="00F0569F">
        <w:br/>
      </w:r>
      <w:r w:rsidR="00F0569F">
        <w:rPr>
          <w:b/>
          <w:bCs/>
        </w:rPr>
        <w:t>Numbers 11:27</w:t>
      </w:r>
      <w:r w:rsidR="00F0569F">
        <w:t xml:space="preserve"> And there ran a young man, and told Moses, and said, Eldad and Medad do prophesy in the camp.</w:t>
      </w:r>
      <w:r w:rsidR="00F0569F">
        <w:br/>
      </w:r>
      <w:r w:rsidR="00F0569F">
        <w:rPr>
          <w:b/>
          <w:bCs/>
        </w:rPr>
        <w:t>Numbers 11:28</w:t>
      </w:r>
      <w:r w:rsidR="00F0569F">
        <w:t xml:space="preserve"> And Joshua the son of Nun, the servant of Moses, </w:t>
      </w:r>
      <w:r w:rsidR="00F0569F">
        <w:rPr>
          <w:i/>
          <w:iCs/>
        </w:rPr>
        <w:t>one</w:t>
      </w:r>
      <w:r w:rsidR="00F0569F">
        <w:t xml:space="preserve"> of his young men, answered and said, My lord Moses, forbid them.</w:t>
      </w:r>
      <w:r w:rsidR="00F0569F">
        <w:br/>
      </w:r>
      <w:r w:rsidR="00F0569F">
        <w:rPr>
          <w:b/>
          <w:bCs/>
        </w:rPr>
        <w:t>Numbers 11:29</w:t>
      </w:r>
      <w:r w:rsidR="00F0569F">
        <w:t xml:space="preserve"> And Moses said unto him, Enviest thou for my sake? would God that all the LORD'S people were prophets, </w:t>
      </w:r>
      <w:r w:rsidR="00F0569F">
        <w:rPr>
          <w:i/>
          <w:iCs/>
        </w:rPr>
        <w:t>and</w:t>
      </w:r>
      <w:r w:rsidR="00F0569F">
        <w:t xml:space="preserve"> that the LORD would put his spirit upon them!</w:t>
      </w:r>
    </w:p>
    <w:p w:rsidR="006E700F" w:rsidRDefault="00CF03CA">
      <w:r w:rsidRPr="00CF03CA">
        <w:rPr>
          <w:b/>
          <w:bCs/>
          <w:color w:val="538135" w:themeColor="accent6" w:themeShade="BF"/>
        </w:rPr>
        <w:lastRenderedPageBreak/>
        <w:t xml:space="preserve">Now, Moses </w:t>
      </w:r>
      <w:r>
        <w:rPr>
          <w:b/>
          <w:bCs/>
          <w:color w:val="538135" w:themeColor="accent6" w:themeShade="BF"/>
        </w:rPr>
        <w:t>sees the immediate result of the Mixt Multitude’s and children of Israel’s unbelief</w:t>
      </w:r>
      <w:r w:rsidR="00F0569F" w:rsidRPr="00CF03CA">
        <w:rPr>
          <w:b/>
          <w:bCs/>
          <w:color w:val="538135" w:themeColor="accent6" w:themeShade="BF"/>
        </w:rPr>
        <w:br/>
      </w:r>
      <w:hyperlink r:id="rId20" w:history="1">
        <w:r w:rsidR="00F0569F" w:rsidRPr="006E700F">
          <w:rPr>
            <w:rStyle w:val="Hyperlink"/>
            <w:b/>
            <w:bCs/>
          </w:rPr>
          <w:t>Numbers 11:30</w:t>
        </w:r>
      </w:hyperlink>
      <w:r w:rsidR="00F0569F">
        <w:t xml:space="preserve"> And Moses gat him into the camp, he and the elders of Israel.</w:t>
      </w:r>
      <w:r w:rsidR="00F0569F">
        <w:br/>
      </w:r>
      <w:r w:rsidR="00F0569F">
        <w:rPr>
          <w:b/>
          <w:bCs/>
        </w:rPr>
        <w:t>Numbers 11:31</w:t>
      </w:r>
      <w:r w:rsidR="00F0569F">
        <w:t xml:space="preserve"> And there went forth a wind from the LORD, and brought quails from the sea, and let </w:t>
      </w:r>
      <w:r w:rsidR="00F0569F">
        <w:rPr>
          <w:i/>
          <w:iCs/>
        </w:rPr>
        <w:t>them</w:t>
      </w:r>
      <w:r w:rsidR="00F0569F">
        <w:t xml:space="preserve"> fall by the camp, as it were </w:t>
      </w:r>
      <w:r w:rsidR="00F0569F" w:rsidRPr="00CF03CA">
        <w:rPr>
          <w:highlight w:val="yellow"/>
        </w:rPr>
        <w:t>a day's journey on this side</w:t>
      </w:r>
      <w:r w:rsidR="00F0569F">
        <w:t xml:space="preserve">, and as it were </w:t>
      </w:r>
      <w:r w:rsidR="00F0569F" w:rsidRPr="00CF03CA">
        <w:rPr>
          <w:highlight w:val="yellow"/>
        </w:rPr>
        <w:t>a day's journey on the other side, round about the camp</w:t>
      </w:r>
      <w:r w:rsidR="00F0569F">
        <w:t xml:space="preserve">, and as it were </w:t>
      </w:r>
      <w:r w:rsidR="00F0569F" w:rsidRPr="00CF03CA">
        <w:rPr>
          <w:highlight w:val="yellow"/>
        </w:rPr>
        <w:t xml:space="preserve">two cubits </w:t>
      </w:r>
      <w:r w:rsidR="00F0569F" w:rsidRPr="00CF03CA">
        <w:rPr>
          <w:i/>
          <w:iCs/>
          <w:highlight w:val="yellow"/>
        </w:rPr>
        <w:t>high</w:t>
      </w:r>
      <w:r w:rsidR="00F0569F" w:rsidRPr="00CF03CA">
        <w:rPr>
          <w:highlight w:val="yellow"/>
        </w:rPr>
        <w:t xml:space="preserve"> upon the face of the earth</w:t>
      </w:r>
      <w:r w:rsidR="00F0569F">
        <w:t>.</w:t>
      </w:r>
    </w:p>
    <w:p w:rsidR="006E700F" w:rsidRDefault="006E700F">
      <w:r w:rsidRPr="006E700F">
        <w:rPr>
          <w:b/>
          <w:bCs/>
          <w:color w:val="538135" w:themeColor="accent6" w:themeShade="BF"/>
        </w:rPr>
        <w:t>It took all day, all night, and all the next day to gather the quail</w:t>
      </w:r>
      <w:r>
        <w:rPr>
          <w:b/>
          <w:bCs/>
          <w:color w:val="538135" w:themeColor="accent6" w:themeShade="BF"/>
        </w:rPr>
        <w:t xml:space="preserve"> from the LORD</w:t>
      </w:r>
      <w:r w:rsidR="00F0569F">
        <w:br/>
      </w:r>
      <w:hyperlink r:id="rId21" w:history="1">
        <w:r w:rsidR="00F0569F" w:rsidRPr="006E700F">
          <w:rPr>
            <w:rStyle w:val="Hyperlink"/>
            <w:b/>
            <w:bCs/>
          </w:rPr>
          <w:t>Numbers 11:32</w:t>
        </w:r>
      </w:hyperlink>
      <w:r w:rsidR="00F0569F">
        <w:t xml:space="preserve"> And the people stood up all that day, and all </w:t>
      </w:r>
      <w:r w:rsidR="00F0569F">
        <w:rPr>
          <w:i/>
          <w:iCs/>
        </w:rPr>
        <w:t>that</w:t>
      </w:r>
      <w:r w:rsidR="00F0569F">
        <w:t xml:space="preserve"> night, and all the next day, and they gathered the quails: he that gathered least gathered ten homers: and they spread </w:t>
      </w:r>
      <w:r w:rsidR="00F0569F">
        <w:rPr>
          <w:i/>
          <w:iCs/>
        </w:rPr>
        <w:t>them</w:t>
      </w:r>
      <w:r w:rsidR="00F0569F">
        <w:t xml:space="preserve"> all abroad for themselves round about the camp.</w:t>
      </w:r>
    </w:p>
    <w:p w:rsidR="00B26851" w:rsidRDefault="006E700F">
      <w:r w:rsidRPr="006E700F">
        <w:rPr>
          <w:b/>
          <w:bCs/>
          <w:color w:val="538135" w:themeColor="accent6" w:themeShade="BF"/>
        </w:rPr>
        <w:t>The wrath of the LORD was kindled against the people</w:t>
      </w:r>
      <w:r w:rsidR="00B26851">
        <w:rPr>
          <w:b/>
          <w:bCs/>
          <w:color w:val="538135" w:themeColor="accent6" w:themeShade="BF"/>
        </w:rPr>
        <w:t xml:space="preserve"> – Buried the people that lusted</w:t>
      </w:r>
      <w:r w:rsidR="00F0569F">
        <w:br/>
      </w:r>
      <w:hyperlink r:id="rId22" w:history="1">
        <w:r w:rsidR="00F0569F" w:rsidRPr="00B26851">
          <w:rPr>
            <w:rStyle w:val="Hyperlink"/>
            <w:b/>
            <w:bCs/>
          </w:rPr>
          <w:t>Numbers 11:33</w:t>
        </w:r>
      </w:hyperlink>
      <w:r w:rsidR="00F0569F">
        <w:t xml:space="preserve"> And while the flesh </w:t>
      </w:r>
      <w:r w:rsidR="00F0569F">
        <w:rPr>
          <w:i/>
          <w:iCs/>
        </w:rPr>
        <w:t>was</w:t>
      </w:r>
      <w:r w:rsidR="00F0569F">
        <w:t xml:space="preserve"> yet between their teeth, ere it was chewed, the wrath of the LORD was kindled against the people, and the LORD smote the people with a very great plague.</w:t>
      </w:r>
      <w:r w:rsidR="00F0569F">
        <w:br/>
      </w:r>
      <w:r w:rsidR="00F0569F">
        <w:rPr>
          <w:b/>
          <w:bCs/>
        </w:rPr>
        <w:t>Numbers 11:34</w:t>
      </w:r>
      <w:r w:rsidR="00F0569F">
        <w:t xml:space="preserve"> And he called the name of that place Kibroth-hattaavah: because there they buried the people that lusted.</w:t>
      </w:r>
    </w:p>
    <w:p w:rsidR="00D83B2E" w:rsidRDefault="00B26851">
      <w:r w:rsidRPr="00B26851">
        <w:rPr>
          <w:b/>
          <w:bCs/>
          <w:color w:val="538135" w:themeColor="accent6" w:themeShade="BF"/>
        </w:rPr>
        <w:t>The Journey continues to Hazeroth</w:t>
      </w:r>
      <w:r w:rsidR="00F0569F">
        <w:br/>
      </w:r>
      <w:hyperlink r:id="rId23" w:history="1">
        <w:r w:rsidR="00F0569F" w:rsidRPr="00422B9F">
          <w:rPr>
            <w:rStyle w:val="Hyperlink"/>
            <w:b/>
            <w:bCs/>
          </w:rPr>
          <w:t>Numbers 11:35</w:t>
        </w:r>
      </w:hyperlink>
      <w:r w:rsidR="00F0569F">
        <w:t xml:space="preserve"> </w:t>
      </w:r>
      <w:r w:rsidR="00F0569F">
        <w:rPr>
          <w:i/>
          <w:iCs/>
        </w:rPr>
        <w:t>And</w:t>
      </w:r>
      <w:r w:rsidR="00F0569F">
        <w:t xml:space="preserve"> the people journeyed from Kibroth-hattaavah unto Hazeroth; and abode at Hazeroth.</w:t>
      </w:r>
    </w:p>
    <w:p w:rsidR="00422B9F" w:rsidRPr="00D7322F" w:rsidRDefault="00D7322F">
      <w:pPr>
        <w:rPr>
          <w:b/>
          <w:bCs/>
          <w:color w:val="FF0000"/>
        </w:rPr>
      </w:pPr>
      <w:r w:rsidRPr="00D7322F">
        <w:rPr>
          <w:b/>
          <w:bCs/>
          <w:color w:val="FF0000"/>
        </w:rPr>
        <w:t xml:space="preserve">V. </w:t>
      </w:r>
      <w:r w:rsidR="00422B9F" w:rsidRPr="00D7322F">
        <w:rPr>
          <w:b/>
          <w:bCs/>
          <w:color w:val="FF0000"/>
        </w:rPr>
        <w:t>Miriam and Aaron speak against Moses</w:t>
      </w:r>
    </w:p>
    <w:p w:rsidR="00422B9F" w:rsidRDefault="00000000">
      <w:hyperlink r:id="rId24" w:history="1">
        <w:r w:rsidR="00F0569F" w:rsidRPr="00422B9F">
          <w:rPr>
            <w:rStyle w:val="Hyperlink"/>
            <w:b/>
            <w:bCs/>
          </w:rPr>
          <w:t>Numbers 12:1</w:t>
        </w:r>
      </w:hyperlink>
      <w:r w:rsidR="00F0569F">
        <w:t xml:space="preserve"> And Miriam and Aaron spake against Moses because of the Ethiopian woman whom he had married: for he had married an Ethiopian woman.</w:t>
      </w:r>
      <w:r w:rsidR="00F0569F">
        <w:br/>
      </w:r>
      <w:r w:rsidR="00F0569F">
        <w:rPr>
          <w:b/>
          <w:bCs/>
        </w:rPr>
        <w:t>Numbers 12:2</w:t>
      </w:r>
      <w:r w:rsidR="00F0569F">
        <w:t xml:space="preserve"> And they said, Hath the LORD indeed spoken only by Moses? hath he not spoken also by us? And the LORD heard </w:t>
      </w:r>
      <w:r w:rsidR="00F0569F">
        <w:rPr>
          <w:i/>
          <w:iCs/>
        </w:rPr>
        <w:t>it</w:t>
      </w:r>
      <w:r w:rsidR="00F0569F">
        <w:t>.</w:t>
      </w:r>
      <w:r w:rsidR="00F0569F">
        <w:br/>
      </w:r>
      <w:r w:rsidR="00F0569F">
        <w:rPr>
          <w:b/>
          <w:bCs/>
        </w:rPr>
        <w:t>Numbers 12:3</w:t>
      </w:r>
      <w:r w:rsidR="00F0569F">
        <w:t xml:space="preserve"> (Now the man Moses </w:t>
      </w:r>
      <w:r w:rsidR="00F0569F">
        <w:rPr>
          <w:i/>
          <w:iCs/>
        </w:rPr>
        <w:t>was</w:t>
      </w:r>
      <w:r w:rsidR="00F0569F">
        <w:t xml:space="preserve"> very meek, above all the men which </w:t>
      </w:r>
      <w:r w:rsidR="00F0569F">
        <w:rPr>
          <w:i/>
          <w:iCs/>
        </w:rPr>
        <w:t>were</w:t>
      </w:r>
      <w:r w:rsidR="00F0569F">
        <w:t xml:space="preserve"> upon the face of the earth.)</w:t>
      </w:r>
    </w:p>
    <w:p w:rsidR="00422B9F" w:rsidRDefault="00422B9F">
      <w:r w:rsidRPr="00422B9F">
        <w:rPr>
          <w:b/>
          <w:bCs/>
          <w:color w:val="538135" w:themeColor="accent6" w:themeShade="BF"/>
        </w:rPr>
        <w:t xml:space="preserve">The LORD called to Aaron, Miriam, and Moses to go to the tabernacle </w:t>
      </w:r>
      <w:r w:rsidR="00F0569F">
        <w:br/>
      </w:r>
      <w:hyperlink r:id="rId25" w:history="1">
        <w:r w:rsidR="00F0569F" w:rsidRPr="00422B9F">
          <w:rPr>
            <w:rStyle w:val="Hyperlink"/>
            <w:b/>
            <w:bCs/>
          </w:rPr>
          <w:t>Numbers 12:4</w:t>
        </w:r>
      </w:hyperlink>
      <w:r w:rsidR="00F0569F">
        <w:t xml:space="preserve"> And the LORD spake suddenly unto Moses, and unto Aaron, and unto Miriam, Come out ye three unto the tabernacle of the congregation. And they three came out.</w:t>
      </w:r>
    </w:p>
    <w:p w:rsidR="00422B9F" w:rsidRDefault="00422B9F">
      <w:r w:rsidRPr="00422B9F">
        <w:rPr>
          <w:b/>
          <w:bCs/>
          <w:color w:val="538135" w:themeColor="accent6" w:themeShade="BF"/>
        </w:rPr>
        <w:t>The LORD comes down in a pillar of cloud</w:t>
      </w:r>
      <w:r w:rsidR="00F0569F">
        <w:br/>
      </w:r>
      <w:hyperlink r:id="rId26" w:history="1">
        <w:r w:rsidR="00F0569F" w:rsidRPr="00422B9F">
          <w:rPr>
            <w:rStyle w:val="Hyperlink"/>
            <w:b/>
            <w:bCs/>
          </w:rPr>
          <w:t>Numbers 12:5</w:t>
        </w:r>
      </w:hyperlink>
      <w:r w:rsidR="00F0569F">
        <w:t xml:space="preserve"> And the LORD came down in the pillar of the cloud, and stood </w:t>
      </w:r>
      <w:r w:rsidR="00F0569F">
        <w:rPr>
          <w:i/>
          <w:iCs/>
        </w:rPr>
        <w:t>in</w:t>
      </w:r>
      <w:r w:rsidR="00F0569F">
        <w:t xml:space="preserve"> the door of the tabernacle, and called Aaron and Miriam: and they both came forth.</w:t>
      </w:r>
      <w:r w:rsidR="00F0569F">
        <w:br/>
      </w:r>
      <w:r w:rsidR="00F0569F">
        <w:rPr>
          <w:b/>
          <w:bCs/>
        </w:rPr>
        <w:t>Numbers 12:6</w:t>
      </w:r>
      <w:r w:rsidR="00F0569F">
        <w:t xml:space="preserve"> And he said, Hear now my words: If there be a prophet among you, </w:t>
      </w:r>
      <w:r w:rsidR="00F0569F">
        <w:rPr>
          <w:i/>
          <w:iCs/>
        </w:rPr>
        <w:t>I</w:t>
      </w:r>
      <w:r w:rsidR="00F0569F">
        <w:t xml:space="preserve"> the LORD will make myself known unto him in a vision, </w:t>
      </w:r>
      <w:r w:rsidR="00F0569F">
        <w:rPr>
          <w:i/>
          <w:iCs/>
        </w:rPr>
        <w:t>and</w:t>
      </w:r>
      <w:r w:rsidR="00F0569F">
        <w:t xml:space="preserve"> will speak unto him in a dream.</w:t>
      </w:r>
      <w:r w:rsidR="00F0569F">
        <w:br/>
      </w:r>
      <w:r w:rsidR="00A61004" w:rsidRPr="00A61004">
        <w:rPr>
          <w:b/>
          <w:bCs/>
          <w:color w:val="FF0000"/>
        </w:rPr>
        <w:sym w:font="Wingdings 3" w:char="F0C6"/>
      </w:r>
      <w:r w:rsidR="00F0569F">
        <w:rPr>
          <w:b/>
          <w:bCs/>
        </w:rPr>
        <w:t>Numbers 12:7</w:t>
      </w:r>
      <w:r w:rsidR="00F0569F">
        <w:t xml:space="preserve"> My servant Moses </w:t>
      </w:r>
      <w:r w:rsidR="00F0569F">
        <w:rPr>
          <w:i/>
          <w:iCs/>
        </w:rPr>
        <w:t>is</w:t>
      </w:r>
      <w:r w:rsidR="00F0569F">
        <w:t xml:space="preserve"> not so, </w:t>
      </w:r>
      <w:r w:rsidR="00F0569F" w:rsidRPr="00F26BE4">
        <w:rPr>
          <w:highlight w:val="yellow"/>
        </w:rPr>
        <w:t xml:space="preserve">who </w:t>
      </w:r>
      <w:r w:rsidR="00F0569F" w:rsidRPr="00F26BE4">
        <w:rPr>
          <w:i/>
          <w:iCs/>
          <w:highlight w:val="yellow"/>
        </w:rPr>
        <w:t>is</w:t>
      </w:r>
      <w:r w:rsidR="00F0569F" w:rsidRPr="00F26BE4">
        <w:rPr>
          <w:highlight w:val="yellow"/>
        </w:rPr>
        <w:t xml:space="preserve"> faithful in all mine house.</w:t>
      </w:r>
      <w:r w:rsidR="00F0569F">
        <w:br/>
      </w:r>
      <w:r w:rsidR="00F0569F">
        <w:rPr>
          <w:b/>
          <w:bCs/>
        </w:rPr>
        <w:t>Numbers 12:8</w:t>
      </w:r>
      <w:r w:rsidR="00F0569F">
        <w:t xml:space="preserve"> With him will I speak mouth to mouth, even apparently, and not in dark speeches; and the similitude of the LORD shall he behold: wherefore then </w:t>
      </w:r>
      <w:r w:rsidR="00F0569F" w:rsidRPr="00A61004">
        <w:rPr>
          <w:highlight w:val="yellow"/>
        </w:rPr>
        <w:t>were ye not afraid to speak against my servant Moses?</w:t>
      </w:r>
    </w:p>
    <w:p w:rsidR="00422B9F" w:rsidRDefault="00422B9F">
      <w:r w:rsidRPr="00422B9F">
        <w:rPr>
          <w:b/>
          <w:bCs/>
          <w:color w:val="538135" w:themeColor="accent6" w:themeShade="BF"/>
        </w:rPr>
        <w:t>Miriam is leprous for seven days</w:t>
      </w:r>
      <w:r w:rsidR="00F0569F">
        <w:br/>
      </w:r>
      <w:hyperlink r:id="rId27" w:history="1">
        <w:r w:rsidR="00F0569F" w:rsidRPr="00362027">
          <w:rPr>
            <w:rStyle w:val="Hyperlink"/>
            <w:b/>
            <w:bCs/>
          </w:rPr>
          <w:t>Numbers 12:9</w:t>
        </w:r>
      </w:hyperlink>
      <w:r w:rsidR="00F0569F">
        <w:t xml:space="preserve"> And the anger of the LORD was kindled against them; and he departed.</w:t>
      </w:r>
      <w:r w:rsidR="00F0569F">
        <w:br/>
      </w:r>
      <w:r w:rsidR="00F0569F">
        <w:rPr>
          <w:b/>
          <w:bCs/>
        </w:rPr>
        <w:t>Numbers 12:10</w:t>
      </w:r>
      <w:r w:rsidR="00F0569F">
        <w:t xml:space="preserve"> And the cloud departed from off the tabernacle; and, behold, Miriam </w:t>
      </w:r>
      <w:r w:rsidR="00F0569F">
        <w:rPr>
          <w:i/>
          <w:iCs/>
        </w:rPr>
        <w:t>became</w:t>
      </w:r>
      <w:r w:rsidR="00F0569F">
        <w:t xml:space="preserve"> leprous, </w:t>
      </w:r>
      <w:r w:rsidR="00F0569F">
        <w:rPr>
          <w:i/>
          <w:iCs/>
        </w:rPr>
        <w:t>white</w:t>
      </w:r>
      <w:r w:rsidR="00F0569F">
        <w:t xml:space="preserve"> as snow: and Aaron looked upon Miriam, and, behold, </w:t>
      </w:r>
      <w:r w:rsidR="00F0569F">
        <w:rPr>
          <w:i/>
          <w:iCs/>
        </w:rPr>
        <w:t>she was</w:t>
      </w:r>
      <w:r w:rsidR="00F0569F">
        <w:t xml:space="preserve"> leprous.</w:t>
      </w:r>
      <w:r w:rsidR="00F0569F">
        <w:br/>
      </w:r>
      <w:r w:rsidR="00F0569F">
        <w:rPr>
          <w:b/>
          <w:bCs/>
        </w:rPr>
        <w:t>Numbers 12:11</w:t>
      </w:r>
      <w:r w:rsidR="00F0569F">
        <w:t xml:space="preserve"> And Aaron said unto Moses, Alas, my lord, I beseech thee, lay not the sin upon us, wherein we have done foolishly, and wherein we have sinned.</w:t>
      </w:r>
      <w:r w:rsidR="00F0569F">
        <w:br/>
      </w:r>
      <w:r w:rsidR="00F0569F">
        <w:rPr>
          <w:b/>
          <w:bCs/>
        </w:rPr>
        <w:t>Numbers 12:12</w:t>
      </w:r>
      <w:r w:rsidR="00F0569F">
        <w:t xml:space="preserve"> Let her not be as one dead, of whom the flesh is half consumed when he cometh out of his mother's womb.</w:t>
      </w:r>
      <w:r w:rsidR="00F0569F">
        <w:br/>
      </w:r>
      <w:r w:rsidR="00F0569F">
        <w:rPr>
          <w:b/>
          <w:bCs/>
        </w:rPr>
        <w:t>Numbers 12:13</w:t>
      </w:r>
      <w:r w:rsidR="00F0569F">
        <w:t xml:space="preserve"> And Moses cried unto the LORD, saying, Heal her now, O God, I beseech thee.</w:t>
      </w:r>
      <w:r w:rsidR="00F0569F">
        <w:br/>
      </w:r>
      <w:r w:rsidR="00F0569F">
        <w:rPr>
          <w:b/>
          <w:bCs/>
        </w:rPr>
        <w:t>Numbers 12:14</w:t>
      </w:r>
      <w:r w:rsidR="00F0569F">
        <w:t xml:space="preserve"> And the LORD said unto Moses, If her father had but spit in her face, should she not be ashamed seven days? let her be shut out from the camp seven days, and after that let her be received in </w:t>
      </w:r>
      <w:r w:rsidR="00F0569F">
        <w:rPr>
          <w:i/>
          <w:iCs/>
        </w:rPr>
        <w:t>again</w:t>
      </w:r>
      <w:r w:rsidR="00F0569F">
        <w:t>.</w:t>
      </w:r>
      <w:r w:rsidR="00F0569F">
        <w:br/>
      </w:r>
      <w:r w:rsidR="00F0569F">
        <w:rPr>
          <w:b/>
          <w:bCs/>
        </w:rPr>
        <w:lastRenderedPageBreak/>
        <w:t>Numbers 12:15</w:t>
      </w:r>
      <w:r w:rsidR="00F0569F">
        <w:t xml:space="preserve"> And Miriam was shut out from the camp seven days: and the people journeyed not till Miriam was brought in </w:t>
      </w:r>
      <w:r w:rsidR="00F0569F">
        <w:rPr>
          <w:i/>
          <w:iCs/>
        </w:rPr>
        <w:t>again</w:t>
      </w:r>
      <w:r w:rsidR="00F0569F">
        <w:t>.</w:t>
      </w:r>
    </w:p>
    <w:p w:rsidR="00F0569F" w:rsidRDefault="00422B9F">
      <w:r w:rsidRPr="00422B9F">
        <w:rPr>
          <w:b/>
          <w:bCs/>
          <w:color w:val="538135" w:themeColor="accent6" w:themeShade="BF"/>
        </w:rPr>
        <w:t>The congregation moves back to Paran</w:t>
      </w:r>
      <w:r w:rsidR="00F0569F">
        <w:br/>
      </w:r>
      <w:hyperlink r:id="rId28" w:history="1">
        <w:r w:rsidR="00F0569F" w:rsidRPr="00362027">
          <w:rPr>
            <w:rStyle w:val="Hyperlink"/>
            <w:b/>
            <w:bCs/>
          </w:rPr>
          <w:t>Numbers 12:16</w:t>
        </w:r>
      </w:hyperlink>
      <w:r w:rsidR="00F0569F">
        <w:t xml:space="preserve"> And afterward the people removed from Hazeroth, and pitched in the wilderness of Paran.</w:t>
      </w:r>
    </w:p>
    <w:p w:rsidR="00362027" w:rsidRPr="00D7322F" w:rsidRDefault="00D7322F">
      <w:pPr>
        <w:rPr>
          <w:b/>
          <w:bCs/>
          <w:color w:val="FF0000"/>
        </w:rPr>
      </w:pPr>
      <w:r w:rsidRPr="00D7322F">
        <w:rPr>
          <w:b/>
          <w:bCs/>
          <w:color w:val="FF0000"/>
        </w:rPr>
        <w:t xml:space="preserve">VI. </w:t>
      </w:r>
      <w:r w:rsidR="00362027" w:rsidRPr="00D7322F">
        <w:rPr>
          <w:b/>
          <w:bCs/>
          <w:color w:val="FF0000"/>
        </w:rPr>
        <w:t>Spies sent out to view Canaan</w:t>
      </w:r>
    </w:p>
    <w:p w:rsidR="00362027" w:rsidRDefault="00000000">
      <w:hyperlink r:id="rId29" w:history="1">
        <w:r w:rsidR="00F0569F" w:rsidRPr="00362027">
          <w:rPr>
            <w:rStyle w:val="Hyperlink"/>
            <w:b/>
            <w:bCs/>
          </w:rPr>
          <w:t>Numbers 13:1</w:t>
        </w:r>
      </w:hyperlink>
      <w:r w:rsidR="00F0569F">
        <w:t xml:space="preserve"> And the LORD spake unto Moses, saying,</w:t>
      </w:r>
      <w:r w:rsidR="00F0569F">
        <w:br/>
      </w:r>
      <w:r w:rsidR="00F0569F">
        <w:rPr>
          <w:b/>
          <w:bCs/>
        </w:rPr>
        <w:t>Numbers 13:2</w:t>
      </w:r>
      <w:r w:rsidR="00F0569F">
        <w:t xml:space="preserve"> Send thou men, that they may search the land of Canaan, which I give unto the children of Israel: of every tribe of their fathers shall ye send a man, every one a ruler among them.</w:t>
      </w:r>
      <w:r w:rsidR="00F0569F">
        <w:br/>
      </w:r>
      <w:r w:rsidR="00F0569F">
        <w:rPr>
          <w:b/>
          <w:bCs/>
        </w:rPr>
        <w:t>Numbers 13:3</w:t>
      </w:r>
      <w:r w:rsidR="00F0569F">
        <w:t xml:space="preserve"> And Moses by the commandment of the LORD sent them from the wilderness of Paran: all those men </w:t>
      </w:r>
      <w:r w:rsidR="00F0569F">
        <w:rPr>
          <w:i/>
          <w:iCs/>
        </w:rPr>
        <w:t>were</w:t>
      </w:r>
      <w:r w:rsidR="00F0569F">
        <w:t xml:space="preserve"> heads of the children of Israel.</w:t>
      </w:r>
      <w:r w:rsidR="00F0569F">
        <w:br/>
      </w:r>
      <w:r w:rsidR="00F0569F">
        <w:rPr>
          <w:b/>
          <w:bCs/>
        </w:rPr>
        <w:t>Numbers 13:4</w:t>
      </w:r>
      <w:r w:rsidR="00F0569F">
        <w:t xml:space="preserve"> And these </w:t>
      </w:r>
      <w:r w:rsidR="00F0569F">
        <w:rPr>
          <w:i/>
          <w:iCs/>
        </w:rPr>
        <w:t>were</w:t>
      </w:r>
      <w:r w:rsidR="00F0569F">
        <w:t xml:space="preserve"> their names: of the tribe of Reuben, Shammua the son of Zaccur.</w:t>
      </w:r>
      <w:r w:rsidR="00F0569F">
        <w:br/>
      </w:r>
      <w:r w:rsidR="00F0569F">
        <w:rPr>
          <w:b/>
          <w:bCs/>
        </w:rPr>
        <w:t>Numbers 13:5</w:t>
      </w:r>
      <w:r w:rsidR="00F0569F">
        <w:t xml:space="preserve"> Of the tribe of Simeon, Shaphat the son of Hori.</w:t>
      </w:r>
      <w:r w:rsidR="00F0569F">
        <w:br/>
      </w:r>
      <w:r w:rsidR="00F0569F">
        <w:rPr>
          <w:b/>
          <w:bCs/>
        </w:rPr>
        <w:t>Numbers 13:6</w:t>
      </w:r>
      <w:r w:rsidR="00F0569F">
        <w:t xml:space="preserve"> Of the tribe of Judah, Caleb the son of Jephunneh.</w:t>
      </w:r>
      <w:r w:rsidR="00F0569F">
        <w:br/>
      </w:r>
      <w:r w:rsidR="00F0569F">
        <w:rPr>
          <w:b/>
          <w:bCs/>
        </w:rPr>
        <w:t>Numbers 13:7</w:t>
      </w:r>
      <w:r w:rsidR="00F0569F">
        <w:t xml:space="preserve"> Of the tribe of Issachar, Igal the son of Joseph.</w:t>
      </w:r>
      <w:r w:rsidR="00F0569F">
        <w:br/>
      </w:r>
      <w:r w:rsidR="00F0569F">
        <w:rPr>
          <w:b/>
          <w:bCs/>
        </w:rPr>
        <w:t>Numbers 13:8</w:t>
      </w:r>
      <w:r w:rsidR="00F0569F">
        <w:t xml:space="preserve"> Of the tribe of Ephraim, Oshea the son of Nun.</w:t>
      </w:r>
      <w:r w:rsidR="00F0569F">
        <w:br/>
      </w:r>
      <w:r w:rsidR="00F0569F">
        <w:rPr>
          <w:b/>
          <w:bCs/>
        </w:rPr>
        <w:t>Numbers 13:9</w:t>
      </w:r>
      <w:r w:rsidR="00F0569F">
        <w:t xml:space="preserve"> Of the tribe of Benjamin, Palti the son of Raphu.</w:t>
      </w:r>
      <w:r w:rsidR="00F0569F">
        <w:br/>
      </w:r>
      <w:r w:rsidR="00F0569F">
        <w:rPr>
          <w:b/>
          <w:bCs/>
        </w:rPr>
        <w:t>Numbers 13:10</w:t>
      </w:r>
      <w:r w:rsidR="00F0569F">
        <w:t xml:space="preserve"> Of the tribe of Zebulun, Gaddiel the son of Sodi.</w:t>
      </w:r>
      <w:r w:rsidR="00F0569F">
        <w:br/>
      </w:r>
      <w:r w:rsidR="00F0569F">
        <w:rPr>
          <w:b/>
          <w:bCs/>
        </w:rPr>
        <w:t>Numbers 13:11</w:t>
      </w:r>
      <w:r w:rsidR="00F0569F">
        <w:t xml:space="preserve"> Of the tribe of Joseph, </w:t>
      </w:r>
      <w:r w:rsidR="00F0569F">
        <w:rPr>
          <w:i/>
          <w:iCs/>
        </w:rPr>
        <w:t>namely</w:t>
      </w:r>
      <w:r w:rsidR="00F0569F">
        <w:t>, of the tribe of Manasseh, Gaddi the son of Susi.</w:t>
      </w:r>
      <w:r w:rsidR="00F0569F">
        <w:br/>
      </w:r>
      <w:r w:rsidR="00F0569F">
        <w:rPr>
          <w:b/>
          <w:bCs/>
        </w:rPr>
        <w:t>Numbers 13:12</w:t>
      </w:r>
      <w:r w:rsidR="00F0569F">
        <w:t xml:space="preserve"> Of the tribe of Dan, Ammiel the son of Gemalli.</w:t>
      </w:r>
      <w:r w:rsidR="00F0569F">
        <w:br/>
      </w:r>
      <w:r w:rsidR="00F0569F">
        <w:rPr>
          <w:b/>
          <w:bCs/>
        </w:rPr>
        <w:t>Numbers 13:13</w:t>
      </w:r>
      <w:r w:rsidR="00F0569F">
        <w:t xml:space="preserve"> Of the tribe of Asher, Sethur the son of Michael.</w:t>
      </w:r>
      <w:r w:rsidR="00F0569F">
        <w:br/>
      </w:r>
      <w:r w:rsidR="00F0569F">
        <w:rPr>
          <w:b/>
          <w:bCs/>
        </w:rPr>
        <w:t>Numbers 13:14</w:t>
      </w:r>
      <w:r w:rsidR="00F0569F">
        <w:t xml:space="preserve"> Of the tribe of Naphtali, Nahbi the son of Vophsi.</w:t>
      </w:r>
      <w:r w:rsidR="00F0569F">
        <w:br/>
      </w:r>
      <w:r w:rsidR="00F0569F">
        <w:rPr>
          <w:b/>
          <w:bCs/>
        </w:rPr>
        <w:t>Numbers 13:15</w:t>
      </w:r>
      <w:r w:rsidR="00F0569F">
        <w:t xml:space="preserve"> Of the tribe of Gad, Geuel the son of Machi.</w:t>
      </w:r>
      <w:r w:rsidR="00F0569F">
        <w:br/>
      </w:r>
      <w:r w:rsidR="00F0569F">
        <w:rPr>
          <w:b/>
          <w:bCs/>
        </w:rPr>
        <w:t>Numbers 13:16</w:t>
      </w:r>
      <w:r w:rsidR="00F0569F">
        <w:t xml:space="preserve"> These </w:t>
      </w:r>
      <w:r w:rsidR="00F0569F">
        <w:rPr>
          <w:i/>
          <w:iCs/>
        </w:rPr>
        <w:t>are</w:t>
      </w:r>
      <w:r w:rsidR="00F0569F">
        <w:t xml:space="preserve"> the names of the men which Moses sent to spy out the land. And Moses called Oshea the son of Nun Jehoshua.</w:t>
      </w:r>
    </w:p>
    <w:p w:rsidR="00362027" w:rsidRDefault="00362027">
      <w:r w:rsidRPr="00362027">
        <w:rPr>
          <w:b/>
          <w:bCs/>
          <w:color w:val="538135" w:themeColor="accent6" w:themeShade="BF"/>
        </w:rPr>
        <w:t>Moses’ command to the spies</w:t>
      </w:r>
      <w:r w:rsidR="00F0569F">
        <w:br/>
      </w:r>
      <w:hyperlink r:id="rId30" w:history="1">
        <w:r w:rsidR="00F0569F" w:rsidRPr="00362027">
          <w:rPr>
            <w:rStyle w:val="Hyperlink"/>
            <w:b/>
            <w:bCs/>
          </w:rPr>
          <w:t>Numbers 13:17</w:t>
        </w:r>
      </w:hyperlink>
      <w:r w:rsidR="00F0569F">
        <w:t xml:space="preserve"> And Moses sent them to spy out the land of Canaan, and said unto them, Get you up this </w:t>
      </w:r>
      <w:r w:rsidR="00F0569F">
        <w:rPr>
          <w:i/>
          <w:iCs/>
        </w:rPr>
        <w:t>way</w:t>
      </w:r>
      <w:r w:rsidR="00F0569F">
        <w:t xml:space="preserve"> southward, and go up into the mountain:</w:t>
      </w:r>
      <w:r w:rsidR="00F0569F">
        <w:br/>
      </w:r>
      <w:r w:rsidR="00F0569F">
        <w:rPr>
          <w:b/>
          <w:bCs/>
        </w:rPr>
        <w:t>Numbers 13:18</w:t>
      </w:r>
      <w:r w:rsidR="00F0569F">
        <w:t xml:space="preserve"> And see the land, what it </w:t>
      </w:r>
      <w:r w:rsidR="00F0569F">
        <w:rPr>
          <w:i/>
          <w:iCs/>
        </w:rPr>
        <w:t>is</w:t>
      </w:r>
      <w:r w:rsidR="00F0569F">
        <w:t xml:space="preserve">; and the people that dwelleth therein, whether they </w:t>
      </w:r>
      <w:r w:rsidR="00F0569F">
        <w:rPr>
          <w:i/>
          <w:iCs/>
        </w:rPr>
        <w:t>be</w:t>
      </w:r>
      <w:r w:rsidR="00F0569F">
        <w:t xml:space="preserve"> strong or weak, few or many;</w:t>
      </w:r>
      <w:r w:rsidR="00F0569F">
        <w:br/>
      </w:r>
      <w:r w:rsidR="00F0569F">
        <w:rPr>
          <w:b/>
          <w:bCs/>
        </w:rPr>
        <w:t>Numbers 13:19</w:t>
      </w:r>
      <w:r w:rsidR="00F0569F">
        <w:t xml:space="preserve"> And what the land </w:t>
      </w:r>
      <w:r w:rsidR="00F0569F">
        <w:rPr>
          <w:i/>
          <w:iCs/>
        </w:rPr>
        <w:t>is</w:t>
      </w:r>
      <w:r w:rsidR="00F0569F">
        <w:t xml:space="preserve"> that they dwell in, whether it </w:t>
      </w:r>
      <w:r w:rsidR="00F0569F">
        <w:rPr>
          <w:i/>
          <w:iCs/>
        </w:rPr>
        <w:t>be</w:t>
      </w:r>
      <w:r w:rsidR="00F0569F">
        <w:t xml:space="preserve"> good or bad; and what cities </w:t>
      </w:r>
      <w:r w:rsidR="00F0569F">
        <w:rPr>
          <w:i/>
          <w:iCs/>
        </w:rPr>
        <w:t>they be</w:t>
      </w:r>
      <w:r w:rsidR="00F0569F">
        <w:t xml:space="preserve"> that they dwell in, whether in tents, or in strong holds;</w:t>
      </w:r>
      <w:r w:rsidR="00F0569F">
        <w:br/>
      </w:r>
      <w:r w:rsidR="00F0569F">
        <w:rPr>
          <w:b/>
          <w:bCs/>
        </w:rPr>
        <w:t>Numbers 13:20</w:t>
      </w:r>
      <w:r w:rsidR="00F0569F">
        <w:t xml:space="preserve"> And what the land </w:t>
      </w:r>
      <w:r w:rsidR="00F0569F">
        <w:rPr>
          <w:i/>
          <w:iCs/>
        </w:rPr>
        <w:t>is</w:t>
      </w:r>
      <w:r w:rsidR="00F0569F">
        <w:t xml:space="preserve">, whether it </w:t>
      </w:r>
      <w:r w:rsidR="00F0569F">
        <w:rPr>
          <w:i/>
          <w:iCs/>
        </w:rPr>
        <w:t>be</w:t>
      </w:r>
      <w:r w:rsidR="00F0569F">
        <w:t xml:space="preserve"> fat or lean, whether there be wood therein, or not. And be ye of good courage, and bring of the fruit of the land. Now the time </w:t>
      </w:r>
      <w:r w:rsidR="00F0569F">
        <w:rPr>
          <w:i/>
          <w:iCs/>
        </w:rPr>
        <w:t>was</w:t>
      </w:r>
      <w:r w:rsidR="00F0569F">
        <w:t xml:space="preserve"> the time of the firstripe grapes.</w:t>
      </w:r>
    </w:p>
    <w:p w:rsidR="00362027" w:rsidRPr="00362027" w:rsidRDefault="00362027">
      <w:pPr>
        <w:rPr>
          <w:b/>
          <w:bCs/>
          <w:color w:val="538135" w:themeColor="accent6" w:themeShade="BF"/>
        </w:rPr>
      </w:pPr>
      <w:r w:rsidRPr="00362027">
        <w:rPr>
          <w:b/>
          <w:bCs/>
          <w:color w:val="538135" w:themeColor="accent6" w:themeShade="BF"/>
        </w:rPr>
        <w:t>The spies in Canaan</w:t>
      </w:r>
    </w:p>
    <w:p w:rsidR="00362027" w:rsidRDefault="00000000">
      <w:pPr>
        <w:rPr>
          <w:b/>
          <w:bCs/>
        </w:rPr>
      </w:pPr>
      <w:hyperlink r:id="rId31" w:history="1">
        <w:r w:rsidR="00F0569F" w:rsidRPr="00CF37DD">
          <w:rPr>
            <w:rStyle w:val="Hyperlink"/>
            <w:b/>
            <w:bCs/>
          </w:rPr>
          <w:t>Numbers 13:21</w:t>
        </w:r>
      </w:hyperlink>
      <w:r w:rsidR="00F0569F">
        <w:t xml:space="preserve"> So they went up, and searched the land from the wilderness of Zin unto Rehob, as men come to Hamath.</w:t>
      </w:r>
      <w:r w:rsidR="00F0569F">
        <w:br/>
      </w:r>
      <w:r w:rsidR="00F0569F">
        <w:rPr>
          <w:b/>
          <w:bCs/>
        </w:rPr>
        <w:t>Numbers 13:22</w:t>
      </w:r>
      <w:r w:rsidR="00F0569F">
        <w:t xml:space="preserve"> And they ascended by the south, and came unto Hebron; where Ahiman, Sheshai, and Talmai, the children of Anak, </w:t>
      </w:r>
      <w:r w:rsidR="00F0569F">
        <w:rPr>
          <w:i/>
          <w:iCs/>
        </w:rPr>
        <w:t>were</w:t>
      </w:r>
      <w:r w:rsidR="00F0569F">
        <w:t>. (Now Hebron was built seven years before Zoan in Egypt.)</w:t>
      </w:r>
      <w:r w:rsidR="00F0569F">
        <w:br/>
      </w:r>
      <w:r w:rsidR="00F0569F">
        <w:rPr>
          <w:b/>
          <w:bCs/>
        </w:rPr>
        <w:t>Numbers 13:23</w:t>
      </w:r>
      <w:r w:rsidR="00F0569F">
        <w:t xml:space="preserve"> And they came unto the brook of Eshcol, and cut down from thence a branch with one cluster of grapes, and they bare it between two upon a staff; and </w:t>
      </w:r>
      <w:r w:rsidR="00F0569F">
        <w:rPr>
          <w:i/>
          <w:iCs/>
        </w:rPr>
        <w:t>they brought</w:t>
      </w:r>
      <w:r w:rsidR="00F0569F">
        <w:t xml:space="preserve"> of the pomegranates, and of the figs.</w:t>
      </w:r>
      <w:r w:rsidR="00F0569F">
        <w:br/>
      </w:r>
      <w:r w:rsidR="00F0569F">
        <w:rPr>
          <w:b/>
          <w:bCs/>
        </w:rPr>
        <w:t>Numbers 13:24</w:t>
      </w:r>
      <w:r w:rsidR="00F0569F">
        <w:t xml:space="preserve"> The place was called the brook Eshcol, because of the cluster of grapes which the children of Israel cut down from thence.</w:t>
      </w:r>
      <w:r w:rsidR="00F0569F">
        <w:br/>
      </w:r>
      <w:r w:rsidR="00F0569F">
        <w:rPr>
          <w:b/>
          <w:bCs/>
        </w:rPr>
        <w:t>Numbers 13:25</w:t>
      </w:r>
      <w:r w:rsidR="00F0569F">
        <w:t xml:space="preserve"> And they returned from searching of the land after forty days.</w:t>
      </w:r>
      <w:r w:rsidR="00F0569F">
        <w:br/>
      </w:r>
    </w:p>
    <w:p w:rsidR="00CF37DD" w:rsidRDefault="00CF37DD">
      <w:pPr>
        <w:rPr>
          <w:b/>
          <w:bCs/>
        </w:rPr>
      </w:pPr>
    </w:p>
    <w:p w:rsidR="00CF37DD" w:rsidRPr="00D7322F" w:rsidRDefault="00CF37DD">
      <w:pPr>
        <w:rPr>
          <w:b/>
          <w:bCs/>
          <w:color w:val="538135" w:themeColor="accent6" w:themeShade="BF"/>
        </w:rPr>
      </w:pPr>
      <w:r w:rsidRPr="00D7322F">
        <w:rPr>
          <w:b/>
          <w:bCs/>
          <w:color w:val="538135" w:themeColor="accent6" w:themeShade="BF"/>
        </w:rPr>
        <w:lastRenderedPageBreak/>
        <w:t>The Word of the Spies</w:t>
      </w:r>
    </w:p>
    <w:p w:rsidR="00F0569F" w:rsidRDefault="00000000">
      <w:hyperlink r:id="rId32" w:history="1">
        <w:r w:rsidR="00F0569F" w:rsidRPr="00CF37DD">
          <w:rPr>
            <w:rStyle w:val="Hyperlink"/>
            <w:b/>
            <w:bCs/>
          </w:rPr>
          <w:t>Numbers 13:26</w:t>
        </w:r>
      </w:hyperlink>
      <w:r w:rsidR="00F0569F">
        <w:t xml:space="preserve"> And they went and came to Moses, and to Aaron, and to all the congregation of the children of Israel, unto the wilderness of Paran, to Kadesh; and brought back word unto them, and unto all the congregation, and shewed them the fruit of the land.</w:t>
      </w:r>
      <w:r w:rsidR="00F0569F">
        <w:br/>
      </w:r>
      <w:r w:rsidR="00F0569F">
        <w:rPr>
          <w:b/>
          <w:bCs/>
        </w:rPr>
        <w:t>Numbers 13:27</w:t>
      </w:r>
      <w:r w:rsidR="00F0569F">
        <w:t xml:space="preserve"> And they told him, and said, We came unto the land whither thou sentest us, and surely it floweth with milk and honey; and this </w:t>
      </w:r>
      <w:r w:rsidR="00F0569F">
        <w:rPr>
          <w:i/>
          <w:iCs/>
        </w:rPr>
        <w:t>is</w:t>
      </w:r>
      <w:r w:rsidR="00F0569F">
        <w:t xml:space="preserve"> the fruit of it.</w:t>
      </w:r>
      <w:r w:rsidR="00F0569F">
        <w:br/>
      </w:r>
      <w:r w:rsidR="00F0569F">
        <w:rPr>
          <w:b/>
          <w:bCs/>
        </w:rPr>
        <w:t>Numbers 13:28</w:t>
      </w:r>
      <w:r w:rsidR="00F0569F">
        <w:t xml:space="preserve"> Nevertheless the people </w:t>
      </w:r>
      <w:r w:rsidR="00F0569F">
        <w:rPr>
          <w:i/>
          <w:iCs/>
        </w:rPr>
        <w:t>be</w:t>
      </w:r>
      <w:r w:rsidR="00F0569F">
        <w:t xml:space="preserve"> strong that dwell in the land, and the cities </w:t>
      </w:r>
      <w:r w:rsidR="00F0569F">
        <w:rPr>
          <w:i/>
          <w:iCs/>
        </w:rPr>
        <w:t>are</w:t>
      </w:r>
      <w:r w:rsidR="00F0569F">
        <w:t xml:space="preserve"> walled, </w:t>
      </w:r>
      <w:r w:rsidR="00F0569F">
        <w:rPr>
          <w:i/>
          <w:iCs/>
        </w:rPr>
        <w:t>and</w:t>
      </w:r>
      <w:r w:rsidR="00F0569F">
        <w:t xml:space="preserve"> very great: and moreover we saw the children of Anak there.</w:t>
      </w:r>
      <w:r w:rsidR="00F0569F">
        <w:br/>
      </w:r>
      <w:r w:rsidR="00F0569F">
        <w:rPr>
          <w:b/>
          <w:bCs/>
        </w:rPr>
        <w:t>Numbers 13:29</w:t>
      </w:r>
      <w:r w:rsidR="00F0569F">
        <w:t xml:space="preserve"> The Amalekites dwell in the land of the south: and the Hittites, and the Jebusites, and the Amorites, dwell in the mountains: and the Canaanites dwell by the sea, and by the coast of Jordan.</w:t>
      </w:r>
      <w:r w:rsidR="00F0569F">
        <w:br/>
      </w:r>
      <w:r w:rsidR="00F0569F">
        <w:rPr>
          <w:b/>
          <w:bCs/>
        </w:rPr>
        <w:t>Numbers 13:30</w:t>
      </w:r>
      <w:r w:rsidR="00F0569F">
        <w:t xml:space="preserve"> And </w:t>
      </w:r>
      <w:r w:rsidR="00F0569F" w:rsidRPr="00CF37DD">
        <w:rPr>
          <w:highlight w:val="yellow"/>
        </w:rPr>
        <w:t>Caleb</w:t>
      </w:r>
      <w:r w:rsidR="00F0569F">
        <w:t xml:space="preserve"> stilled the people before Moses, and said, Let us go up at once, and possess it; for we are well able to overcome it.</w:t>
      </w:r>
      <w:r w:rsidR="00F0569F">
        <w:br/>
      </w:r>
      <w:r w:rsidR="00F0569F">
        <w:rPr>
          <w:b/>
          <w:bCs/>
        </w:rPr>
        <w:t>Numbers 13:31</w:t>
      </w:r>
      <w:r w:rsidR="00F0569F">
        <w:t xml:space="preserve"> But the men that went up with him said, We be not able to go up against the people; for they </w:t>
      </w:r>
      <w:r w:rsidR="00F0569F">
        <w:rPr>
          <w:i/>
          <w:iCs/>
        </w:rPr>
        <w:t>are</w:t>
      </w:r>
      <w:r w:rsidR="00F0569F">
        <w:t xml:space="preserve"> stronger than we.</w:t>
      </w:r>
      <w:r w:rsidR="00F0569F">
        <w:br/>
      </w:r>
      <w:r w:rsidR="00F0569F">
        <w:rPr>
          <w:b/>
          <w:bCs/>
        </w:rPr>
        <w:t>Numbers 13:32</w:t>
      </w:r>
      <w:r w:rsidR="00F0569F">
        <w:t xml:space="preserve"> And </w:t>
      </w:r>
      <w:r w:rsidR="00F0569F" w:rsidRPr="00CF37DD">
        <w:rPr>
          <w:highlight w:val="yellow"/>
        </w:rPr>
        <w:t>they brought up an evil report</w:t>
      </w:r>
      <w:r w:rsidR="00F0569F">
        <w:t xml:space="preserve"> of the land which they had searched unto the children of Israel, saying, The land, through which we have gone to search it, </w:t>
      </w:r>
      <w:r w:rsidR="00F0569F">
        <w:rPr>
          <w:i/>
          <w:iCs/>
        </w:rPr>
        <w:t>is</w:t>
      </w:r>
      <w:r w:rsidR="00F0569F">
        <w:t xml:space="preserve"> a land that eateth up the inhabitants thereof; and all the people that we saw in it </w:t>
      </w:r>
      <w:r w:rsidR="00F0569F">
        <w:rPr>
          <w:i/>
          <w:iCs/>
        </w:rPr>
        <w:t>are</w:t>
      </w:r>
      <w:r w:rsidR="00F0569F">
        <w:t xml:space="preserve"> men of a great stature.</w:t>
      </w:r>
      <w:r w:rsidR="00F0569F">
        <w:br/>
      </w:r>
      <w:r w:rsidR="00F0569F">
        <w:rPr>
          <w:b/>
          <w:bCs/>
        </w:rPr>
        <w:t>Numbers 13:33</w:t>
      </w:r>
      <w:r w:rsidR="00F0569F">
        <w:t xml:space="preserve"> And there we saw the giants, the sons of Anak, </w:t>
      </w:r>
      <w:r w:rsidR="00F0569F">
        <w:rPr>
          <w:i/>
          <w:iCs/>
        </w:rPr>
        <w:t>which come</w:t>
      </w:r>
      <w:r w:rsidR="00F0569F">
        <w:t xml:space="preserve"> of the giants: and we were in our own sight as grasshoppers, and so we were in their sight.</w:t>
      </w:r>
    </w:p>
    <w:p w:rsidR="00CF37DD" w:rsidRPr="00D7322F" w:rsidRDefault="00D7322F">
      <w:pPr>
        <w:rPr>
          <w:b/>
          <w:bCs/>
          <w:color w:val="FF0000"/>
        </w:rPr>
      </w:pPr>
      <w:r>
        <w:rPr>
          <w:b/>
          <w:bCs/>
          <w:color w:val="FF0000"/>
        </w:rPr>
        <w:t xml:space="preserve">VII. </w:t>
      </w:r>
      <w:r w:rsidR="00CF37DD" w:rsidRPr="00D7322F">
        <w:rPr>
          <w:b/>
          <w:bCs/>
          <w:color w:val="FF0000"/>
        </w:rPr>
        <w:t xml:space="preserve">The </w:t>
      </w:r>
      <w:r>
        <w:rPr>
          <w:b/>
          <w:bCs/>
          <w:color w:val="FF0000"/>
        </w:rPr>
        <w:t xml:space="preserve">Provocation - </w:t>
      </w:r>
      <w:r w:rsidR="00CF37DD" w:rsidRPr="00D7322F">
        <w:rPr>
          <w:b/>
          <w:bCs/>
          <w:color w:val="FF0000"/>
        </w:rPr>
        <w:t>children of Israel murmur against Moses and Aaron</w:t>
      </w:r>
    </w:p>
    <w:p w:rsidR="00CF37DD" w:rsidRDefault="00000000">
      <w:hyperlink r:id="rId33" w:history="1">
        <w:r w:rsidR="00F0569F" w:rsidRPr="00CF37DD">
          <w:rPr>
            <w:rStyle w:val="Hyperlink"/>
            <w:b/>
            <w:bCs/>
          </w:rPr>
          <w:t>Numbers 14:1</w:t>
        </w:r>
      </w:hyperlink>
      <w:r w:rsidR="00F0569F">
        <w:t xml:space="preserve"> And all the congregation lifted up their voice, and cried; and the people wept that night.</w:t>
      </w:r>
    </w:p>
    <w:p w:rsidR="00CF37DD" w:rsidRDefault="00F0569F">
      <w:r>
        <w:rPr>
          <w:b/>
          <w:bCs/>
        </w:rPr>
        <w:t>Numbers 14:2</w:t>
      </w:r>
      <w:r>
        <w:t xml:space="preserve"> And all the children of Israel murmured against Moses and against Aaron: and the whole congregation said unto them, Would God that we had died in the land of Egypt! or would God we had died in this wilderness!</w:t>
      </w:r>
      <w:r>
        <w:br/>
      </w:r>
      <w:r>
        <w:rPr>
          <w:b/>
          <w:bCs/>
        </w:rPr>
        <w:t>Numbers 14:3</w:t>
      </w:r>
      <w:r>
        <w:t xml:space="preserve"> And wherefore hath the LORD brought us unto this land, to fall by the sword, that our wives and our children should be a prey? were it not better for us to return into Egypt?</w:t>
      </w:r>
      <w:r>
        <w:br/>
      </w:r>
      <w:r>
        <w:rPr>
          <w:b/>
          <w:bCs/>
        </w:rPr>
        <w:t>Numbers 14:4</w:t>
      </w:r>
      <w:r>
        <w:t xml:space="preserve"> And they said one to another, Let us make a captain, and let us return into Egypt.</w:t>
      </w:r>
    </w:p>
    <w:p w:rsidR="00CF37DD" w:rsidRDefault="00CF37DD">
      <w:r w:rsidRPr="00CF37DD">
        <w:rPr>
          <w:b/>
          <w:bCs/>
          <w:color w:val="538135" w:themeColor="accent6" w:themeShade="BF"/>
        </w:rPr>
        <w:t>Moses and Aaron – Joshua and Caleb rent their clothes</w:t>
      </w:r>
      <w:r w:rsidR="00F0569F">
        <w:br/>
      </w:r>
      <w:hyperlink r:id="rId34" w:history="1">
        <w:r w:rsidR="00F0569F" w:rsidRPr="00CF37DD">
          <w:rPr>
            <w:rStyle w:val="Hyperlink"/>
            <w:b/>
            <w:bCs/>
          </w:rPr>
          <w:t>Numbers 14:5</w:t>
        </w:r>
      </w:hyperlink>
      <w:r w:rsidR="00F0569F">
        <w:t xml:space="preserve"> Then Moses and Aaron fell on their faces before all the assembly of the congregation of the children of Israel.</w:t>
      </w:r>
      <w:r w:rsidR="00F0569F">
        <w:br/>
      </w:r>
      <w:r w:rsidR="00F0569F">
        <w:rPr>
          <w:b/>
          <w:bCs/>
        </w:rPr>
        <w:t>Numbers 14:6</w:t>
      </w:r>
      <w:r w:rsidR="00F0569F">
        <w:t xml:space="preserve"> And Joshua the son of Nun, and Caleb the son of Jephunneh, </w:t>
      </w:r>
      <w:r w:rsidR="00F0569F">
        <w:rPr>
          <w:i/>
          <w:iCs/>
        </w:rPr>
        <w:t>which were</w:t>
      </w:r>
      <w:r w:rsidR="00F0569F">
        <w:t xml:space="preserve"> of them that searched the land, rent their clothes:</w:t>
      </w:r>
    </w:p>
    <w:p w:rsidR="00CF37DD" w:rsidRDefault="00CF37DD">
      <w:r w:rsidRPr="00CF37DD">
        <w:rPr>
          <w:b/>
          <w:bCs/>
          <w:color w:val="538135" w:themeColor="accent6" w:themeShade="BF"/>
        </w:rPr>
        <w:t>Joshua and Caleb talk to the children of Israel</w:t>
      </w:r>
      <w:r w:rsidR="00F0569F">
        <w:br/>
      </w:r>
      <w:hyperlink r:id="rId35" w:history="1">
        <w:r w:rsidR="00F0569F" w:rsidRPr="00827029">
          <w:rPr>
            <w:rStyle w:val="Hyperlink"/>
            <w:b/>
            <w:bCs/>
          </w:rPr>
          <w:t>Numbers 14:7</w:t>
        </w:r>
      </w:hyperlink>
      <w:r w:rsidR="00F0569F">
        <w:t xml:space="preserve"> And they spake unto all the company of the children of Israel, saying, The land, which we passed through to search it, </w:t>
      </w:r>
      <w:r w:rsidR="00F0569F">
        <w:rPr>
          <w:i/>
          <w:iCs/>
        </w:rPr>
        <w:t>is</w:t>
      </w:r>
      <w:r w:rsidR="00F0569F">
        <w:t xml:space="preserve"> an exceeding good land.</w:t>
      </w:r>
      <w:r w:rsidR="00F0569F">
        <w:br/>
      </w:r>
      <w:r w:rsidR="00F0569F">
        <w:rPr>
          <w:b/>
          <w:bCs/>
        </w:rPr>
        <w:t>Numbers 14:8</w:t>
      </w:r>
      <w:r w:rsidR="00F0569F">
        <w:t xml:space="preserve"> If the LORD delight in us, then he will bring us into this land, and give it us; a land which floweth with milk and honey.</w:t>
      </w:r>
      <w:r w:rsidR="00F0569F">
        <w:br/>
      </w:r>
      <w:r w:rsidR="00F0569F">
        <w:rPr>
          <w:b/>
          <w:bCs/>
        </w:rPr>
        <w:t>Numbers 14:9</w:t>
      </w:r>
      <w:r w:rsidR="00F0569F">
        <w:t xml:space="preserve"> Only </w:t>
      </w:r>
      <w:r w:rsidR="00F0569F" w:rsidRPr="00CF37DD">
        <w:rPr>
          <w:highlight w:val="yellow"/>
        </w:rPr>
        <w:t>rebel not ye against the LORD</w:t>
      </w:r>
      <w:r w:rsidR="00F0569F">
        <w:t xml:space="preserve">, </w:t>
      </w:r>
      <w:r w:rsidR="00F0569F" w:rsidRPr="00CF37DD">
        <w:rPr>
          <w:highlight w:val="yellow"/>
        </w:rPr>
        <w:t>neither fear ye the people of the land</w:t>
      </w:r>
      <w:r w:rsidR="00F0569F">
        <w:t xml:space="preserve">; for they </w:t>
      </w:r>
      <w:r w:rsidR="00F0569F">
        <w:rPr>
          <w:i/>
          <w:iCs/>
        </w:rPr>
        <w:t>are</w:t>
      </w:r>
      <w:r w:rsidR="00F0569F">
        <w:t xml:space="preserve"> bread for us: their defence is departed from them, and </w:t>
      </w:r>
      <w:r w:rsidR="00F0569F" w:rsidRPr="00CF37DD">
        <w:rPr>
          <w:highlight w:val="yellow"/>
        </w:rPr>
        <w:t xml:space="preserve">the LORD </w:t>
      </w:r>
      <w:r w:rsidR="00F0569F" w:rsidRPr="00CF37DD">
        <w:rPr>
          <w:i/>
          <w:iCs/>
          <w:highlight w:val="yellow"/>
        </w:rPr>
        <w:t>is</w:t>
      </w:r>
      <w:r w:rsidR="00F0569F" w:rsidRPr="00CF37DD">
        <w:rPr>
          <w:highlight w:val="yellow"/>
        </w:rPr>
        <w:t xml:space="preserve"> with us: fear them not</w:t>
      </w:r>
      <w:r w:rsidR="00F0569F">
        <w:t>.</w:t>
      </w:r>
    </w:p>
    <w:p w:rsidR="00827029" w:rsidRDefault="00CF37DD">
      <w:r w:rsidRPr="00CF37DD">
        <w:rPr>
          <w:b/>
          <w:bCs/>
          <w:color w:val="538135" w:themeColor="accent6" w:themeShade="BF"/>
        </w:rPr>
        <w:t>The congregation want to stone Joshua and Caleb</w:t>
      </w:r>
      <w:r w:rsidR="00F0569F">
        <w:br/>
      </w:r>
      <w:hyperlink r:id="rId36" w:history="1">
        <w:r w:rsidR="00F0569F" w:rsidRPr="00827029">
          <w:rPr>
            <w:rStyle w:val="Hyperlink"/>
            <w:b/>
            <w:bCs/>
          </w:rPr>
          <w:t>Numbers 14:10</w:t>
        </w:r>
      </w:hyperlink>
      <w:r w:rsidR="00F0569F">
        <w:t xml:space="preserve"> But all the congregation bade stone them with stones. And the glory of the LORD appeared in the tabernacle of the congregation before all the children of Israel.</w:t>
      </w:r>
    </w:p>
    <w:p w:rsidR="00827029" w:rsidRDefault="00827029">
      <w:pPr>
        <w:rPr>
          <w:b/>
          <w:bCs/>
        </w:rPr>
      </w:pPr>
      <w:r w:rsidRPr="00827029">
        <w:rPr>
          <w:b/>
          <w:bCs/>
          <w:color w:val="538135" w:themeColor="accent6" w:themeShade="BF"/>
        </w:rPr>
        <w:t>The LORD speaks to Moses</w:t>
      </w:r>
      <w:r w:rsidR="00F0569F">
        <w:br/>
      </w:r>
      <w:hyperlink r:id="rId37" w:history="1">
        <w:r w:rsidR="00F0569F" w:rsidRPr="00827029">
          <w:rPr>
            <w:rStyle w:val="Hyperlink"/>
            <w:b/>
            <w:bCs/>
          </w:rPr>
          <w:t>Numbers 14:11</w:t>
        </w:r>
      </w:hyperlink>
      <w:r w:rsidR="00F0569F">
        <w:t xml:space="preserve"> And the LORD said unto Moses, How long will this people provoke me? and how long will it be ere they believe me, for all the signs which I have shewed among them?</w:t>
      </w:r>
      <w:r w:rsidR="00F0569F">
        <w:br/>
      </w:r>
      <w:r w:rsidR="00F0569F">
        <w:rPr>
          <w:b/>
          <w:bCs/>
        </w:rPr>
        <w:t>Numbers 14:12</w:t>
      </w:r>
      <w:r w:rsidR="00F0569F">
        <w:t xml:space="preserve"> I will smite them with the pestilence, and disinherit them, and will make of thee a greater nation and mightier than they.</w:t>
      </w:r>
      <w:r w:rsidR="00F0569F">
        <w:br/>
      </w:r>
    </w:p>
    <w:p w:rsidR="00827029" w:rsidRPr="00827029" w:rsidRDefault="00827029">
      <w:pPr>
        <w:rPr>
          <w:b/>
          <w:bCs/>
          <w:color w:val="538135" w:themeColor="accent6" w:themeShade="BF"/>
        </w:rPr>
      </w:pPr>
      <w:r w:rsidRPr="00827029">
        <w:rPr>
          <w:b/>
          <w:bCs/>
          <w:color w:val="538135" w:themeColor="accent6" w:themeShade="BF"/>
        </w:rPr>
        <w:lastRenderedPageBreak/>
        <w:t>Moses speaks to the LORD</w:t>
      </w:r>
    </w:p>
    <w:p w:rsidR="00827029" w:rsidRDefault="00000000">
      <w:hyperlink r:id="rId38" w:history="1">
        <w:r w:rsidR="00F0569F" w:rsidRPr="00827029">
          <w:rPr>
            <w:rStyle w:val="Hyperlink"/>
            <w:b/>
            <w:bCs/>
          </w:rPr>
          <w:t>Numbers 14:13</w:t>
        </w:r>
      </w:hyperlink>
      <w:r w:rsidR="00F0569F">
        <w:t xml:space="preserve"> And Moses said unto the LORD, Then the Egyptians shall hear </w:t>
      </w:r>
      <w:r w:rsidR="00F0569F">
        <w:rPr>
          <w:i/>
          <w:iCs/>
        </w:rPr>
        <w:t>it</w:t>
      </w:r>
      <w:r w:rsidR="00F0569F">
        <w:t>, (for thou broughtest up this people in thy might from among them;)</w:t>
      </w:r>
      <w:r w:rsidR="00F0569F">
        <w:br/>
      </w:r>
      <w:r w:rsidR="00F0569F">
        <w:rPr>
          <w:b/>
          <w:bCs/>
        </w:rPr>
        <w:t>Numbers 14:14</w:t>
      </w:r>
      <w:r w:rsidR="00F0569F">
        <w:t xml:space="preserve"> And they will tell </w:t>
      </w:r>
      <w:r w:rsidR="00F0569F">
        <w:rPr>
          <w:i/>
          <w:iCs/>
        </w:rPr>
        <w:t>it</w:t>
      </w:r>
      <w:r w:rsidR="00F0569F">
        <w:t xml:space="preserve"> to the inhabitants of this land: </w:t>
      </w:r>
      <w:r w:rsidR="00F0569F">
        <w:rPr>
          <w:i/>
          <w:iCs/>
        </w:rPr>
        <w:t>for</w:t>
      </w:r>
      <w:r w:rsidR="00F0569F">
        <w:t xml:space="preserve"> they have heard that thou LORD </w:t>
      </w:r>
      <w:r w:rsidR="00F0569F">
        <w:rPr>
          <w:i/>
          <w:iCs/>
        </w:rPr>
        <w:t>art</w:t>
      </w:r>
      <w:r w:rsidR="00F0569F">
        <w:t xml:space="preserve"> among this people, that thou LORD art seen face to face, and </w:t>
      </w:r>
      <w:r w:rsidR="00F0569F">
        <w:rPr>
          <w:i/>
          <w:iCs/>
        </w:rPr>
        <w:t>that</w:t>
      </w:r>
      <w:r w:rsidR="00F0569F">
        <w:t xml:space="preserve"> thy cloud standeth over them, and </w:t>
      </w:r>
      <w:r w:rsidR="00F0569F">
        <w:rPr>
          <w:i/>
          <w:iCs/>
        </w:rPr>
        <w:t>that</w:t>
      </w:r>
      <w:r w:rsidR="00F0569F">
        <w:t xml:space="preserve"> thou goest before them, by day time in a pillar of a cloud, and in a pillar of fire by night.</w:t>
      </w:r>
      <w:r w:rsidR="00F0569F">
        <w:br/>
      </w:r>
      <w:r w:rsidR="00F0569F">
        <w:rPr>
          <w:b/>
          <w:bCs/>
        </w:rPr>
        <w:t>Numbers 14:15</w:t>
      </w:r>
      <w:r w:rsidR="00F0569F">
        <w:t xml:space="preserve"> Now </w:t>
      </w:r>
      <w:r w:rsidR="00F0569F">
        <w:rPr>
          <w:i/>
          <w:iCs/>
        </w:rPr>
        <w:t>if</w:t>
      </w:r>
      <w:r w:rsidR="00F0569F">
        <w:t xml:space="preserve"> thou shalt kill </w:t>
      </w:r>
      <w:r w:rsidR="00F0569F">
        <w:rPr>
          <w:i/>
          <w:iCs/>
        </w:rPr>
        <w:t>all</w:t>
      </w:r>
      <w:r w:rsidR="00F0569F">
        <w:t xml:space="preserve"> this people as one man, then the nations which have heard the fame of thee will speak, saying,</w:t>
      </w:r>
      <w:r w:rsidR="00F0569F">
        <w:br/>
      </w:r>
      <w:r w:rsidR="00F0569F">
        <w:rPr>
          <w:b/>
          <w:bCs/>
        </w:rPr>
        <w:t>Numbers 14:16</w:t>
      </w:r>
      <w:r w:rsidR="00F0569F">
        <w:t xml:space="preserve"> Because the LORD was not able to bring this people into the land which he sware unto them, therefore he hath slain them in the wilderness.</w:t>
      </w:r>
      <w:r w:rsidR="00F0569F">
        <w:br/>
      </w:r>
      <w:r w:rsidR="00F0569F">
        <w:rPr>
          <w:b/>
          <w:bCs/>
        </w:rPr>
        <w:t>Numbers 14:17</w:t>
      </w:r>
      <w:r w:rsidR="00F0569F">
        <w:t xml:space="preserve"> And now, I beseech thee, let the power of my Lord be great, according as thou hast spoken, saying,</w:t>
      </w:r>
      <w:r w:rsidR="00F0569F">
        <w:br/>
      </w:r>
      <w:r w:rsidR="00F0569F">
        <w:rPr>
          <w:b/>
          <w:bCs/>
        </w:rPr>
        <w:t>Numbers 14:18</w:t>
      </w:r>
      <w:r w:rsidR="00F0569F">
        <w:t xml:space="preserve"> The LORD </w:t>
      </w:r>
      <w:r w:rsidR="00F0569F">
        <w:rPr>
          <w:i/>
          <w:iCs/>
        </w:rPr>
        <w:t>is</w:t>
      </w:r>
      <w:r w:rsidR="00F0569F">
        <w:t xml:space="preserve"> longsuffering, and of great mercy, forgiving iniquity and transgression, and by no means clearing </w:t>
      </w:r>
      <w:r w:rsidR="00F0569F">
        <w:rPr>
          <w:i/>
          <w:iCs/>
        </w:rPr>
        <w:t>the guilty</w:t>
      </w:r>
      <w:r w:rsidR="00F0569F">
        <w:t xml:space="preserve">, visiting the iniquity of the fathers upon the children unto the third and fourth </w:t>
      </w:r>
      <w:r w:rsidR="00F0569F">
        <w:rPr>
          <w:i/>
          <w:iCs/>
        </w:rPr>
        <w:t>generation</w:t>
      </w:r>
      <w:r w:rsidR="00F0569F">
        <w:t>.</w:t>
      </w:r>
      <w:r w:rsidR="00F0569F">
        <w:br/>
      </w:r>
      <w:r w:rsidR="00F0569F">
        <w:rPr>
          <w:b/>
          <w:bCs/>
        </w:rPr>
        <w:t>Numbers 14:19</w:t>
      </w:r>
      <w:r w:rsidR="00F0569F">
        <w:t xml:space="preserve"> Pardon, I beseech thee, the iniquity of this people according unto the greatness of thy mercy, and as thou hast forgiven this people, from Egypt even until now.</w:t>
      </w:r>
    </w:p>
    <w:p w:rsidR="00827029" w:rsidRDefault="00827029">
      <w:r w:rsidRPr="00827029">
        <w:rPr>
          <w:b/>
          <w:bCs/>
          <w:color w:val="538135" w:themeColor="accent6" w:themeShade="BF"/>
        </w:rPr>
        <w:t>The LORD speaks</w:t>
      </w:r>
      <w:r w:rsidR="00F0569F">
        <w:br/>
      </w:r>
      <w:hyperlink r:id="rId39" w:history="1">
        <w:r w:rsidR="00F0569F" w:rsidRPr="00827029">
          <w:rPr>
            <w:rStyle w:val="Hyperlink"/>
            <w:b/>
            <w:bCs/>
          </w:rPr>
          <w:t>Numbers 14:20</w:t>
        </w:r>
      </w:hyperlink>
      <w:r w:rsidR="00F0569F">
        <w:t xml:space="preserve"> And the LORD said, </w:t>
      </w:r>
      <w:r w:rsidR="00F0569F" w:rsidRPr="00827029">
        <w:rPr>
          <w:highlight w:val="yellow"/>
        </w:rPr>
        <w:t>I have pardoned according to thy word</w:t>
      </w:r>
      <w:r w:rsidR="00F0569F">
        <w:t>:</w:t>
      </w:r>
      <w:r w:rsidR="00F0569F">
        <w:br/>
      </w:r>
      <w:r w:rsidR="00F0569F">
        <w:rPr>
          <w:b/>
          <w:bCs/>
        </w:rPr>
        <w:t>Numbers 14:21</w:t>
      </w:r>
      <w:r w:rsidR="00F0569F">
        <w:t xml:space="preserve"> But </w:t>
      </w:r>
      <w:r w:rsidR="00F0569F">
        <w:rPr>
          <w:i/>
          <w:iCs/>
        </w:rPr>
        <w:t>as</w:t>
      </w:r>
      <w:r w:rsidR="00F0569F">
        <w:t xml:space="preserve"> truly </w:t>
      </w:r>
      <w:r w:rsidR="00F0569F">
        <w:rPr>
          <w:i/>
          <w:iCs/>
        </w:rPr>
        <w:t>as</w:t>
      </w:r>
      <w:r w:rsidR="00F0569F">
        <w:t xml:space="preserve"> I live, </w:t>
      </w:r>
      <w:r w:rsidR="00F0569F" w:rsidRPr="00827029">
        <w:rPr>
          <w:highlight w:val="yellow"/>
        </w:rPr>
        <w:t>all the earth shall be filled with the glory of the LORD</w:t>
      </w:r>
      <w:r w:rsidR="00F0569F">
        <w:t>.</w:t>
      </w:r>
      <w:r w:rsidR="00F0569F">
        <w:br/>
      </w:r>
      <w:r w:rsidR="00F0569F">
        <w:rPr>
          <w:b/>
          <w:bCs/>
        </w:rPr>
        <w:t>Numbers 14:22</w:t>
      </w:r>
      <w:r w:rsidR="00F0569F">
        <w:t xml:space="preserve"> Because all those men which have seen my glory, and my miracles, which I did in Egypt and in the wilderness, and have tempted me now these ten times, and have not hearkened to my voice;</w:t>
      </w:r>
      <w:r w:rsidR="00F0569F">
        <w:br/>
      </w:r>
      <w:r w:rsidR="00F0569F">
        <w:rPr>
          <w:b/>
          <w:bCs/>
        </w:rPr>
        <w:t>Numbers 14:23</w:t>
      </w:r>
      <w:r w:rsidR="00F0569F">
        <w:t xml:space="preserve"> </w:t>
      </w:r>
      <w:r w:rsidR="00F0569F" w:rsidRPr="00827029">
        <w:rPr>
          <w:highlight w:val="yellow"/>
        </w:rPr>
        <w:t>Surely they shall not see the land which I sware unto their fathers</w:t>
      </w:r>
      <w:r w:rsidR="00F0569F">
        <w:t>, neither shall any of them that provoked me see it:</w:t>
      </w:r>
      <w:r w:rsidR="00F0569F">
        <w:br/>
      </w:r>
      <w:r w:rsidR="00F0569F">
        <w:rPr>
          <w:b/>
          <w:bCs/>
        </w:rPr>
        <w:t>Numbers 14:24</w:t>
      </w:r>
      <w:r w:rsidR="00F0569F">
        <w:t xml:space="preserve"> </w:t>
      </w:r>
      <w:r w:rsidR="00F0569F" w:rsidRPr="00827029">
        <w:rPr>
          <w:highlight w:val="yellow"/>
        </w:rPr>
        <w:t>But my servant Caleb, because he had another spirit with him</w:t>
      </w:r>
      <w:r w:rsidR="00F0569F">
        <w:t>, and hath followed me fully, him will I bring into the land whereinto he went; and his seed shall possess it.</w:t>
      </w:r>
      <w:r w:rsidR="00F0569F">
        <w:br/>
      </w:r>
      <w:r w:rsidR="00F0569F">
        <w:rPr>
          <w:b/>
          <w:bCs/>
        </w:rPr>
        <w:t>Numbers 14:25</w:t>
      </w:r>
      <w:r w:rsidR="00F0569F">
        <w:t xml:space="preserve"> (Now the Amalekites and the Canaanites dwelt in the valley.) To morrow turn you, and get you into the wilderness by the way of the Red sea.</w:t>
      </w:r>
    </w:p>
    <w:p w:rsidR="00827029" w:rsidRDefault="00827029">
      <w:pPr>
        <w:rPr>
          <w:b/>
          <w:bCs/>
        </w:rPr>
      </w:pPr>
      <w:r w:rsidRPr="00827029">
        <w:rPr>
          <w:b/>
          <w:bCs/>
          <w:color w:val="538135" w:themeColor="accent6" w:themeShade="BF"/>
        </w:rPr>
        <w:t>The LORD speaks again to Moses and Aaron</w:t>
      </w:r>
      <w:r w:rsidR="00F0569F">
        <w:br/>
      </w:r>
      <w:hyperlink r:id="rId40" w:history="1">
        <w:r w:rsidR="00F0569F" w:rsidRPr="00827029">
          <w:rPr>
            <w:rStyle w:val="Hyperlink"/>
            <w:b/>
            <w:bCs/>
          </w:rPr>
          <w:t>Numbers 14:26</w:t>
        </w:r>
      </w:hyperlink>
      <w:r w:rsidR="00F0569F">
        <w:t xml:space="preserve"> And the LORD spake unto Moses and unto Aaron, saying,</w:t>
      </w:r>
      <w:r w:rsidR="00F0569F">
        <w:br/>
      </w:r>
      <w:r w:rsidR="00F0569F">
        <w:rPr>
          <w:b/>
          <w:bCs/>
        </w:rPr>
        <w:t>Numbers 14:27</w:t>
      </w:r>
      <w:r w:rsidR="00F0569F">
        <w:t xml:space="preserve"> How long </w:t>
      </w:r>
      <w:r w:rsidR="00F0569F">
        <w:rPr>
          <w:i/>
          <w:iCs/>
        </w:rPr>
        <w:t>shall I bear with</w:t>
      </w:r>
      <w:r w:rsidR="00F0569F">
        <w:t xml:space="preserve"> this evil congregation, </w:t>
      </w:r>
      <w:r w:rsidR="00F0569F" w:rsidRPr="00D7322F">
        <w:rPr>
          <w:highlight w:val="yellow"/>
        </w:rPr>
        <w:t>which murmur against me?</w:t>
      </w:r>
      <w:r w:rsidR="00F0569F">
        <w:t xml:space="preserve"> I have heard the murmurings of the children of Israel, which they murmur against me.</w:t>
      </w:r>
      <w:r w:rsidR="00F0569F">
        <w:br/>
      </w:r>
      <w:r w:rsidR="00F0569F">
        <w:rPr>
          <w:b/>
          <w:bCs/>
        </w:rPr>
        <w:t>Numbers 14:28</w:t>
      </w:r>
      <w:r w:rsidR="00F0569F">
        <w:t xml:space="preserve"> Say unto them, </w:t>
      </w:r>
      <w:r w:rsidR="00F0569F">
        <w:rPr>
          <w:i/>
          <w:iCs/>
        </w:rPr>
        <w:t>As truly as</w:t>
      </w:r>
      <w:r w:rsidR="00F0569F">
        <w:t xml:space="preserve"> I live, saith the LORD, as ye have spoken in mine ears, so will I do to you:</w:t>
      </w:r>
      <w:r w:rsidR="00F0569F">
        <w:br/>
      </w:r>
      <w:r w:rsidR="00F0569F">
        <w:rPr>
          <w:b/>
          <w:bCs/>
        </w:rPr>
        <w:t>Numbers 14:29</w:t>
      </w:r>
      <w:r w:rsidR="00F0569F">
        <w:t xml:space="preserve"> </w:t>
      </w:r>
      <w:r w:rsidR="00F0569F" w:rsidRPr="00827029">
        <w:rPr>
          <w:highlight w:val="yellow"/>
        </w:rPr>
        <w:t>Your carcases shall fall in this wilderness</w:t>
      </w:r>
      <w:r w:rsidR="00F0569F">
        <w:t>; and all that were numbered of you, according to your whole number, from twenty years old and upward, which have murmured against me,</w:t>
      </w:r>
      <w:r w:rsidR="00F0569F">
        <w:br/>
      </w:r>
      <w:r w:rsidR="00F0569F">
        <w:rPr>
          <w:b/>
          <w:bCs/>
        </w:rPr>
        <w:t>Numbers 14:30</w:t>
      </w:r>
      <w:r w:rsidR="00F0569F">
        <w:t xml:space="preserve"> Doubtless ye shall not come into the land, </w:t>
      </w:r>
      <w:r w:rsidR="00F0569F">
        <w:rPr>
          <w:i/>
          <w:iCs/>
        </w:rPr>
        <w:t>concerning</w:t>
      </w:r>
      <w:r w:rsidR="00F0569F">
        <w:t xml:space="preserve"> which I sware to make you dwell therein, save Caleb the son of Jephunneh, and Joshua the son of Nun.</w:t>
      </w:r>
      <w:r w:rsidR="00F0569F">
        <w:br/>
      </w:r>
      <w:r w:rsidR="00F0569F">
        <w:rPr>
          <w:b/>
          <w:bCs/>
        </w:rPr>
        <w:t>Numbers 14:31</w:t>
      </w:r>
      <w:r w:rsidR="00F0569F">
        <w:t xml:space="preserve"> But </w:t>
      </w:r>
      <w:r w:rsidR="00F0569F" w:rsidRPr="00827029">
        <w:rPr>
          <w:highlight w:val="yellow"/>
        </w:rPr>
        <w:t>your little ones</w:t>
      </w:r>
      <w:r w:rsidR="00F0569F">
        <w:t xml:space="preserve">, which ye said should be a prey, them will I bring in, and they shall </w:t>
      </w:r>
      <w:r w:rsidR="00F0569F" w:rsidRPr="00827029">
        <w:rPr>
          <w:highlight w:val="yellow"/>
        </w:rPr>
        <w:t>know the land which ye have despised</w:t>
      </w:r>
      <w:r w:rsidR="00F0569F">
        <w:t>.</w:t>
      </w:r>
      <w:r w:rsidR="00F0569F">
        <w:br/>
      </w:r>
      <w:r w:rsidR="00F0569F">
        <w:rPr>
          <w:b/>
          <w:bCs/>
        </w:rPr>
        <w:t>Numbers 14:32</w:t>
      </w:r>
      <w:r w:rsidR="00F0569F">
        <w:t xml:space="preserve"> But </w:t>
      </w:r>
      <w:r w:rsidR="00F0569F">
        <w:rPr>
          <w:i/>
          <w:iCs/>
        </w:rPr>
        <w:t>as for</w:t>
      </w:r>
      <w:r w:rsidR="00F0569F">
        <w:t xml:space="preserve"> you, your carcases, they shall fall in this wilderness.</w:t>
      </w:r>
      <w:r w:rsidR="00F0569F">
        <w:br/>
      </w:r>
      <w:r w:rsidR="00F0569F">
        <w:rPr>
          <w:b/>
          <w:bCs/>
        </w:rPr>
        <w:t>Numbers 14:33</w:t>
      </w:r>
      <w:r w:rsidR="00F0569F">
        <w:t xml:space="preserve"> </w:t>
      </w:r>
      <w:r w:rsidR="00F0569F" w:rsidRPr="00827029">
        <w:rPr>
          <w:highlight w:val="yellow"/>
        </w:rPr>
        <w:t>And your children shall wander in the wilderness forty years</w:t>
      </w:r>
      <w:r w:rsidR="00F0569F">
        <w:t>, and bear your whoredoms, until your carcases be wasted in the wilderness.</w:t>
      </w:r>
      <w:r w:rsidR="00F0569F">
        <w:br/>
      </w:r>
      <w:r w:rsidR="00F0569F">
        <w:rPr>
          <w:b/>
          <w:bCs/>
        </w:rPr>
        <w:t>Numbers 14:34</w:t>
      </w:r>
      <w:r w:rsidR="00F0569F">
        <w:t xml:space="preserve"> </w:t>
      </w:r>
      <w:r w:rsidR="00F0569F" w:rsidRPr="00827029">
        <w:rPr>
          <w:highlight w:val="yellow"/>
        </w:rPr>
        <w:t xml:space="preserve">After the number of the days in which ye searched the land, </w:t>
      </w:r>
      <w:r w:rsidR="00F0569F" w:rsidRPr="00827029">
        <w:rPr>
          <w:i/>
          <w:iCs/>
          <w:highlight w:val="yellow"/>
        </w:rPr>
        <w:t>even</w:t>
      </w:r>
      <w:r w:rsidR="00F0569F" w:rsidRPr="00827029">
        <w:rPr>
          <w:highlight w:val="yellow"/>
        </w:rPr>
        <w:t xml:space="preserve"> forty days, each day for a year, shall ye bear your iniquities, </w:t>
      </w:r>
      <w:r w:rsidR="00F0569F" w:rsidRPr="00827029">
        <w:rPr>
          <w:i/>
          <w:iCs/>
          <w:highlight w:val="yellow"/>
        </w:rPr>
        <w:t>even</w:t>
      </w:r>
      <w:r w:rsidR="00F0569F" w:rsidRPr="00827029">
        <w:rPr>
          <w:highlight w:val="yellow"/>
        </w:rPr>
        <w:t xml:space="preserve"> forty years, and ye shall know my breach of promise</w:t>
      </w:r>
      <w:r w:rsidR="00F0569F">
        <w:t>.</w:t>
      </w:r>
      <w:r w:rsidR="00F0569F">
        <w:br/>
      </w:r>
      <w:r w:rsidR="00F0569F">
        <w:rPr>
          <w:b/>
          <w:bCs/>
        </w:rPr>
        <w:t>Numbers 14:35</w:t>
      </w:r>
      <w:r w:rsidR="00F0569F">
        <w:t xml:space="preserve"> I the LORD have said, I will surely do it unto all this evil congregation, that are gathered together against me: in this wilderness they shall be consumed, and there they shall die.</w:t>
      </w:r>
      <w:r w:rsidR="00F0569F">
        <w:br/>
      </w:r>
    </w:p>
    <w:p w:rsidR="00827029" w:rsidRDefault="00F0569F">
      <w:r>
        <w:rPr>
          <w:b/>
          <w:bCs/>
        </w:rPr>
        <w:lastRenderedPageBreak/>
        <w:t>Numbers 14:36</w:t>
      </w:r>
      <w:r>
        <w:t xml:space="preserve"> And the men, which Moses sent to search the land, who returned, and made all the congregation to murmur against him, by bringing up a slander upon the land,</w:t>
      </w:r>
    </w:p>
    <w:p w:rsidR="00827029" w:rsidRDefault="00827029">
      <w:r w:rsidRPr="00827029">
        <w:rPr>
          <w:b/>
          <w:bCs/>
          <w:color w:val="538135" w:themeColor="accent6" w:themeShade="BF"/>
        </w:rPr>
        <w:t>Those that gave the evil report died by a plague</w:t>
      </w:r>
      <w:r w:rsidR="00F0569F">
        <w:br/>
      </w:r>
      <w:hyperlink r:id="rId41" w:history="1">
        <w:r w:rsidR="00F0569F" w:rsidRPr="00827029">
          <w:rPr>
            <w:rStyle w:val="Hyperlink"/>
            <w:b/>
            <w:bCs/>
          </w:rPr>
          <w:t>Numbers 14:37</w:t>
        </w:r>
      </w:hyperlink>
      <w:r w:rsidR="00F0569F">
        <w:t xml:space="preserve"> Even those men that did bring up the evil report upon the land, died by the plague before the LORD.</w:t>
      </w:r>
    </w:p>
    <w:p w:rsidR="003D6563" w:rsidRDefault="00827029">
      <w:r w:rsidRPr="00827029">
        <w:rPr>
          <w:b/>
          <w:bCs/>
          <w:color w:val="538135" w:themeColor="accent6" w:themeShade="BF"/>
        </w:rPr>
        <w:t>But Joshua and Caleb lived on</w:t>
      </w:r>
      <w:r w:rsidR="00F0569F">
        <w:br/>
      </w:r>
      <w:hyperlink r:id="rId42" w:history="1">
        <w:r w:rsidR="00F0569F" w:rsidRPr="003D6563">
          <w:rPr>
            <w:rStyle w:val="Hyperlink"/>
            <w:b/>
            <w:bCs/>
          </w:rPr>
          <w:t>Numbers 14:38</w:t>
        </w:r>
      </w:hyperlink>
      <w:r w:rsidR="00F0569F">
        <w:t xml:space="preserve"> But Joshua the son of Nun, and Caleb the son of Jephunneh, </w:t>
      </w:r>
      <w:r w:rsidR="00F0569F">
        <w:rPr>
          <w:i/>
          <w:iCs/>
        </w:rPr>
        <w:t>which were</w:t>
      </w:r>
      <w:r w:rsidR="00F0569F">
        <w:t xml:space="preserve"> of the men that went to search the land, lived </w:t>
      </w:r>
      <w:r w:rsidR="00F0569F">
        <w:rPr>
          <w:i/>
          <w:iCs/>
        </w:rPr>
        <w:t>still</w:t>
      </w:r>
      <w:r w:rsidR="00F0569F">
        <w:t>.</w:t>
      </w:r>
    </w:p>
    <w:p w:rsidR="00F0569F" w:rsidRDefault="003D6563">
      <w:r w:rsidRPr="003D6563">
        <w:rPr>
          <w:b/>
          <w:bCs/>
          <w:color w:val="538135" w:themeColor="accent6" w:themeShade="BF"/>
        </w:rPr>
        <w:t>Moses gives God’s Words to all the children of Israel</w:t>
      </w:r>
      <w:r w:rsidR="00F0569F">
        <w:br/>
      </w:r>
      <w:hyperlink r:id="rId43" w:history="1">
        <w:r w:rsidR="00F0569F" w:rsidRPr="00A744FC">
          <w:rPr>
            <w:rStyle w:val="Hyperlink"/>
            <w:b/>
            <w:bCs/>
          </w:rPr>
          <w:t>Numbers 14:39</w:t>
        </w:r>
      </w:hyperlink>
      <w:r w:rsidR="00F0569F">
        <w:t xml:space="preserve"> And Moses told these sayings unto all the children of Israel: and the people mourned greatly.</w:t>
      </w:r>
      <w:r w:rsidR="00F0569F">
        <w:br/>
      </w:r>
      <w:r w:rsidR="00F0569F">
        <w:rPr>
          <w:b/>
          <w:bCs/>
        </w:rPr>
        <w:t>Numbers 14:40</w:t>
      </w:r>
      <w:r w:rsidR="00F0569F">
        <w:t xml:space="preserve"> And they rose up early in the morning, and gat them up into the top of the mountain, saying, Lo, we </w:t>
      </w:r>
      <w:r w:rsidR="00F0569F">
        <w:rPr>
          <w:i/>
          <w:iCs/>
        </w:rPr>
        <w:t>be here</w:t>
      </w:r>
      <w:r w:rsidR="00F0569F">
        <w:t>, and will go up unto the place which the LORD hath promised: for we have sinned.</w:t>
      </w:r>
      <w:r w:rsidR="00F0569F">
        <w:br/>
      </w:r>
      <w:r w:rsidR="00F0569F">
        <w:rPr>
          <w:b/>
          <w:bCs/>
        </w:rPr>
        <w:t>Numbers 14:41</w:t>
      </w:r>
      <w:r w:rsidR="00F0569F">
        <w:t xml:space="preserve"> And Moses said, Wherefore now do ye transgress the commandment of the LORD? but it shall not prosper.</w:t>
      </w:r>
      <w:r w:rsidR="00F0569F">
        <w:br/>
      </w:r>
      <w:r w:rsidR="00F0569F">
        <w:rPr>
          <w:b/>
          <w:bCs/>
        </w:rPr>
        <w:t>Numbers 14:42</w:t>
      </w:r>
      <w:r w:rsidR="00F0569F">
        <w:t xml:space="preserve"> Go not up, for the LORD </w:t>
      </w:r>
      <w:r w:rsidR="00F0569F">
        <w:rPr>
          <w:i/>
          <w:iCs/>
        </w:rPr>
        <w:t>is</w:t>
      </w:r>
      <w:r w:rsidR="00F0569F">
        <w:t xml:space="preserve"> not among you; that ye be not smitten before your enemies.</w:t>
      </w:r>
      <w:r w:rsidR="00F0569F">
        <w:br/>
      </w:r>
      <w:r w:rsidR="00F0569F">
        <w:rPr>
          <w:b/>
          <w:bCs/>
        </w:rPr>
        <w:t>Numbers 14:43</w:t>
      </w:r>
      <w:r w:rsidR="00F0569F">
        <w:t xml:space="preserve"> For the Amalekites and the Canaanites </w:t>
      </w:r>
      <w:r w:rsidR="00F0569F">
        <w:rPr>
          <w:i/>
          <w:iCs/>
        </w:rPr>
        <w:t>are</w:t>
      </w:r>
      <w:r w:rsidR="00F0569F">
        <w:t xml:space="preserve"> there before you, and ye shall fall by the sword: because ye are turned away from the LORD, therefore the LORD will not be with you.</w:t>
      </w:r>
      <w:r w:rsidR="00F0569F">
        <w:br/>
      </w:r>
      <w:r w:rsidR="00F0569F">
        <w:rPr>
          <w:b/>
          <w:bCs/>
        </w:rPr>
        <w:t>Numbers 14:44</w:t>
      </w:r>
      <w:r w:rsidR="00F0569F">
        <w:t xml:space="preserve"> But they presumed to go up unto the hill top: nevertheless the ark of the covenant of the LORD, and Moses, departed not out of the camp.</w:t>
      </w:r>
      <w:r w:rsidR="00F0569F">
        <w:br/>
      </w:r>
      <w:r w:rsidR="00F0569F">
        <w:rPr>
          <w:b/>
          <w:bCs/>
        </w:rPr>
        <w:t>Numbers 14:45</w:t>
      </w:r>
      <w:r w:rsidR="00F0569F">
        <w:t xml:space="preserve"> Then the Amalekites came down, and the Canaanites which dwelt in that hill, and smote them, and discomfited them, </w:t>
      </w:r>
      <w:r w:rsidR="00F0569F">
        <w:rPr>
          <w:i/>
          <w:iCs/>
        </w:rPr>
        <w:t>even</w:t>
      </w:r>
      <w:r w:rsidR="00F0569F">
        <w:t xml:space="preserve"> unto Hormah.</w:t>
      </w:r>
      <w:r w:rsidR="003437D3">
        <w:t>...</w:t>
      </w:r>
    </w:p>
    <w:p w:rsidR="00F0569F" w:rsidRDefault="003437D3">
      <w:r>
        <w:t>------------------------------------------------------------------------------------------------------------------------------------------</w:t>
      </w:r>
      <w:r w:rsidR="00F0569F">
        <w:br/>
      </w:r>
      <w:hyperlink r:id="rId44" w:history="1">
        <w:r w:rsidR="00F0569F" w:rsidRPr="003437D3">
          <w:rPr>
            <w:rStyle w:val="Hyperlink"/>
            <w:b/>
            <w:bCs/>
          </w:rPr>
          <w:t>Numbers 15:29</w:t>
        </w:r>
      </w:hyperlink>
      <w:r w:rsidR="00F0569F">
        <w:t xml:space="preserve"> Ye shall have one law for him that sinneth through ignorance, </w:t>
      </w:r>
      <w:r w:rsidR="00F0569F">
        <w:rPr>
          <w:i/>
          <w:iCs/>
        </w:rPr>
        <w:t>both for</w:t>
      </w:r>
      <w:r w:rsidR="00F0569F">
        <w:t xml:space="preserve"> him that is born among the children of Israel, and for the stranger that sojourneth among them.</w:t>
      </w:r>
      <w:r w:rsidR="00F0569F">
        <w:br/>
      </w:r>
      <w:r w:rsidR="00F0569F">
        <w:rPr>
          <w:b/>
          <w:bCs/>
        </w:rPr>
        <w:t>Numbers 15:30</w:t>
      </w:r>
      <w:r w:rsidR="00F0569F">
        <w:t xml:space="preserve"> But the soul that doeth </w:t>
      </w:r>
      <w:r w:rsidR="00F0569F">
        <w:rPr>
          <w:i/>
          <w:iCs/>
        </w:rPr>
        <w:t>ought</w:t>
      </w:r>
      <w:r w:rsidR="00F0569F">
        <w:t xml:space="preserve"> presumptuously, </w:t>
      </w:r>
      <w:r w:rsidR="00F0569F">
        <w:rPr>
          <w:i/>
          <w:iCs/>
        </w:rPr>
        <w:t>whether he be</w:t>
      </w:r>
      <w:r w:rsidR="00F0569F">
        <w:t xml:space="preserve"> born in the land, or a stranger, the same reproacheth the LORD; and that soul shall be cut off from among his people.</w:t>
      </w:r>
      <w:r w:rsidR="00F0569F">
        <w:br/>
      </w:r>
      <w:r w:rsidR="00F0569F">
        <w:rPr>
          <w:b/>
          <w:bCs/>
        </w:rPr>
        <w:t>Numbers 15:31</w:t>
      </w:r>
      <w:r w:rsidR="00F0569F">
        <w:t xml:space="preserve"> </w:t>
      </w:r>
      <w:r w:rsidR="00F0569F" w:rsidRPr="00A744FC">
        <w:rPr>
          <w:highlight w:val="yellow"/>
        </w:rPr>
        <w:t>Because he hath despised the word of the LORD</w:t>
      </w:r>
      <w:r w:rsidR="00F0569F">
        <w:t xml:space="preserve">, and hath broken his commandment, that soul shall utterly be cut off; his iniquity </w:t>
      </w:r>
      <w:r w:rsidR="00F0569F">
        <w:rPr>
          <w:i/>
          <w:iCs/>
        </w:rPr>
        <w:t>shall be</w:t>
      </w:r>
      <w:r w:rsidR="00F0569F">
        <w:t xml:space="preserve"> upon him.</w:t>
      </w:r>
      <w:r w:rsidR="00F0569F">
        <w:br/>
      </w:r>
      <w:r w:rsidR="00F0569F">
        <w:rPr>
          <w:b/>
          <w:bCs/>
        </w:rPr>
        <w:t>Numbers 15:32</w:t>
      </w:r>
      <w:r w:rsidR="00F0569F">
        <w:t xml:space="preserve"> And while the children of Israel were in the wilderness, they found a man that gathered sticks upon the sabbath day.</w:t>
      </w:r>
      <w:r w:rsidR="00F0569F">
        <w:br/>
      </w:r>
      <w:r w:rsidR="00F0569F">
        <w:rPr>
          <w:b/>
          <w:bCs/>
        </w:rPr>
        <w:t>Numbers 15:33</w:t>
      </w:r>
      <w:r w:rsidR="00F0569F">
        <w:t xml:space="preserve"> And they that found him gathering sticks brought him unto Moses and Aaron, and unto all the congregation.</w:t>
      </w:r>
      <w:r w:rsidR="00F0569F">
        <w:br/>
      </w:r>
      <w:r w:rsidR="00F0569F">
        <w:rPr>
          <w:b/>
          <w:bCs/>
        </w:rPr>
        <w:t>Numbers 15:34</w:t>
      </w:r>
      <w:r w:rsidR="00F0569F">
        <w:t xml:space="preserve"> And they put him in ward, because it was not declared what should be done to him.</w:t>
      </w:r>
      <w:r w:rsidR="00F0569F">
        <w:br/>
      </w:r>
      <w:r w:rsidR="00F0569F">
        <w:rPr>
          <w:b/>
          <w:bCs/>
        </w:rPr>
        <w:t>Numbers 15:35</w:t>
      </w:r>
      <w:r w:rsidR="00F0569F">
        <w:t xml:space="preserve"> And the LORD said unto Moses, The man shall be surely put to death: all the congregation shall stone him with stones without the camp.</w:t>
      </w:r>
      <w:r w:rsidR="00F0569F">
        <w:br/>
      </w:r>
      <w:r w:rsidR="00F0569F">
        <w:rPr>
          <w:b/>
          <w:bCs/>
        </w:rPr>
        <w:t>Numbers 15:36</w:t>
      </w:r>
      <w:r w:rsidR="00F0569F">
        <w:t xml:space="preserve"> And all the congregation brought him without the camp, and stoned him with stones, and he died; as the LORD commanded Moses.</w:t>
      </w:r>
      <w:r w:rsidR="00F0569F">
        <w:br/>
      </w:r>
      <w:r w:rsidR="00F0569F">
        <w:rPr>
          <w:b/>
          <w:bCs/>
        </w:rPr>
        <w:t>Numbers 15:37</w:t>
      </w:r>
      <w:r w:rsidR="00F0569F">
        <w:t xml:space="preserve"> And the LORD spake unto Moses, saying,</w:t>
      </w:r>
      <w:r w:rsidR="00F0569F">
        <w:br/>
      </w:r>
      <w:r w:rsidR="00F0569F">
        <w:rPr>
          <w:b/>
          <w:bCs/>
        </w:rPr>
        <w:t>Numbers 15:38</w:t>
      </w:r>
      <w:r w:rsidR="00F0569F">
        <w:t xml:space="preserve"> Speak unto the children of Israel, and bid them that they make them fringes in the borders of their garments throughout their generations, and that they put upon the fringe of the borders a ribband of blue:</w:t>
      </w:r>
      <w:r w:rsidR="00F0569F">
        <w:br/>
      </w:r>
      <w:r w:rsidR="00F0569F">
        <w:rPr>
          <w:b/>
          <w:bCs/>
        </w:rPr>
        <w:t>Numbers 15:39</w:t>
      </w:r>
      <w:r w:rsidR="00F0569F">
        <w:t xml:space="preserve"> And it shall be unto you for a fringe, that ye may look upon it, </w:t>
      </w:r>
      <w:r w:rsidR="00F0569F" w:rsidRPr="00A61004">
        <w:rPr>
          <w:highlight w:val="yellow"/>
        </w:rPr>
        <w:t>and remember all the commandments of the LORD, and do them</w:t>
      </w:r>
      <w:r w:rsidR="00F0569F">
        <w:t xml:space="preserve">; and </w:t>
      </w:r>
      <w:r w:rsidR="00F0569F" w:rsidRPr="00A61004">
        <w:rPr>
          <w:highlight w:val="yellow"/>
        </w:rPr>
        <w:t>that ye seek not after your own heart and your own eyes, after which ye use to go a whoring:</w:t>
      </w:r>
      <w:r w:rsidR="00F0569F">
        <w:br/>
      </w:r>
      <w:r w:rsidR="00F0569F">
        <w:rPr>
          <w:b/>
          <w:bCs/>
        </w:rPr>
        <w:t>Numbers 15:40</w:t>
      </w:r>
      <w:r w:rsidR="00F0569F">
        <w:t xml:space="preserve"> That ye may </w:t>
      </w:r>
      <w:r w:rsidR="00F0569F" w:rsidRPr="00A61004">
        <w:rPr>
          <w:highlight w:val="yellow"/>
        </w:rPr>
        <w:t>remember, and do all my commandments</w:t>
      </w:r>
      <w:r w:rsidR="00F0569F">
        <w:t>, and be holy unto your God.</w:t>
      </w:r>
      <w:r w:rsidR="00F0569F">
        <w:br/>
      </w:r>
      <w:r w:rsidR="00F0569F">
        <w:rPr>
          <w:b/>
          <w:bCs/>
        </w:rPr>
        <w:t>Numbers 15:41</w:t>
      </w:r>
      <w:r w:rsidR="00F0569F">
        <w:t xml:space="preserve"> </w:t>
      </w:r>
      <w:r w:rsidR="00F0569F" w:rsidRPr="00A61004">
        <w:rPr>
          <w:highlight w:val="yellow"/>
        </w:rPr>
        <w:t xml:space="preserve">I </w:t>
      </w:r>
      <w:r w:rsidR="00F0569F" w:rsidRPr="00A61004">
        <w:rPr>
          <w:i/>
          <w:iCs/>
          <w:highlight w:val="yellow"/>
        </w:rPr>
        <w:t>am</w:t>
      </w:r>
      <w:r w:rsidR="00F0569F" w:rsidRPr="00A61004">
        <w:rPr>
          <w:highlight w:val="yellow"/>
        </w:rPr>
        <w:t xml:space="preserve"> the LORD your God, which brought you out of the land of Egypt, to be your God</w:t>
      </w:r>
      <w:r w:rsidR="00F0569F">
        <w:t xml:space="preserve">: I </w:t>
      </w:r>
      <w:r w:rsidR="00F0569F">
        <w:rPr>
          <w:i/>
          <w:iCs/>
        </w:rPr>
        <w:t>am</w:t>
      </w:r>
      <w:r w:rsidR="00F0569F">
        <w:t xml:space="preserve"> the LORD your God.</w:t>
      </w:r>
    </w:p>
    <w:p w:rsidR="00A61004" w:rsidRPr="00A61004" w:rsidRDefault="00A61004">
      <w:pPr>
        <w:rPr>
          <w:b/>
          <w:bCs/>
          <w:color w:val="FF0000"/>
        </w:rPr>
      </w:pPr>
      <w:r w:rsidRPr="00A61004">
        <w:rPr>
          <w:b/>
          <w:bCs/>
          <w:color w:val="FF0000"/>
        </w:rPr>
        <w:lastRenderedPageBreak/>
        <w:t>VIII. Commentary on the Provocation</w:t>
      </w:r>
    </w:p>
    <w:p w:rsidR="00A61004" w:rsidRPr="00A61004" w:rsidRDefault="00A61004">
      <w:pPr>
        <w:rPr>
          <w:b/>
          <w:bCs/>
          <w:color w:val="538135" w:themeColor="accent6" w:themeShade="BF"/>
        </w:rPr>
      </w:pPr>
      <w:r w:rsidRPr="00A61004">
        <w:rPr>
          <w:b/>
          <w:bCs/>
          <w:color w:val="538135" w:themeColor="accent6" w:themeShade="BF"/>
        </w:rPr>
        <w:t>Contrasting Moses and Christ</w:t>
      </w:r>
    </w:p>
    <w:p w:rsidR="00A61004" w:rsidRDefault="00000000">
      <w:hyperlink r:id="rId45" w:history="1">
        <w:r w:rsidR="00A61004" w:rsidRPr="003437D3">
          <w:rPr>
            <w:rStyle w:val="Hyperlink"/>
            <w:b/>
            <w:bCs/>
          </w:rPr>
          <w:t>Hebrews 3:1</w:t>
        </w:r>
      </w:hyperlink>
      <w:r w:rsidR="00A61004">
        <w:t xml:space="preserve"> Wherefore, holy brethren, partakers of the heavenly calling, consider the Apostle and High Priest of our profession, Christ Jesus;</w:t>
      </w:r>
      <w:r w:rsidR="00A61004">
        <w:br/>
      </w:r>
      <w:r w:rsidR="00A61004">
        <w:rPr>
          <w:b/>
          <w:bCs/>
        </w:rPr>
        <w:t>Hebrews 3:2</w:t>
      </w:r>
      <w:r w:rsidR="00A61004">
        <w:t xml:space="preserve"> Who was faithful to him that appointed him, as also Moses </w:t>
      </w:r>
      <w:r w:rsidR="00A61004">
        <w:rPr>
          <w:i/>
          <w:iCs/>
        </w:rPr>
        <w:t>was faithful</w:t>
      </w:r>
      <w:r w:rsidR="00A61004">
        <w:t xml:space="preserve"> in all his house.</w:t>
      </w:r>
      <w:r w:rsidR="00A61004">
        <w:br/>
      </w:r>
      <w:r w:rsidR="00A61004">
        <w:rPr>
          <w:b/>
          <w:bCs/>
        </w:rPr>
        <w:t>Hebrews 3:3</w:t>
      </w:r>
      <w:r w:rsidR="00A61004">
        <w:t xml:space="preserve"> For this </w:t>
      </w:r>
      <w:r w:rsidR="00A61004">
        <w:rPr>
          <w:i/>
          <w:iCs/>
        </w:rPr>
        <w:t>man</w:t>
      </w:r>
      <w:r w:rsidR="00A61004">
        <w:t xml:space="preserve"> was counted worthy of more glory than Moses, inasmuch as he who hath builded the house hath more honour than the house.</w:t>
      </w:r>
      <w:r w:rsidR="00A61004">
        <w:br/>
      </w:r>
      <w:r w:rsidR="00A61004">
        <w:rPr>
          <w:b/>
          <w:bCs/>
        </w:rPr>
        <w:t>Hebrews 3:4</w:t>
      </w:r>
      <w:r w:rsidR="00A61004">
        <w:t xml:space="preserve"> For every house is builded by some </w:t>
      </w:r>
      <w:r w:rsidR="00A61004">
        <w:rPr>
          <w:i/>
          <w:iCs/>
        </w:rPr>
        <w:t>man</w:t>
      </w:r>
      <w:r w:rsidR="00A61004">
        <w:t xml:space="preserve">; but he that built all things </w:t>
      </w:r>
      <w:r w:rsidR="00A61004">
        <w:rPr>
          <w:i/>
          <w:iCs/>
        </w:rPr>
        <w:t>is</w:t>
      </w:r>
      <w:r w:rsidR="00A61004">
        <w:t xml:space="preserve"> God.</w:t>
      </w:r>
      <w:r w:rsidR="00A61004">
        <w:br/>
      </w:r>
      <w:r w:rsidR="00A61004">
        <w:rPr>
          <w:b/>
          <w:bCs/>
        </w:rPr>
        <w:t>Hebrews 3:5</w:t>
      </w:r>
      <w:r w:rsidR="00A61004">
        <w:t xml:space="preserve"> And Moses verily </w:t>
      </w:r>
      <w:r w:rsidR="00A61004">
        <w:rPr>
          <w:i/>
          <w:iCs/>
        </w:rPr>
        <w:t>was</w:t>
      </w:r>
      <w:r w:rsidR="00A61004">
        <w:t xml:space="preserve"> faithful in all his house, as a servant, for a testimony of those things which were to be spoken after;</w:t>
      </w:r>
      <w:r w:rsidR="00A61004">
        <w:br/>
      </w:r>
      <w:r w:rsidR="00A61004">
        <w:rPr>
          <w:b/>
          <w:bCs/>
        </w:rPr>
        <w:t>Hebrews 3:6</w:t>
      </w:r>
      <w:r w:rsidR="00A61004">
        <w:t xml:space="preserve"> But Christ as a son over his own house; whose house are we, if we hold fast the confidence and the rejoicing of the hope firm unto the end.</w:t>
      </w:r>
    </w:p>
    <w:p w:rsidR="00515C25" w:rsidRDefault="00515C25">
      <w:r>
        <w:rPr>
          <w:b/>
          <w:bCs/>
          <w:color w:val="538135" w:themeColor="accent6" w:themeShade="BF"/>
        </w:rPr>
        <w:t xml:space="preserve">The Provocation - </w:t>
      </w:r>
      <w:r w:rsidRPr="00515C25">
        <w:rPr>
          <w:b/>
          <w:bCs/>
          <w:color w:val="538135" w:themeColor="accent6" w:themeShade="BF"/>
        </w:rPr>
        <w:t xml:space="preserve">Today, </w:t>
      </w:r>
      <w:r w:rsidRPr="00515C25">
        <w:rPr>
          <w:b/>
          <w:bCs/>
          <w:color w:val="538135" w:themeColor="accent6" w:themeShade="BF"/>
          <w:u w:val="single"/>
        </w:rPr>
        <w:t>if ye shall hear His voice</w:t>
      </w:r>
      <w:r w:rsidR="00A61004">
        <w:br/>
      </w:r>
      <w:hyperlink r:id="rId46" w:history="1">
        <w:r w:rsidR="00A61004" w:rsidRPr="003437D3">
          <w:rPr>
            <w:rStyle w:val="Hyperlink"/>
            <w:b/>
            <w:bCs/>
          </w:rPr>
          <w:t>Hebrews 3:7</w:t>
        </w:r>
      </w:hyperlink>
      <w:r w:rsidR="00A61004">
        <w:t xml:space="preserve"> Wherefore (as the Holy Ghost saith, To day if ye will hear his voice,</w:t>
      </w:r>
      <w:r w:rsidR="00A61004">
        <w:br/>
      </w:r>
      <w:r w:rsidR="00A61004">
        <w:rPr>
          <w:b/>
          <w:bCs/>
        </w:rPr>
        <w:t>Hebrews 3:8</w:t>
      </w:r>
      <w:r w:rsidR="00A61004">
        <w:t xml:space="preserve"> </w:t>
      </w:r>
      <w:r w:rsidR="00A61004" w:rsidRPr="00515C25">
        <w:rPr>
          <w:highlight w:val="yellow"/>
        </w:rPr>
        <w:t>Harden not your hearts</w:t>
      </w:r>
      <w:r w:rsidR="00A61004">
        <w:t xml:space="preserve">, as in </w:t>
      </w:r>
      <w:r w:rsidR="00A61004" w:rsidRPr="00515C25">
        <w:rPr>
          <w:highlight w:val="yellow"/>
        </w:rPr>
        <w:t>the provocation</w:t>
      </w:r>
      <w:r w:rsidR="00A61004">
        <w:t>, in the day of temptation in the wilderness:</w:t>
      </w:r>
      <w:r w:rsidR="00A61004">
        <w:br/>
      </w:r>
      <w:r w:rsidR="00A61004">
        <w:rPr>
          <w:b/>
          <w:bCs/>
        </w:rPr>
        <w:t>Hebrews 3:9</w:t>
      </w:r>
      <w:r w:rsidR="00A61004">
        <w:t xml:space="preserve"> When your fathers tempted me, proved me, and saw my works forty years.</w:t>
      </w:r>
      <w:r w:rsidR="00A61004">
        <w:br/>
      </w:r>
      <w:r w:rsidR="00A61004">
        <w:rPr>
          <w:b/>
          <w:bCs/>
        </w:rPr>
        <w:t>Hebrews 3:10</w:t>
      </w:r>
      <w:r w:rsidR="00A61004">
        <w:t xml:space="preserve"> Wherefore I was grieved with that generation, and said, They do alway err in </w:t>
      </w:r>
      <w:r w:rsidR="00A61004">
        <w:rPr>
          <w:i/>
          <w:iCs/>
        </w:rPr>
        <w:t>their</w:t>
      </w:r>
      <w:r w:rsidR="00A61004">
        <w:t xml:space="preserve"> heart; and they have not known my ways.</w:t>
      </w:r>
      <w:r w:rsidR="00A61004">
        <w:br/>
      </w:r>
      <w:r w:rsidR="00A61004">
        <w:rPr>
          <w:b/>
          <w:bCs/>
        </w:rPr>
        <w:t>Hebrews 3:11</w:t>
      </w:r>
      <w:r w:rsidR="00A61004">
        <w:t xml:space="preserve"> So </w:t>
      </w:r>
      <w:r w:rsidR="00A61004" w:rsidRPr="00515C25">
        <w:rPr>
          <w:highlight w:val="yellow"/>
        </w:rPr>
        <w:t>I sware in my wrath, They shall not enter into my rest</w:t>
      </w:r>
      <w:r w:rsidR="00A61004">
        <w:t>.)</w:t>
      </w:r>
      <w:r w:rsidR="00A61004">
        <w:br/>
      </w:r>
      <w:r w:rsidR="00A61004">
        <w:rPr>
          <w:b/>
          <w:bCs/>
        </w:rPr>
        <w:t>Hebrews 3:12</w:t>
      </w:r>
      <w:r w:rsidR="00A61004">
        <w:t xml:space="preserve"> Take heed, brethren, lest there be in any of you </w:t>
      </w:r>
      <w:r w:rsidR="00A61004" w:rsidRPr="00515C25">
        <w:rPr>
          <w:highlight w:val="yellow"/>
        </w:rPr>
        <w:t>an evil heart of unbelief</w:t>
      </w:r>
      <w:r w:rsidR="00A61004">
        <w:t xml:space="preserve">, in </w:t>
      </w:r>
      <w:r w:rsidR="00A61004" w:rsidRPr="00515C25">
        <w:rPr>
          <w:highlight w:val="yellow"/>
        </w:rPr>
        <w:t>departing from the living God.</w:t>
      </w:r>
    </w:p>
    <w:p w:rsidR="00A61004" w:rsidRDefault="00515C25">
      <w:r w:rsidRPr="00515C25">
        <w:rPr>
          <w:b/>
          <w:bCs/>
          <w:color w:val="538135" w:themeColor="accent6" w:themeShade="BF"/>
        </w:rPr>
        <w:t>Rather than murmuring – Exhort one another</w:t>
      </w:r>
      <w:r w:rsidR="00A61004">
        <w:br/>
      </w:r>
      <w:hyperlink r:id="rId47" w:history="1">
        <w:r w:rsidR="00A61004" w:rsidRPr="003437D3">
          <w:rPr>
            <w:rStyle w:val="Hyperlink"/>
            <w:b/>
            <w:bCs/>
          </w:rPr>
          <w:t>Hebrews 3:13</w:t>
        </w:r>
      </w:hyperlink>
      <w:r w:rsidR="00A61004">
        <w:t xml:space="preserve"> But exhort one another daily, while it is called To day; lest any of you be hardened through the deceitfulness of sin.</w:t>
      </w:r>
      <w:r w:rsidR="00A61004">
        <w:br/>
      </w:r>
      <w:r w:rsidR="00A61004">
        <w:rPr>
          <w:b/>
          <w:bCs/>
        </w:rPr>
        <w:t>Hebrews 3:14</w:t>
      </w:r>
      <w:r w:rsidR="00A61004">
        <w:t xml:space="preserve"> For we are made partakers of Christ, if we hold the beginning of our confidence stedfast unto the end;</w:t>
      </w:r>
      <w:r w:rsidR="00A61004">
        <w:br/>
      </w:r>
      <w:r w:rsidR="00A61004">
        <w:rPr>
          <w:b/>
          <w:bCs/>
        </w:rPr>
        <w:t>Hebrews 3:15</w:t>
      </w:r>
      <w:r w:rsidR="00A61004">
        <w:t xml:space="preserve"> While it is said, To day if ye will hear his voice, harden not your hearts, as in the provocation.</w:t>
      </w:r>
      <w:r w:rsidR="00A61004">
        <w:br/>
      </w:r>
      <w:r w:rsidR="00A61004">
        <w:rPr>
          <w:b/>
          <w:bCs/>
        </w:rPr>
        <w:t>Hebrews 3:16</w:t>
      </w:r>
      <w:r w:rsidR="00A61004">
        <w:t xml:space="preserve"> For some, </w:t>
      </w:r>
      <w:r w:rsidR="00A61004" w:rsidRPr="00515C25">
        <w:rPr>
          <w:highlight w:val="yellow"/>
        </w:rPr>
        <w:t>when they had heard, did provoke</w:t>
      </w:r>
      <w:r w:rsidR="00A61004">
        <w:t>: howbeit not all that came out of Egypt by Moses.</w:t>
      </w:r>
      <w:r w:rsidR="00A61004">
        <w:br/>
      </w:r>
      <w:r w:rsidR="00A61004">
        <w:rPr>
          <w:b/>
          <w:bCs/>
        </w:rPr>
        <w:t>Hebrews 3:17</w:t>
      </w:r>
      <w:r w:rsidR="00A61004">
        <w:t xml:space="preserve"> But with whom was he grieved forty years? </w:t>
      </w:r>
      <w:r w:rsidR="00A61004">
        <w:rPr>
          <w:i/>
          <w:iCs/>
        </w:rPr>
        <w:t>was it</w:t>
      </w:r>
      <w:r w:rsidR="00A61004">
        <w:t xml:space="preserve"> not with them that had sinned, whose carcases fell in the wilderness?</w:t>
      </w:r>
      <w:r w:rsidR="00A61004">
        <w:br/>
      </w:r>
      <w:r w:rsidR="00A61004">
        <w:rPr>
          <w:b/>
          <w:bCs/>
        </w:rPr>
        <w:t>Hebrews 3:18</w:t>
      </w:r>
      <w:r w:rsidR="00A61004">
        <w:t xml:space="preserve"> And </w:t>
      </w:r>
      <w:r w:rsidR="00A61004" w:rsidRPr="00515C25">
        <w:rPr>
          <w:highlight w:val="yellow"/>
        </w:rPr>
        <w:t>to whom sware he that they should not enter into his rest</w:t>
      </w:r>
      <w:r w:rsidR="00A61004">
        <w:t>, but to them that believed not?</w:t>
      </w:r>
      <w:r w:rsidR="00A61004">
        <w:br/>
      </w:r>
      <w:r w:rsidR="00A61004">
        <w:rPr>
          <w:b/>
          <w:bCs/>
        </w:rPr>
        <w:t>Hebrews 3:19</w:t>
      </w:r>
      <w:r w:rsidR="00A61004">
        <w:t xml:space="preserve"> So we see that they could not </w:t>
      </w:r>
      <w:r w:rsidR="00A61004" w:rsidRPr="00515C25">
        <w:rPr>
          <w:highlight w:val="yellow"/>
        </w:rPr>
        <w:t>enter in because of unbelief</w:t>
      </w:r>
      <w:r w:rsidR="00A61004">
        <w:t>.</w:t>
      </w:r>
    </w:p>
    <w:p w:rsidR="00515C25" w:rsidRPr="00515C25" w:rsidRDefault="00515C25">
      <w:pPr>
        <w:rPr>
          <w:b/>
          <w:bCs/>
          <w:color w:val="538135" w:themeColor="accent6" w:themeShade="BF"/>
        </w:rPr>
      </w:pPr>
      <w:r w:rsidRPr="00515C25">
        <w:rPr>
          <w:b/>
          <w:bCs/>
          <w:color w:val="538135" w:themeColor="accent6" w:themeShade="BF"/>
        </w:rPr>
        <w:t>Don’t Fall short of His Rest! – Speaking to the New Testament church</w:t>
      </w:r>
    </w:p>
    <w:p w:rsidR="00515C25" w:rsidRDefault="00000000">
      <w:hyperlink r:id="rId48" w:history="1">
        <w:r w:rsidR="00515C25" w:rsidRPr="003437D3">
          <w:rPr>
            <w:rStyle w:val="Hyperlink"/>
            <w:b/>
            <w:bCs/>
          </w:rPr>
          <w:t>Hebrews 4:1</w:t>
        </w:r>
      </w:hyperlink>
      <w:r w:rsidR="00515C25">
        <w:t xml:space="preserve"> Let us therefore fear, lest, a promise being left </w:t>
      </w:r>
      <w:r w:rsidR="00515C25">
        <w:rPr>
          <w:i/>
          <w:iCs/>
        </w:rPr>
        <w:t>us</w:t>
      </w:r>
      <w:r w:rsidR="00515C25">
        <w:t xml:space="preserve"> of entering into his rest, any of you should seem to come short of it.</w:t>
      </w:r>
      <w:r w:rsidR="00515C25">
        <w:br/>
      </w:r>
      <w:r w:rsidR="00515C25">
        <w:rPr>
          <w:b/>
          <w:bCs/>
        </w:rPr>
        <w:t>Hebrews 4:2</w:t>
      </w:r>
      <w:r w:rsidR="00515C25">
        <w:t xml:space="preserve"> For </w:t>
      </w:r>
      <w:r w:rsidR="00515C25" w:rsidRPr="00515C25">
        <w:rPr>
          <w:highlight w:val="yellow"/>
        </w:rPr>
        <w:t>unto us was the gospel preached, as well as unto them</w:t>
      </w:r>
      <w:r w:rsidR="00515C25">
        <w:t xml:space="preserve">: but the word preached did not profit them, </w:t>
      </w:r>
      <w:r w:rsidR="00515C25" w:rsidRPr="00515C25">
        <w:rPr>
          <w:highlight w:val="yellow"/>
        </w:rPr>
        <w:t xml:space="preserve">not being mixed with faith in them that heard </w:t>
      </w:r>
      <w:r w:rsidR="00515C25" w:rsidRPr="00515C25">
        <w:rPr>
          <w:i/>
          <w:iCs/>
          <w:highlight w:val="yellow"/>
        </w:rPr>
        <w:t>it</w:t>
      </w:r>
      <w:r w:rsidR="00515C25">
        <w:t>.</w:t>
      </w:r>
      <w:r w:rsidR="00515C25">
        <w:br/>
      </w:r>
      <w:r w:rsidR="00515C25">
        <w:rPr>
          <w:b/>
          <w:bCs/>
        </w:rPr>
        <w:t>Hebrews 4:3</w:t>
      </w:r>
      <w:r w:rsidR="00515C25">
        <w:t xml:space="preserve"> For we which have believed do enter into rest, as he said, As I have sworn in my wrath, if they shall enter into my rest: although the works were finished from the foundation of the world.</w:t>
      </w:r>
      <w:r w:rsidR="00515C25">
        <w:br/>
      </w:r>
      <w:r w:rsidR="00515C25">
        <w:rPr>
          <w:b/>
          <w:bCs/>
        </w:rPr>
        <w:t>Hebrews 4:4</w:t>
      </w:r>
      <w:r w:rsidR="00515C25">
        <w:t xml:space="preserve"> For he spake in a certain place of the seventh </w:t>
      </w:r>
      <w:r w:rsidR="00515C25">
        <w:rPr>
          <w:i/>
          <w:iCs/>
        </w:rPr>
        <w:t>day</w:t>
      </w:r>
      <w:r w:rsidR="00515C25">
        <w:t xml:space="preserve"> on this wise, And God did rest the seventh day from all his works.</w:t>
      </w:r>
      <w:r w:rsidR="00515C25">
        <w:br/>
      </w:r>
      <w:r w:rsidR="00515C25">
        <w:rPr>
          <w:b/>
          <w:bCs/>
        </w:rPr>
        <w:t>Hebrews 4:5</w:t>
      </w:r>
      <w:r w:rsidR="00515C25">
        <w:t xml:space="preserve"> And in this </w:t>
      </w:r>
      <w:r w:rsidR="00515C25">
        <w:rPr>
          <w:i/>
          <w:iCs/>
        </w:rPr>
        <w:t>place</w:t>
      </w:r>
      <w:r w:rsidR="00515C25">
        <w:t xml:space="preserve"> again, If they shall enter into my rest.</w:t>
      </w:r>
      <w:r w:rsidR="00515C25">
        <w:br/>
      </w:r>
      <w:r w:rsidR="00515C25">
        <w:rPr>
          <w:b/>
          <w:bCs/>
        </w:rPr>
        <w:t>Hebrews 4:6</w:t>
      </w:r>
      <w:r w:rsidR="00515C25">
        <w:t xml:space="preserve"> Seeing therefore it remaineth that some must enter therein, and they to whom it was first preached entered not in because of unbelief:</w:t>
      </w:r>
      <w:r w:rsidR="00515C25">
        <w:br/>
      </w:r>
      <w:r w:rsidR="00515C25">
        <w:rPr>
          <w:b/>
          <w:bCs/>
        </w:rPr>
        <w:t>Hebrews 4:7</w:t>
      </w:r>
      <w:r w:rsidR="00515C25">
        <w:t xml:space="preserve"> Again, he limiteth a certain day, saying in David, To day, after so long a time; as it is said, </w:t>
      </w:r>
      <w:r w:rsidR="00515C25" w:rsidRPr="00515C25">
        <w:rPr>
          <w:highlight w:val="yellow"/>
        </w:rPr>
        <w:t xml:space="preserve">To </w:t>
      </w:r>
      <w:r w:rsidR="00515C25" w:rsidRPr="00515C25">
        <w:rPr>
          <w:highlight w:val="yellow"/>
        </w:rPr>
        <w:lastRenderedPageBreak/>
        <w:t>day if ye will hear his voice, harden not your hearts.</w:t>
      </w:r>
      <w:r w:rsidR="00515C25">
        <w:br/>
      </w:r>
      <w:r w:rsidR="00515C25" w:rsidRPr="00515C25">
        <w:rPr>
          <w:b/>
          <w:bCs/>
          <w:color w:val="FF0000"/>
        </w:rPr>
        <w:sym w:font="Wingdings 3" w:char="F0C6"/>
      </w:r>
      <w:r w:rsidR="00515C25">
        <w:rPr>
          <w:b/>
          <w:bCs/>
        </w:rPr>
        <w:t>Hebrews 4:8</w:t>
      </w:r>
      <w:r w:rsidR="00515C25">
        <w:t xml:space="preserve"> For if Jesus had given them rest, then would he not afterward have spoken of another day.</w:t>
      </w:r>
      <w:r w:rsidR="00515C25">
        <w:br/>
      </w:r>
      <w:r w:rsidR="00515C25">
        <w:rPr>
          <w:b/>
          <w:bCs/>
        </w:rPr>
        <w:t>Hebrews 4:9</w:t>
      </w:r>
      <w:r w:rsidR="00515C25">
        <w:t xml:space="preserve"> </w:t>
      </w:r>
      <w:r w:rsidR="00515C25" w:rsidRPr="00515C25">
        <w:rPr>
          <w:highlight w:val="yellow"/>
        </w:rPr>
        <w:t>There remaineth therefore a rest to the people of God.</w:t>
      </w:r>
      <w:r w:rsidR="00515C25">
        <w:br/>
      </w:r>
      <w:r w:rsidR="00515C25">
        <w:rPr>
          <w:b/>
          <w:bCs/>
        </w:rPr>
        <w:t>Hebrews 4:10</w:t>
      </w:r>
      <w:r w:rsidR="00515C25">
        <w:t xml:space="preserve"> For </w:t>
      </w:r>
      <w:r w:rsidR="00515C25" w:rsidRPr="00515C25">
        <w:rPr>
          <w:highlight w:val="yellow"/>
        </w:rPr>
        <w:t xml:space="preserve">he that is entered into his rest, he also hath ceased from his own works, as God </w:t>
      </w:r>
      <w:r w:rsidR="00515C25" w:rsidRPr="00515C25">
        <w:rPr>
          <w:i/>
          <w:iCs/>
          <w:highlight w:val="yellow"/>
        </w:rPr>
        <w:t>did</w:t>
      </w:r>
      <w:r w:rsidR="00515C25" w:rsidRPr="00515C25">
        <w:rPr>
          <w:highlight w:val="yellow"/>
        </w:rPr>
        <w:t xml:space="preserve"> from his.</w:t>
      </w:r>
      <w:r w:rsidR="00515C25">
        <w:br/>
      </w:r>
      <w:r w:rsidR="00515C25">
        <w:rPr>
          <w:b/>
          <w:bCs/>
        </w:rPr>
        <w:t>Hebrews 4:11</w:t>
      </w:r>
      <w:r w:rsidR="00515C25">
        <w:t xml:space="preserve"> </w:t>
      </w:r>
      <w:r w:rsidR="00515C25" w:rsidRPr="00515C25">
        <w:rPr>
          <w:highlight w:val="yellow"/>
        </w:rPr>
        <w:t>Let us labour therefore to enter into that rest, lest any man fall after the same example of unbelief.</w:t>
      </w:r>
      <w:r w:rsidR="00515C25">
        <w:br/>
      </w:r>
      <w:r w:rsidR="00515C25">
        <w:rPr>
          <w:b/>
          <w:bCs/>
        </w:rPr>
        <w:t>Hebrews 4:12</w:t>
      </w:r>
      <w:r w:rsidR="00515C25">
        <w:t xml:space="preserve"> For the word of God </w:t>
      </w:r>
      <w:r w:rsidR="00515C25">
        <w:rPr>
          <w:i/>
          <w:iCs/>
        </w:rPr>
        <w:t>is</w:t>
      </w:r>
      <w:r w:rsidR="00515C25">
        <w:t xml:space="preserve"> quick, and powerful, and sharper than any twoedged sword, piercing even to the dividing asunder of soul and spirit, and of the joints and marrow, and </w:t>
      </w:r>
      <w:r w:rsidR="00515C25">
        <w:rPr>
          <w:i/>
          <w:iCs/>
        </w:rPr>
        <w:t>is</w:t>
      </w:r>
      <w:r w:rsidR="00515C25">
        <w:t xml:space="preserve"> a discerner of the thoughts and intents of the heart.</w:t>
      </w:r>
      <w:r w:rsidR="00515C25">
        <w:br/>
      </w:r>
      <w:r w:rsidR="00515C25">
        <w:rPr>
          <w:b/>
          <w:bCs/>
        </w:rPr>
        <w:t>Hebrews 4:13</w:t>
      </w:r>
      <w:r w:rsidR="00515C25">
        <w:t xml:space="preserve"> Neither is there any creature that is not manifest in his sight: but all things </w:t>
      </w:r>
      <w:r w:rsidR="00515C25">
        <w:rPr>
          <w:i/>
          <w:iCs/>
        </w:rPr>
        <w:t>are</w:t>
      </w:r>
      <w:r w:rsidR="00515C25">
        <w:t xml:space="preserve"> naked and opened unto the eyes of him with whom we have to do.</w:t>
      </w:r>
      <w:r w:rsidR="00515C25">
        <w:br/>
      </w:r>
      <w:r w:rsidR="00515C25">
        <w:rPr>
          <w:b/>
          <w:bCs/>
        </w:rPr>
        <w:t>Hebrews 4:14</w:t>
      </w:r>
      <w:r w:rsidR="00515C25">
        <w:t xml:space="preserve"> Seeing then that we have a great high priest, that is passed into the heavens, Jesus the Son of God, let us hold fast </w:t>
      </w:r>
      <w:r w:rsidR="00515C25">
        <w:rPr>
          <w:i/>
          <w:iCs/>
        </w:rPr>
        <w:t>our</w:t>
      </w:r>
      <w:r w:rsidR="00515C25">
        <w:t xml:space="preserve"> profession.</w:t>
      </w:r>
      <w:r w:rsidR="00515C25">
        <w:br/>
      </w:r>
      <w:r w:rsidR="00515C25">
        <w:rPr>
          <w:b/>
          <w:bCs/>
        </w:rPr>
        <w:t>Hebrews 4:15</w:t>
      </w:r>
      <w:r w:rsidR="00515C25">
        <w:t xml:space="preserve"> For we have not an high priest which cannot be touched with the feeling of our infirmities; but was in all points tempted like as </w:t>
      </w:r>
      <w:r w:rsidR="00515C25">
        <w:rPr>
          <w:i/>
          <w:iCs/>
        </w:rPr>
        <w:t>we are, yet</w:t>
      </w:r>
      <w:r w:rsidR="00515C25">
        <w:t xml:space="preserve"> without sin.</w:t>
      </w:r>
      <w:r w:rsidR="00515C25">
        <w:br/>
      </w:r>
      <w:r w:rsidR="00515C25">
        <w:rPr>
          <w:b/>
          <w:bCs/>
        </w:rPr>
        <w:t>Hebrews 4:16</w:t>
      </w:r>
      <w:r w:rsidR="00515C25">
        <w:t xml:space="preserve"> Let us therefore come boldly unto the throne of grace, that we may obtain mercy, and find grace to help in time of need.</w:t>
      </w:r>
    </w:p>
    <w:sectPr w:rsidR="00515C25" w:rsidSect="00644CA1">
      <w:headerReference w:type="default" r:id="rId49"/>
      <w:footerReference w:type="default" r:id="rId50"/>
      <w:pgSz w:w="12240" w:h="15840"/>
      <w:pgMar w:top="1440" w:right="1440" w:bottom="1440" w:left="1440" w:header="720" w:footer="720" w:gutter="0"/>
      <w:pgNumType w:start="10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1153" w:rsidRDefault="00381153" w:rsidP="00F0569F">
      <w:r>
        <w:separator/>
      </w:r>
    </w:p>
  </w:endnote>
  <w:endnote w:type="continuationSeparator" w:id="0">
    <w:p w:rsidR="00381153" w:rsidRDefault="00381153" w:rsidP="00F0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662334"/>
      <w:docPartObj>
        <w:docPartGallery w:val="Page Numbers (Bottom of Page)"/>
        <w:docPartUnique/>
      </w:docPartObj>
    </w:sdtPr>
    <w:sdtEndPr>
      <w:rPr>
        <w:noProof/>
      </w:rPr>
    </w:sdtEndPr>
    <w:sdtContent>
      <w:p w:rsidR="00F26BE4" w:rsidRDefault="00F26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6BE4" w:rsidRDefault="00F2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1153" w:rsidRDefault="00381153" w:rsidP="00F0569F">
      <w:r>
        <w:separator/>
      </w:r>
    </w:p>
  </w:footnote>
  <w:footnote w:type="continuationSeparator" w:id="0">
    <w:p w:rsidR="00381153" w:rsidRDefault="00381153" w:rsidP="00F0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569F" w:rsidRDefault="00F0569F">
    <w:pPr>
      <w:pStyle w:val="Header"/>
    </w:pPr>
    <w:r>
      <w:t>03_Numbers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9F"/>
    <w:rsid w:val="002525F3"/>
    <w:rsid w:val="00293090"/>
    <w:rsid w:val="003437D3"/>
    <w:rsid w:val="00362027"/>
    <w:rsid w:val="00381153"/>
    <w:rsid w:val="003D6563"/>
    <w:rsid w:val="00422B9F"/>
    <w:rsid w:val="004F4B39"/>
    <w:rsid w:val="00515C25"/>
    <w:rsid w:val="00564534"/>
    <w:rsid w:val="005D6942"/>
    <w:rsid w:val="00644CA1"/>
    <w:rsid w:val="006721E2"/>
    <w:rsid w:val="006E700F"/>
    <w:rsid w:val="007E66CC"/>
    <w:rsid w:val="00827029"/>
    <w:rsid w:val="008B270E"/>
    <w:rsid w:val="009E3D0E"/>
    <w:rsid w:val="00A61004"/>
    <w:rsid w:val="00A744FC"/>
    <w:rsid w:val="00A8172A"/>
    <w:rsid w:val="00B26851"/>
    <w:rsid w:val="00B77A5C"/>
    <w:rsid w:val="00B862F6"/>
    <w:rsid w:val="00CF03CA"/>
    <w:rsid w:val="00CF37DD"/>
    <w:rsid w:val="00D7322F"/>
    <w:rsid w:val="00D83B2E"/>
    <w:rsid w:val="00E31C70"/>
    <w:rsid w:val="00E95B45"/>
    <w:rsid w:val="00F0569F"/>
    <w:rsid w:val="00F26BE4"/>
    <w:rsid w:val="00FC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EA5D"/>
  <w15:chartTrackingRefBased/>
  <w15:docId w15:val="{D60BE7DD-C608-42F9-A55C-54208DBC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69F"/>
    <w:pPr>
      <w:tabs>
        <w:tab w:val="center" w:pos="4680"/>
        <w:tab w:val="right" w:pos="9360"/>
      </w:tabs>
    </w:pPr>
  </w:style>
  <w:style w:type="character" w:customStyle="1" w:styleId="HeaderChar">
    <w:name w:val="Header Char"/>
    <w:basedOn w:val="DefaultParagraphFont"/>
    <w:link w:val="Header"/>
    <w:uiPriority w:val="99"/>
    <w:rsid w:val="00F0569F"/>
  </w:style>
  <w:style w:type="paragraph" w:styleId="Footer">
    <w:name w:val="footer"/>
    <w:basedOn w:val="Normal"/>
    <w:link w:val="FooterChar"/>
    <w:uiPriority w:val="99"/>
    <w:unhideWhenUsed/>
    <w:rsid w:val="00F0569F"/>
    <w:pPr>
      <w:tabs>
        <w:tab w:val="center" w:pos="4680"/>
        <w:tab w:val="right" w:pos="9360"/>
      </w:tabs>
    </w:pPr>
  </w:style>
  <w:style w:type="character" w:customStyle="1" w:styleId="FooterChar">
    <w:name w:val="Footer Char"/>
    <w:basedOn w:val="DefaultParagraphFont"/>
    <w:link w:val="Footer"/>
    <w:uiPriority w:val="99"/>
    <w:rsid w:val="00F0569F"/>
  </w:style>
  <w:style w:type="character" w:styleId="Hyperlink">
    <w:name w:val="Hyperlink"/>
    <w:basedOn w:val="DefaultParagraphFont"/>
    <w:uiPriority w:val="99"/>
    <w:unhideWhenUsed/>
    <w:rsid w:val="00B862F6"/>
    <w:rPr>
      <w:color w:val="0563C1" w:themeColor="hyperlink"/>
      <w:u w:val="single"/>
    </w:rPr>
  </w:style>
  <w:style w:type="character" w:styleId="UnresolvedMention">
    <w:name w:val="Unresolved Mention"/>
    <w:basedOn w:val="DefaultParagraphFont"/>
    <w:uiPriority w:val="99"/>
    <w:semiHidden/>
    <w:unhideWhenUsed/>
    <w:rsid w:val="00B862F6"/>
    <w:rPr>
      <w:color w:val="605E5C"/>
      <w:shd w:val="clear" w:color="auto" w:fill="E1DFDD"/>
    </w:rPr>
  </w:style>
  <w:style w:type="paragraph" w:styleId="NoSpacing">
    <w:name w:val="No Spacing"/>
    <w:link w:val="NoSpacingChar"/>
    <w:uiPriority w:val="1"/>
    <w:qFormat/>
    <w:rsid w:val="00644CA1"/>
    <w:rPr>
      <w:rFonts w:eastAsiaTheme="minorEastAsia"/>
      <w:kern w:val="0"/>
      <w14:ligatures w14:val="none"/>
    </w:rPr>
  </w:style>
  <w:style w:type="character" w:customStyle="1" w:styleId="NoSpacingChar">
    <w:name w:val="No Spacing Char"/>
    <w:basedOn w:val="DefaultParagraphFont"/>
    <w:link w:val="NoSpacing"/>
    <w:uiPriority w:val="1"/>
    <w:rsid w:val="00644CA1"/>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num11.11-12" TargetMode="External"/><Relationship Id="rId18" Type="http://schemas.openxmlformats.org/officeDocument/2006/relationships/hyperlink" Target="swordsearcher://bible/num11.24" TargetMode="External"/><Relationship Id="rId26" Type="http://schemas.openxmlformats.org/officeDocument/2006/relationships/hyperlink" Target="swordsearcher://bible/num12.5-8" TargetMode="External"/><Relationship Id="rId39" Type="http://schemas.openxmlformats.org/officeDocument/2006/relationships/hyperlink" Target="swordsearcher://bible/num14.20-25" TargetMode="External"/><Relationship Id="rId3" Type="http://schemas.openxmlformats.org/officeDocument/2006/relationships/webSettings" Target="webSettings.xml"/><Relationship Id="rId21" Type="http://schemas.openxmlformats.org/officeDocument/2006/relationships/hyperlink" Target="swordsearcher://bible/num11.32" TargetMode="External"/><Relationship Id="rId34" Type="http://schemas.openxmlformats.org/officeDocument/2006/relationships/hyperlink" Target="swordsearcher://bible/num14.5-6" TargetMode="External"/><Relationship Id="rId42" Type="http://schemas.openxmlformats.org/officeDocument/2006/relationships/hyperlink" Target="swordsearcher://bible/num14.38" TargetMode="External"/><Relationship Id="rId47" Type="http://schemas.openxmlformats.org/officeDocument/2006/relationships/hyperlink" Target="swordsearcher://bible/heb3.13-19" TargetMode="External"/><Relationship Id="rId50" Type="http://schemas.openxmlformats.org/officeDocument/2006/relationships/footer" Target="footer1.xml"/><Relationship Id="rId7" Type="http://schemas.openxmlformats.org/officeDocument/2006/relationships/hyperlink" Target="swordsearcher://bible/ps95" TargetMode="External"/><Relationship Id="rId12" Type="http://schemas.openxmlformats.org/officeDocument/2006/relationships/hyperlink" Target="swordsearcher://bible/num11.10" TargetMode="External"/><Relationship Id="rId17" Type="http://schemas.openxmlformats.org/officeDocument/2006/relationships/hyperlink" Target="swordsearcher://bible/num11.23" TargetMode="External"/><Relationship Id="rId25" Type="http://schemas.openxmlformats.org/officeDocument/2006/relationships/hyperlink" Target="swordsearcher://bible/num12.4" TargetMode="External"/><Relationship Id="rId33" Type="http://schemas.openxmlformats.org/officeDocument/2006/relationships/hyperlink" Target="swordsearcher://bible/num14.1-4" TargetMode="External"/><Relationship Id="rId38" Type="http://schemas.openxmlformats.org/officeDocument/2006/relationships/hyperlink" Target="swordsearcher://bible/num14.13-19" TargetMode="External"/><Relationship Id="rId46" Type="http://schemas.openxmlformats.org/officeDocument/2006/relationships/hyperlink" Target="swordsearcher://bible/heb3.7-12" TargetMode="External"/><Relationship Id="rId2" Type="http://schemas.openxmlformats.org/officeDocument/2006/relationships/settings" Target="settings.xml"/><Relationship Id="rId16" Type="http://schemas.openxmlformats.org/officeDocument/2006/relationships/hyperlink" Target="swordsearcher://bible/num11.21-22" TargetMode="External"/><Relationship Id="rId20" Type="http://schemas.openxmlformats.org/officeDocument/2006/relationships/hyperlink" Target="swordsearcher://bible/num11.30-31" TargetMode="External"/><Relationship Id="rId29" Type="http://schemas.openxmlformats.org/officeDocument/2006/relationships/hyperlink" Target="swordsearcher://bible/num13.1-16" TargetMode="External"/><Relationship Id="rId41" Type="http://schemas.openxmlformats.org/officeDocument/2006/relationships/hyperlink" Target="swordsearcher://bible/num14.3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num11.7-9" TargetMode="External"/><Relationship Id="rId24" Type="http://schemas.openxmlformats.org/officeDocument/2006/relationships/hyperlink" Target="swordsearcher://bible/num12.1-3" TargetMode="External"/><Relationship Id="rId32" Type="http://schemas.openxmlformats.org/officeDocument/2006/relationships/hyperlink" Target="swordsearcher://bible/num13.26-33" TargetMode="External"/><Relationship Id="rId37" Type="http://schemas.openxmlformats.org/officeDocument/2006/relationships/hyperlink" Target="swordsearcher://bible/num14.11-12" TargetMode="External"/><Relationship Id="rId40" Type="http://schemas.openxmlformats.org/officeDocument/2006/relationships/hyperlink" Target="swordsearcher://bible/num14.26-36" TargetMode="External"/><Relationship Id="rId45" Type="http://schemas.openxmlformats.org/officeDocument/2006/relationships/hyperlink" Target="swordsearcher://bible/heb3.1-6" TargetMode="External"/><Relationship Id="rId5" Type="http://schemas.openxmlformats.org/officeDocument/2006/relationships/endnotes" Target="endnotes.xml"/><Relationship Id="rId15" Type="http://schemas.openxmlformats.org/officeDocument/2006/relationships/hyperlink" Target="swordsearcher://bible/num11.16-20" TargetMode="External"/><Relationship Id="rId23" Type="http://schemas.openxmlformats.org/officeDocument/2006/relationships/hyperlink" Target="swordsearcher://bible/num11.35" TargetMode="External"/><Relationship Id="rId28" Type="http://schemas.openxmlformats.org/officeDocument/2006/relationships/hyperlink" Target="swordsearcher://bible/num12.16" TargetMode="External"/><Relationship Id="rId36" Type="http://schemas.openxmlformats.org/officeDocument/2006/relationships/hyperlink" Target="swordsearcher://bible/num14.10" TargetMode="External"/><Relationship Id="rId49" Type="http://schemas.openxmlformats.org/officeDocument/2006/relationships/header" Target="header1.xml"/><Relationship Id="rId10" Type="http://schemas.openxmlformats.org/officeDocument/2006/relationships/hyperlink" Target="swordsearcher://bible/num11.4-6" TargetMode="External"/><Relationship Id="rId19" Type="http://schemas.openxmlformats.org/officeDocument/2006/relationships/hyperlink" Target="swordsearcher://bible/num11.25-29" TargetMode="External"/><Relationship Id="rId31" Type="http://schemas.openxmlformats.org/officeDocument/2006/relationships/hyperlink" Target="swordsearcher://bible/num13.21-25" TargetMode="External"/><Relationship Id="rId44" Type="http://schemas.openxmlformats.org/officeDocument/2006/relationships/hyperlink" Target="swordsearcher://bible/num15.29-41"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wordsearcher://bible/num11.1-3" TargetMode="External"/><Relationship Id="rId14" Type="http://schemas.openxmlformats.org/officeDocument/2006/relationships/hyperlink" Target="swordsearcher://bible/num11.13-15" TargetMode="External"/><Relationship Id="rId22" Type="http://schemas.openxmlformats.org/officeDocument/2006/relationships/hyperlink" Target="swordsearcher://bible/num11.33-34" TargetMode="External"/><Relationship Id="rId27" Type="http://schemas.openxmlformats.org/officeDocument/2006/relationships/hyperlink" Target="swordsearcher://bible/num12.9-15" TargetMode="External"/><Relationship Id="rId30" Type="http://schemas.openxmlformats.org/officeDocument/2006/relationships/hyperlink" Target="swordsearcher://bible/num13.17-20" TargetMode="External"/><Relationship Id="rId35" Type="http://schemas.openxmlformats.org/officeDocument/2006/relationships/hyperlink" Target="swordsearcher://bible/num14.7-9" TargetMode="External"/><Relationship Id="rId43" Type="http://schemas.openxmlformats.org/officeDocument/2006/relationships/hyperlink" Target="swordsearcher://bible/num14.39-45" TargetMode="External"/><Relationship Id="rId48" Type="http://schemas.openxmlformats.org/officeDocument/2006/relationships/hyperlink" Target="swordsearcher://bible/heb4.1-16" TargetMode="External"/><Relationship Id="rId8" Type="http://schemas.openxmlformats.org/officeDocument/2006/relationships/hyperlink" Target="swordsearcher://bible/ex6.2-6.8"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2024-08-20T13:53:00Z</dcterms:created>
  <dcterms:modified xsi:type="dcterms:W3CDTF">2024-08-20T13:53:00Z</dcterms:modified>
</cp:coreProperties>
</file>